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BAE8D" w14:textId="78B1DD7E" w:rsidR="00C3158B" w:rsidRDefault="00C3158B" w:rsidP="00C3158B">
      <w:pPr>
        <w:rPr>
          <w:b/>
        </w:rPr>
      </w:pPr>
      <w:r>
        <w:rPr>
          <w:b/>
        </w:rPr>
        <w:t xml:space="preserve">                             </w:t>
      </w:r>
      <w:r>
        <w:rPr>
          <w:b/>
        </w:rPr>
        <w:t>Жилищно-строительный кооператив «Мурманск»</w:t>
      </w:r>
    </w:p>
    <w:p w14:paraId="2D6410B2" w14:textId="3111FEDB" w:rsidR="00C3158B" w:rsidRDefault="00C3158B" w:rsidP="00C3158B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127224, г. Москва, ул. Северодвинская, д. 9 кв.469 тел. 916 661 67 69, 925 124 60 71</w:t>
      </w:r>
    </w:p>
    <w:p w14:paraId="1A6AE556" w14:textId="11ECDC8D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46D5CB90" w14:textId="12EF31F3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7D5BFA8F" w14:textId="4CA8447F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6E58A269" w14:textId="595B9406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294A8A04" w14:textId="2B9D7B25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5389FD0D" w14:textId="77777777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72E13C5A" w14:textId="77777777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45D531AB" w14:textId="77777777" w:rsidR="00C3158B" w:rsidRDefault="00C3158B" w:rsidP="00C3158B">
      <w:pPr>
        <w:pBdr>
          <w:top w:val="thinThickSmallGap" w:sz="24" w:space="1" w:color="auto"/>
        </w:pBdr>
        <w:rPr>
          <w:b/>
        </w:rPr>
      </w:pPr>
    </w:p>
    <w:p w14:paraId="1EDF5965" w14:textId="6FBDC7EB" w:rsidR="00C3158B" w:rsidRDefault="00C3158B" w:rsidP="00C3158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r w:rsidRPr="00C3158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Состав </w:t>
      </w:r>
      <w:proofErr w:type="gramStart"/>
      <w:r w:rsidRPr="00C3158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уполномоченных  ЖСК</w:t>
      </w:r>
      <w:proofErr w:type="gramEnd"/>
      <w:r w:rsidRPr="00C3158B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«Мурманск» на период  2025г. -2027г.</w:t>
      </w:r>
    </w:p>
    <w:p w14:paraId="5EAB674C" w14:textId="70A6C239" w:rsidR="00C3158B" w:rsidRDefault="00C3158B" w:rsidP="00C3158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4875E8F6" w14:textId="6E7700B4" w:rsidR="00C3158B" w:rsidRDefault="00C3158B" w:rsidP="00C3158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6662E356" w14:textId="7AB85472" w:rsidR="00C3158B" w:rsidRDefault="00C3158B" w:rsidP="00C3158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0C8CA36F" w14:textId="77777777" w:rsidR="00C3158B" w:rsidRPr="00C3158B" w:rsidRDefault="00C3158B" w:rsidP="00C3158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p w14:paraId="79753D39" w14:textId="77777777" w:rsidR="00C3158B" w:rsidRPr="00C3158B" w:rsidRDefault="00C3158B" w:rsidP="00C3158B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7707"/>
        <w:gridCol w:w="804"/>
      </w:tblGrid>
      <w:tr w:rsidR="00C3158B" w:rsidRPr="00C3158B" w14:paraId="1BEC03A0" w14:textId="77777777" w:rsidTr="00983FC0">
        <w:trPr>
          <w:trHeight w:val="501"/>
        </w:trPr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AA321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E05D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3</w:t>
            </w: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подъезд</w:t>
            </w:r>
          </w:p>
        </w:tc>
        <w:tc>
          <w:tcPr>
            <w:tcW w:w="804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727C0C2D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51EF981A" w14:textId="77777777" w:rsidTr="00983FC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CC8B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CBE8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Пашкина Лариса Анатольевна</w:t>
            </w:r>
          </w:p>
        </w:tc>
        <w:tc>
          <w:tcPr>
            <w:tcW w:w="804" w:type="dxa"/>
            <w:vMerge/>
            <w:tcBorders>
              <w:left w:val="single" w:sz="4" w:space="0" w:color="auto"/>
              <w:right w:val="nil"/>
            </w:tcBorders>
          </w:tcPr>
          <w:p w14:paraId="51CD7433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2E9C7FD9" w14:textId="77777777" w:rsidTr="00983FC0">
        <w:trPr>
          <w:trHeight w:val="61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F389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C3A9" w14:textId="77777777" w:rsidR="00C3158B" w:rsidRPr="00C3158B" w:rsidRDefault="00C3158B" w:rsidP="00983FC0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Попова Наталья Викторовна</w:t>
            </w:r>
          </w:p>
          <w:p w14:paraId="1E57EBA9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right w:val="nil"/>
            </w:tcBorders>
          </w:tcPr>
          <w:p w14:paraId="2DF86DE4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7671FF71" w14:textId="77777777" w:rsidTr="00983FC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6E44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FF6A8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Тычинина Мария Павловна</w:t>
            </w:r>
          </w:p>
        </w:tc>
        <w:tc>
          <w:tcPr>
            <w:tcW w:w="804" w:type="dxa"/>
            <w:vMerge/>
            <w:tcBorders>
              <w:left w:val="single" w:sz="4" w:space="0" w:color="auto"/>
              <w:right w:val="nil"/>
            </w:tcBorders>
          </w:tcPr>
          <w:p w14:paraId="71B6373C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7A2AAB86" w14:textId="77777777" w:rsidTr="00983FC0">
        <w:trPr>
          <w:trHeight w:val="53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7BA1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806A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Макаркина Людмила Ивановна</w:t>
            </w:r>
          </w:p>
        </w:tc>
        <w:tc>
          <w:tcPr>
            <w:tcW w:w="804" w:type="dxa"/>
            <w:vMerge/>
            <w:tcBorders>
              <w:left w:val="single" w:sz="4" w:space="0" w:color="auto"/>
              <w:right w:val="nil"/>
            </w:tcBorders>
          </w:tcPr>
          <w:p w14:paraId="75DB53CC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0DBCB736" w14:textId="77777777" w:rsidTr="00983FC0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1B9B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6E0C0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Белозерова Ирина Валентиновна</w:t>
            </w:r>
          </w:p>
        </w:tc>
        <w:tc>
          <w:tcPr>
            <w:tcW w:w="804" w:type="dxa"/>
            <w:vMerge/>
            <w:tcBorders>
              <w:left w:val="single" w:sz="4" w:space="0" w:color="auto"/>
              <w:right w:val="nil"/>
            </w:tcBorders>
          </w:tcPr>
          <w:p w14:paraId="2628FE9E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2F741204" w14:textId="77777777" w:rsidTr="00983FC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54DB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1EEA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Пошатаев</w:t>
            </w:r>
            <w:proofErr w:type="spellEnd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Олег Николаевич</w:t>
            </w:r>
          </w:p>
        </w:tc>
        <w:tc>
          <w:tcPr>
            <w:tcW w:w="804" w:type="dxa"/>
            <w:vMerge/>
            <w:tcBorders>
              <w:left w:val="single" w:sz="4" w:space="0" w:color="auto"/>
              <w:right w:val="nil"/>
            </w:tcBorders>
          </w:tcPr>
          <w:p w14:paraId="56D7CA2D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2178673A" w14:textId="77777777" w:rsidTr="00983FC0">
        <w:trPr>
          <w:trHeight w:val="78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EBFD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F5CB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Гавришин</w:t>
            </w:r>
            <w:proofErr w:type="spellEnd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Юрий Сергеевич</w:t>
            </w:r>
          </w:p>
        </w:tc>
        <w:tc>
          <w:tcPr>
            <w:tcW w:w="80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6D423F04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32756086" w14:textId="77777777" w:rsidTr="00983FC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CEFC4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07EC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Бронфин</w:t>
            </w:r>
            <w:proofErr w:type="spellEnd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Аркадий </w:t>
            </w:r>
            <w:proofErr w:type="spellStart"/>
            <w:r w:rsidRPr="00C3158B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Берович</w:t>
            </w:r>
            <w:proofErr w:type="spellEnd"/>
          </w:p>
        </w:tc>
        <w:tc>
          <w:tcPr>
            <w:tcW w:w="804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7C67BAC7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6C467D3A" w14:textId="77777777" w:rsidTr="00C3158B">
        <w:trPr>
          <w:trHeight w:val="78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D4D0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0B20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C3158B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Висков Николай Николаевич</w:t>
            </w:r>
          </w:p>
        </w:tc>
        <w:tc>
          <w:tcPr>
            <w:tcW w:w="804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7F68A31D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C3158B" w:rsidRPr="00C3158B" w14:paraId="00FB50E7" w14:textId="77777777" w:rsidTr="00C3158B">
        <w:trPr>
          <w:trHeight w:val="2599"/>
        </w:trPr>
        <w:tc>
          <w:tcPr>
            <w:tcW w:w="92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3F1746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  <w:p w14:paraId="7A6CC659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  <w:p w14:paraId="3A023014" w14:textId="77777777" w:rsidR="00C3158B" w:rsidRPr="00C3158B" w:rsidRDefault="00C3158B" w:rsidP="00983FC0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0F3F0F94" w14:textId="77777777" w:rsidR="006A425D" w:rsidRDefault="006A425D"/>
    <w:sectPr w:rsidR="006A4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58B"/>
    <w:rsid w:val="006A425D"/>
    <w:rsid w:val="00C3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E497"/>
  <w15:chartTrackingRefBased/>
  <w15:docId w15:val="{BFEE134F-09A1-4B4C-9C4A-C6A74753D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15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5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</cp:revision>
  <cp:lastPrinted>2025-03-19T08:36:00Z</cp:lastPrinted>
  <dcterms:created xsi:type="dcterms:W3CDTF">2025-03-19T08:33:00Z</dcterms:created>
  <dcterms:modified xsi:type="dcterms:W3CDTF">2025-03-19T08:40:00Z</dcterms:modified>
</cp:coreProperties>
</file>