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FF5D5" w14:textId="77777777" w:rsidR="00EB741D" w:rsidRDefault="00EB741D" w:rsidP="00EB741D">
      <w:pPr>
        <w:jc w:val="center"/>
        <w:rPr>
          <w:b/>
        </w:rPr>
      </w:pPr>
      <w:r>
        <w:rPr>
          <w:b/>
        </w:rPr>
        <w:t>Жилищно-строительный кооператив «Мурманск»</w:t>
      </w:r>
    </w:p>
    <w:p w14:paraId="43E6DD4C" w14:textId="05085D9D" w:rsidR="00EB741D" w:rsidRDefault="00EB741D" w:rsidP="00EB741D">
      <w:pPr>
        <w:pBdr>
          <w:top w:val="thinThickSmallGap" w:sz="24" w:space="1" w:color="auto"/>
        </w:pBdr>
        <w:rPr>
          <w:b/>
        </w:rPr>
      </w:pPr>
      <w:r>
        <w:rPr>
          <w:b/>
        </w:rPr>
        <w:t xml:space="preserve"> 127224, г. Москва, ул. Северодвинская, д. 9 кв.469 тел. 916 661 67 69, 925 124 60 71</w:t>
      </w:r>
    </w:p>
    <w:p w14:paraId="2CFC1558" w14:textId="5DCBAB7B" w:rsidR="00EB741D" w:rsidRDefault="00EB741D" w:rsidP="00EB741D">
      <w:pPr>
        <w:pBdr>
          <w:top w:val="thinThickSmallGap" w:sz="24" w:space="1" w:color="auto"/>
        </w:pBdr>
        <w:rPr>
          <w:b/>
        </w:rPr>
      </w:pPr>
    </w:p>
    <w:p w14:paraId="697E77B4" w14:textId="33C3356B" w:rsidR="00EB741D" w:rsidRDefault="00EB741D" w:rsidP="00EB741D">
      <w:pPr>
        <w:pBdr>
          <w:top w:val="thinThickSmallGap" w:sz="24" w:space="1" w:color="auto"/>
        </w:pBdr>
        <w:rPr>
          <w:b/>
        </w:rPr>
      </w:pPr>
    </w:p>
    <w:p w14:paraId="62E51B77" w14:textId="0A5B9D05" w:rsidR="00EB741D" w:rsidRDefault="00EB741D" w:rsidP="00EB741D">
      <w:pPr>
        <w:pBdr>
          <w:top w:val="thinThickSmallGap" w:sz="24" w:space="1" w:color="auto"/>
        </w:pBdr>
        <w:rPr>
          <w:b/>
        </w:rPr>
      </w:pPr>
    </w:p>
    <w:p w14:paraId="77A374CC" w14:textId="54C4A7D9" w:rsidR="00EB741D" w:rsidRDefault="00EB741D" w:rsidP="00EB741D">
      <w:pPr>
        <w:pBdr>
          <w:top w:val="thinThickSmallGap" w:sz="24" w:space="1" w:color="auto"/>
        </w:pBdr>
        <w:rPr>
          <w:b/>
        </w:rPr>
      </w:pPr>
    </w:p>
    <w:p w14:paraId="176825D9" w14:textId="1180AC88" w:rsidR="00EB741D" w:rsidRDefault="00EB741D" w:rsidP="00EB741D">
      <w:pPr>
        <w:pBdr>
          <w:top w:val="thinThickSmallGap" w:sz="24" w:space="1" w:color="auto"/>
        </w:pBdr>
        <w:rPr>
          <w:b/>
        </w:rPr>
      </w:pPr>
    </w:p>
    <w:p w14:paraId="1067A7D0" w14:textId="77777777" w:rsidR="00EB741D" w:rsidRDefault="00EB741D" w:rsidP="00EB741D">
      <w:pPr>
        <w:pBdr>
          <w:top w:val="thinThickSmallGap" w:sz="24" w:space="1" w:color="auto"/>
        </w:pBdr>
        <w:rPr>
          <w:b/>
        </w:rPr>
      </w:pPr>
    </w:p>
    <w:p w14:paraId="0AC47C43" w14:textId="77777777" w:rsidR="00EB741D" w:rsidRDefault="00EB741D" w:rsidP="00EB741D">
      <w:pPr>
        <w:rPr>
          <w:b/>
        </w:rPr>
      </w:pPr>
    </w:p>
    <w:p w14:paraId="2EDFCD0A" w14:textId="09A7B7A2" w:rsidR="00EB741D" w:rsidRPr="00EB741D" w:rsidRDefault="00EB741D" w:rsidP="00EB741D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  <w:r w:rsidRPr="00EB741D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         Состав уполномоченных  ЖСК «Мурманск» на период  2025г. -2027г.</w:t>
      </w:r>
    </w:p>
    <w:p w14:paraId="7FE4BADC" w14:textId="04E17E24" w:rsidR="00EB741D" w:rsidRDefault="00EB741D" w:rsidP="00EB741D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59B0D410" w14:textId="21978215" w:rsidR="00EB741D" w:rsidRDefault="00EB741D" w:rsidP="00EB741D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4C6632CD" w14:textId="07B7ADC8" w:rsidR="00EB741D" w:rsidRDefault="00EB741D" w:rsidP="00EB741D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2C9273D3" w14:textId="77777777" w:rsidR="00EB741D" w:rsidRDefault="00EB741D" w:rsidP="00EB741D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p w14:paraId="5AC9C309" w14:textId="77777777" w:rsidR="00EB741D" w:rsidRDefault="00EB741D" w:rsidP="00EB741D">
      <w:pPr>
        <w:pStyle w:val="a3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8133"/>
        <w:gridCol w:w="378"/>
      </w:tblGrid>
      <w:tr w:rsidR="00EB741D" w14:paraId="3EB5463F" w14:textId="77777777" w:rsidTr="00EB741D">
        <w:trPr>
          <w:trHeight w:val="527"/>
        </w:trPr>
        <w:tc>
          <w:tcPr>
            <w:tcW w:w="699" w:type="dxa"/>
            <w:tcBorders>
              <w:top w:val="nil"/>
              <w:left w:val="nil"/>
              <w:right w:val="single" w:sz="4" w:space="0" w:color="auto"/>
            </w:tcBorders>
          </w:tcPr>
          <w:p w14:paraId="094C1846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4BED67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5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подъезд</w:t>
            </w:r>
          </w:p>
        </w:tc>
        <w:tc>
          <w:tcPr>
            <w:tcW w:w="378" w:type="dxa"/>
            <w:vMerge w:val="restart"/>
            <w:tcBorders>
              <w:top w:val="nil"/>
              <w:left w:val="single" w:sz="4" w:space="0" w:color="auto"/>
              <w:right w:val="nil"/>
            </w:tcBorders>
            <w:hideMark/>
          </w:tcPr>
          <w:p w14:paraId="25B8D44D" w14:textId="17DB7AAD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60A9588E" w14:textId="77777777" w:rsidTr="00EB741D">
        <w:trPr>
          <w:trHeight w:val="501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ADAC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8C49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Самойлова Ирина Викторовна</w:t>
            </w:r>
          </w:p>
        </w:tc>
        <w:tc>
          <w:tcPr>
            <w:tcW w:w="378" w:type="dxa"/>
            <w:vMerge/>
            <w:tcBorders>
              <w:left w:val="single" w:sz="4" w:space="0" w:color="auto"/>
              <w:right w:val="nil"/>
            </w:tcBorders>
          </w:tcPr>
          <w:p w14:paraId="07BFB5AD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2F142748" w14:textId="77777777" w:rsidTr="00EB741D">
        <w:trPr>
          <w:trHeight w:val="614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72DF4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D8D6" w14:textId="77777777" w:rsidR="00EB741D" w:rsidRPr="00693F9C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Зайцев Александр Анатольевич</w:t>
            </w:r>
          </w:p>
        </w:tc>
        <w:tc>
          <w:tcPr>
            <w:tcW w:w="378" w:type="dxa"/>
            <w:vMerge/>
            <w:tcBorders>
              <w:left w:val="single" w:sz="4" w:space="0" w:color="auto"/>
              <w:right w:val="nil"/>
            </w:tcBorders>
          </w:tcPr>
          <w:p w14:paraId="60516ECA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50672C6B" w14:textId="77777777" w:rsidTr="00EB741D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3BE36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FB47" w14:textId="19A03C7B" w:rsidR="00EB741D" w:rsidRPr="00693F9C" w:rsidRDefault="00EB741D" w:rsidP="00EE442B">
            <w:pPr>
              <w:widowControl/>
              <w:autoSpaceDE/>
              <w:autoSpaceDN/>
              <w:adjustRightInd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Ильинский Александ</w:t>
            </w:r>
            <w:r w:rsidR="00901757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р</w:t>
            </w:r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Иольевич</w:t>
            </w:r>
            <w:proofErr w:type="spellEnd"/>
          </w:p>
          <w:p w14:paraId="36F8AE95" w14:textId="77777777" w:rsidR="00EB741D" w:rsidRPr="00693F9C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right w:val="nil"/>
            </w:tcBorders>
          </w:tcPr>
          <w:p w14:paraId="672D501C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08F6AD5F" w14:textId="77777777" w:rsidTr="00EB741D">
        <w:trPr>
          <w:trHeight w:val="53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FF471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4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5848" w14:textId="77777777" w:rsidR="00EB741D" w:rsidRPr="00693F9C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Рафалюк</w:t>
            </w:r>
            <w:proofErr w:type="spellEnd"/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Евгений Петрович</w:t>
            </w:r>
          </w:p>
        </w:tc>
        <w:tc>
          <w:tcPr>
            <w:tcW w:w="378" w:type="dxa"/>
            <w:vMerge/>
            <w:tcBorders>
              <w:left w:val="single" w:sz="4" w:space="0" w:color="auto"/>
              <w:right w:val="nil"/>
            </w:tcBorders>
          </w:tcPr>
          <w:p w14:paraId="41E8544C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529B38B0" w14:textId="77777777" w:rsidTr="00EB741D">
        <w:trPr>
          <w:trHeight w:val="56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CD1B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5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7C78" w14:textId="77777777" w:rsidR="00EB741D" w:rsidRPr="00693F9C" w:rsidRDefault="00EB741D" w:rsidP="00EE442B">
            <w:pPr>
              <w:widowControl/>
              <w:autoSpaceDE/>
              <w:autoSpaceDN/>
              <w:adjustRightInd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Северюхин  Александр Юрьевич</w:t>
            </w:r>
          </w:p>
          <w:p w14:paraId="2C05E495" w14:textId="77777777" w:rsidR="00EB741D" w:rsidRPr="00693F9C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right w:val="nil"/>
            </w:tcBorders>
          </w:tcPr>
          <w:p w14:paraId="576B835C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6C6D658B" w14:textId="77777777" w:rsidTr="00EB741D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90BB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6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12C7" w14:textId="77777777" w:rsidR="00EB741D" w:rsidRPr="00693F9C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Ковалева Ольга Егоровна</w:t>
            </w:r>
          </w:p>
        </w:tc>
        <w:tc>
          <w:tcPr>
            <w:tcW w:w="378" w:type="dxa"/>
            <w:vMerge/>
            <w:tcBorders>
              <w:left w:val="single" w:sz="4" w:space="0" w:color="auto"/>
              <w:right w:val="nil"/>
            </w:tcBorders>
          </w:tcPr>
          <w:p w14:paraId="02009C00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56E98DF4" w14:textId="77777777" w:rsidTr="00EB741D">
        <w:trPr>
          <w:trHeight w:val="78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D7285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2DCF" w14:textId="77777777" w:rsidR="00EB741D" w:rsidRPr="00693F9C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Надененко Дмитрий Владимирович</w:t>
            </w:r>
          </w:p>
        </w:tc>
        <w:tc>
          <w:tcPr>
            <w:tcW w:w="378" w:type="dxa"/>
            <w:vMerge/>
            <w:tcBorders>
              <w:left w:val="single" w:sz="4" w:space="0" w:color="auto"/>
              <w:right w:val="nil"/>
            </w:tcBorders>
          </w:tcPr>
          <w:p w14:paraId="4C864A9F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12109EBC" w14:textId="77777777" w:rsidTr="00EB741D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9B76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8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E532" w14:textId="77777777" w:rsidR="00EB741D" w:rsidRPr="00693F9C" w:rsidRDefault="00EB741D" w:rsidP="00EE442B">
            <w:pPr>
              <w:widowControl/>
              <w:autoSpaceDE/>
              <w:autoSpaceDN/>
              <w:adjustRightInd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CF256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Заморская Елизавета Сергеевна</w:t>
            </w:r>
          </w:p>
          <w:p w14:paraId="4C4C7526" w14:textId="77777777" w:rsidR="00EB741D" w:rsidRPr="00693F9C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right w:val="nil"/>
            </w:tcBorders>
          </w:tcPr>
          <w:p w14:paraId="2C88AAE3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49844C9E" w14:textId="77777777" w:rsidTr="00EB741D">
        <w:trPr>
          <w:trHeight w:val="56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644BA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9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5069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Степанова Татьяна Александровна</w:t>
            </w:r>
          </w:p>
        </w:tc>
        <w:tc>
          <w:tcPr>
            <w:tcW w:w="378" w:type="dxa"/>
            <w:vMerge/>
            <w:tcBorders>
              <w:left w:val="single" w:sz="4" w:space="0" w:color="auto"/>
              <w:right w:val="nil"/>
            </w:tcBorders>
          </w:tcPr>
          <w:p w14:paraId="1F1A282F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3CC152D3" w14:textId="77777777" w:rsidTr="00EB741D">
        <w:trPr>
          <w:trHeight w:val="69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366B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10</w:t>
            </w:r>
          </w:p>
        </w:tc>
        <w:tc>
          <w:tcPr>
            <w:tcW w:w="8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8BB9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Николаева Ольга Игоревна</w:t>
            </w:r>
          </w:p>
        </w:tc>
        <w:tc>
          <w:tcPr>
            <w:tcW w:w="37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1661B09E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0B82F540" w14:textId="77777777" w:rsidTr="00EB741D">
        <w:trPr>
          <w:gridAfter w:val="2"/>
          <w:wAfter w:w="8511" w:type="dxa"/>
          <w:trHeight w:val="739"/>
        </w:trPr>
        <w:tc>
          <w:tcPr>
            <w:tcW w:w="6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932FAF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EB741D" w14:paraId="465B1FF2" w14:textId="77777777" w:rsidTr="00EE442B">
        <w:trPr>
          <w:trHeight w:val="1260"/>
        </w:trPr>
        <w:tc>
          <w:tcPr>
            <w:tcW w:w="921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A07552B" w14:textId="77777777" w:rsidR="00EB741D" w:rsidRDefault="00EB741D" w:rsidP="00EE442B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</w:tbl>
    <w:p w14:paraId="3F9727E7" w14:textId="77777777" w:rsidR="00D24A9F" w:rsidRDefault="00D24A9F"/>
    <w:sectPr w:rsidR="00D24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41D"/>
    <w:rsid w:val="00901757"/>
    <w:rsid w:val="00D24A9F"/>
    <w:rsid w:val="00EB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9D5F2"/>
  <w15:chartTrackingRefBased/>
  <w15:docId w15:val="{72B13EED-D20A-4C37-B0A0-D594FE78F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4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4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cp:lastPrinted>2025-03-19T11:32:00Z</cp:lastPrinted>
  <dcterms:created xsi:type="dcterms:W3CDTF">2025-03-19T11:27:00Z</dcterms:created>
  <dcterms:modified xsi:type="dcterms:W3CDTF">2025-04-16T11:50:00Z</dcterms:modified>
</cp:coreProperties>
</file>