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C80A1" w14:textId="77777777" w:rsidR="00732B5B" w:rsidRDefault="00732B5B" w:rsidP="00732B5B">
      <w:pPr>
        <w:jc w:val="center"/>
        <w:rPr>
          <w:b/>
        </w:rPr>
      </w:pPr>
      <w:r>
        <w:rPr>
          <w:b/>
        </w:rPr>
        <w:t>Жилищно-строительный кооператив «Мурманск»</w:t>
      </w:r>
    </w:p>
    <w:p w14:paraId="39FF70E3" w14:textId="5084292E" w:rsidR="00732B5B" w:rsidRDefault="00732B5B" w:rsidP="00732B5B">
      <w:pPr>
        <w:pBdr>
          <w:top w:val="thinThickSmallGap" w:sz="24" w:space="1" w:color="auto"/>
        </w:pBdr>
        <w:rPr>
          <w:b/>
        </w:rPr>
      </w:pPr>
      <w:r>
        <w:rPr>
          <w:b/>
        </w:rPr>
        <w:t xml:space="preserve"> 127224, г. Москва, ул. Северодвинская, д. 9 кв.469 тел. 916 661 67 69, 925 124 60 71</w:t>
      </w:r>
    </w:p>
    <w:p w14:paraId="792CAB90" w14:textId="41BEBC0F" w:rsidR="00732B5B" w:rsidRDefault="00732B5B" w:rsidP="00732B5B">
      <w:pPr>
        <w:pBdr>
          <w:top w:val="thinThickSmallGap" w:sz="24" w:space="1" w:color="auto"/>
        </w:pBdr>
        <w:rPr>
          <w:b/>
        </w:rPr>
      </w:pPr>
    </w:p>
    <w:p w14:paraId="4D4151F5" w14:textId="5DF1FAEB" w:rsidR="00732B5B" w:rsidRDefault="00732B5B" w:rsidP="00732B5B">
      <w:pPr>
        <w:pBdr>
          <w:top w:val="thinThickSmallGap" w:sz="24" w:space="1" w:color="auto"/>
        </w:pBdr>
        <w:rPr>
          <w:b/>
        </w:rPr>
      </w:pPr>
    </w:p>
    <w:p w14:paraId="2733FE30" w14:textId="10AB31BC" w:rsidR="00732B5B" w:rsidRDefault="00732B5B" w:rsidP="00732B5B">
      <w:pPr>
        <w:pBdr>
          <w:top w:val="thinThickSmallGap" w:sz="24" w:space="1" w:color="auto"/>
        </w:pBdr>
        <w:rPr>
          <w:b/>
        </w:rPr>
      </w:pPr>
    </w:p>
    <w:p w14:paraId="129FB8EA" w14:textId="77777777" w:rsidR="00732B5B" w:rsidRDefault="00732B5B" w:rsidP="00732B5B">
      <w:pPr>
        <w:pBdr>
          <w:top w:val="thinThickSmallGap" w:sz="24" w:space="1" w:color="auto"/>
        </w:pBdr>
        <w:rPr>
          <w:b/>
        </w:rPr>
      </w:pPr>
    </w:p>
    <w:p w14:paraId="179A8A7C" w14:textId="77777777" w:rsidR="00732B5B" w:rsidRDefault="00732B5B" w:rsidP="00732B5B">
      <w:pPr>
        <w:pBdr>
          <w:top w:val="thinThickSmallGap" w:sz="24" w:space="1" w:color="auto"/>
        </w:pBdr>
        <w:rPr>
          <w:b/>
        </w:rPr>
      </w:pPr>
    </w:p>
    <w:p w14:paraId="3130F784" w14:textId="1485A4A7" w:rsidR="00732B5B" w:rsidRPr="00732B5B" w:rsidRDefault="00732B5B" w:rsidP="00732B5B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  <w:r w:rsidRPr="00732B5B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 </w:t>
      </w:r>
      <w:r w:rsidRPr="00732B5B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               </w:t>
      </w:r>
      <w:r w:rsidRPr="00732B5B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</w:t>
      </w:r>
      <w:r w:rsidRPr="00732B5B">
        <w:rPr>
          <w:rFonts w:asciiTheme="majorHAnsi" w:hAnsiTheme="majorHAnsi" w:cstheme="majorHAnsi"/>
          <w:b/>
          <w:color w:val="000000" w:themeColor="text1"/>
          <w:sz w:val="28"/>
          <w:szCs w:val="28"/>
        </w:rPr>
        <w:t>С</w:t>
      </w:r>
      <w:r w:rsidRPr="00732B5B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остав </w:t>
      </w:r>
      <w:proofErr w:type="gramStart"/>
      <w:r w:rsidRPr="00732B5B">
        <w:rPr>
          <w:rFonts w:asciiTheme="majorHAnsi" w:hAnsiTheme="majorHAnsi" w:cstheme="majorHAnsi"/>
          <w:b/>
          <w:color w:val="000000" w:themeColor="text1"/>
          <w:sz w:val="28"/>
          <w:szCs w:val="28"/>
        </w:rPr>
        <w:t>уполномоченных  ЖСК</w:t>
      </w:r>
      <w:proofErr w:type="gramEnd"/>
      <w:r w:rsidRPr="00732B5B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«Мурманск» на период  2025г. -2027г.</w:t>
      </w:r>
    </w:p>
    <w:p w14:paraId="660A649F" w14:textId="37C30C51" w:rsidR="00732B5B" w:rsidRPr="00732B5B" w:rsidRDefault="00732B5B" w:rsidP="00732B5B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</w:p>
    <w:p w14:paraId="50BC501F" w14:textId="635AA727" w:rsidR="00732B5B" w:rsidRPr="00732B5B" w:rsidRDefault="00732B5B" w:rsidP="00732B5B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</w:p>
    <w:p w14:paraId="27CB609B" w14:textId="77777777" w:rsidR="00732B5B" w:rsidRPr="00732B5B" w:rsidRDefault="00732B5B" w:rsidP="00732B5B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</w:p>
    <w:p w14:paraId="3E945B72" w14:textId="77777777" w:rsidR="00732B5B" w:rsidRPr="00732B5B" w:rsidRDefault="00732B5B" w:rsidP="00732B5B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7116"/>
        <w:gridCol w:w="236"/>
        <w:gridCol w:w="33"/>
        <w:gridCol w:w="831"/>
      </w:tblGrid>
      <w:tr w:rsidR="00732B5B" w:rsidRPr="00732B5B" w14:paraId="0243593A" w14:textId="77777777" w:rsidTr="00732B5B">
        <w:trPr>
          <w:gridAfter w:val="1"/>
          <w:wAfter w:w="831" w:type="dxa"/>
          <w:trHeight w:val="501"/>
        </w:trPr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4EBBF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4D53A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  <w:t>8</w:t>
            </w: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 xml:space="preserve"> подъезд</w:t>
            </w:r>
          </w:p>
        </w:tc>
        <w:tc>
          <w:tcPr>
            <w:tcW w:w="26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85A98EF" w14:textId="68360861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732B5B" w:rsidRPr="00732B5B" w14:paraId="27D41EE0" w14:textId="77777777" w:rsidTr="00732B5B">
        <w:trPr>
          <w:trHeight w:val="1024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A696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7DC242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  <w:p w14:paraId="2D920876" w14:textId="77777777" w:rsidR="00732B5B" w:rsidRPr="00732B5B" w:rsidRDefault="00732B5B">
            <w:pPr>
              <w:widowControl/>
              <w:spacing w:line="256" w:lineRule="auto"/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732B5B"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  <w:t>Пыхова</w:t>
            </w:r>
            <w:proofErr w:type="spellEnd"/>
            <w:r w:rsidRPr="00732B5B"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  <w:t xml:space="preserve"> Марина Владимировна</w:t>
            </w:r>
          </w:p>
          <w:p w14:paraId="565B7055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F15914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F312D5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732B5B" w:rsidRPr="00732B5B" w14:paraId="1F2DCCFF" w14:textId="77777777" w:rsidTr="00406FAE">
        <w:trPr>
          <w:gridAfter w:val="1"/>
          <w:wAfter w:w="831" w:type="dxa"/>
          <w:trHeight w:val="614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13053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7956E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Бизяева Светлана Валентиновна</w:t>
            </w:r>
          </w:p>
        </w:tc>
        <w:tc>
          <w:tcPr>
            <w:tcW w:w="269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088E40AA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732B5B" w:rsidRPr="00732B5B" w14:paraId="43D5AC4F" w14:textId="77777777" w:rsidTr="00872899">
        <w:trPr>
          <w:gridAfter w:val="1"/>
          <w:wAfter w:w="831" w:type="dxa"/>
          <w:trHeight w:val="59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E22D0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46AE" w14:textId="77777777" w:rsidR="00732B5B" w:rsidRPr="00732B5B" w:rsidRDefault="00732B5B">
            <w:pPr>
              <w:widowControl/>
              <w:spacing w:line="256" w:lineRule="auto"/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732B5B"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  <w:t>Подгородникова</w:t>
            </w:r>
            <w:proofErr w:type="spellEnd"/>
            <w:r w:rsidRPr="00732B5B"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  <w:t xml:space="preserve"> Елена Вадимовна</w:t>
            </w:r>
          </w:p>
          <w:p w14:paraId="06E62EC5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69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6D0F2DB2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732B5B" w:rsidRPr="00732B5B" w14:paraId="14CF6615" w14:textId="77777777" w:rsidTr="00254BDE">
        <w:trPr>
          <w:gridAfter w:val="1"/>
          <w:wAfter w:w="831" w:type="dxa"/>
          <w:trHeight w:val="53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03647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2AFD" w14:textId="77777777" w:rsidR="00732B5B" w:rsidRPr="00732B5B" w:rsidRDefault="00732B5B">
            <w:pPr>
              <w:widowControl/>
              <w:spacing w:line="256" w:lineRule="auto"/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732B5B"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  <w:t>Кузнецова Екатерина Юрьевна</w:t>
            </w:r>
          </w:p>
          <w:p w14:paraId="44D12D03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69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71946F33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732B5B" w:rsidRPr="00732B5B" w14:paraId="72AB4EA6" w14:textId="77777777" w:rsidTr="00BA064F">
        <w:trPr>
          <w:gridAfter w:val="1"/>
          <w:wAfter w:w="831" w:type="dxa"/>
          <w:trHeight w:val="566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BF1F7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95BA" w14:textId="77777777" w:rsidR="00732B5B" w:rsidRPr="00732B5B" w:rsidRDefault="00732B5B">
            <w:pPr>
              <w:widowControl/>
              <w:spacing w:line="256" w:lineRule="auto"/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732B5B"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  <w:t>Курицина</w:t>
            </w:r>
            <w:proofErr w:type="spellEnd"/>
            <w:r w:rsidRPr="00732B5B"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  <w:t xml:space="preserve"> Наталья Петровна</w:t>
            </w:r>
          </w:p>
          <w:p w14:paraId="4252EA4B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69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67C83F22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732B5B" w:rsidRPr="00732B5B" w14:paraId="0A5466DE" w14:textId="77777777" w:rsidTr="00CE5B3E">
        <w:trPr>
          <w:gridAfter w:val="1"/>
          <w:wAfter w:w="831" w:type="dxa"/>
          <w:trHeight w:val="59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524AD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CC9C1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="Cambria" w:hAnsi="Cambria" w:cs="Cambria"/>
                <w:b/>
                <w:bCs/>
                <w:color w:val="000000"/>
                <w:sz w:val="28"/>
                <w:szCs w:val="28"/>
              </w:rPr>
              <w:t>Исаева Марина Николаевна</w:t>
            </w:r>
          </w:p>
        </w:tc>
        <w:tc>
          <w:tcPr>
            <w:tcW w:w="269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4006B5C6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732B5B" w:rsidRPr="00732B5B" w14:paraId="413EE64D" w14:textId="77777777" w:rsidTr="00832D2B">
        <w:trPr>
          <w:gridAfter w:val="1"/>
          <w:wAfter w:w="831" w:type="dxa"/>
          <w:trHeight w:val="787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B02FA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E10BA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="Cambria" w:hAnsi="Cambria" w:cs="Cambria"/>
                <w:b/>
                <w:bCs/>
                <w:color w:val="000000"/>
                <w:sz w:val="28"/>
                <w:szCs w:val="28"/>
              </w:rPr>
              <w:t>Латышева Лариса Юрьевна</w:t>
            </w:r>
          </w:p>
        </w:tc>
        <w:tc>
          <w:tcPr>
            <w:tcW w:w="269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63B831B5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732B5B" w:rsidRPr="00732B5B" w14:paraId="4F191F12" w14:textId="77777777" w:rsidTr="00847DEB">
        <w:trPr>
          <w:gridAfter w:val="1"/>
          <w:wAfter w:w="831" w:type="dxa"/>
          <w:trHeight w:val="59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5EEAB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CFAA" w14:textId="77777777" w:rsidR="00732B5B" w:rsidRPr="00732B5B" w:rsidRDefault="00732B5B">
            <w:pPr>
              <w:widowControl/>
              <w:spacing w:line="256" w:lineRule="auto"/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732B5B"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  <w:t>Соловьев Алексей Сергеевич</w:t>
            </w:r>
          </w:p>
          <w:p w14:paraId="0A3899C8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69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47261403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732B5B" w:rsidRPr="00732B5B" w14:paraId="7B73CD92" w14:textId="77777777" w:rsidTr="00AA4AD3">
        <w:trPr>
          <w:gridAfter w:val="1"/>
          <w:wAfter w:w="831" w:type="dxa"/>
          <w:trHeight w:val="566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9D4B3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A4BB" w14:textId="77777777" w:rsidR="00732B5B" w:rsidRPr="00732B5B" w:rsidRDefault="00732B5B">
            <w:pPr>
              <w:widowControl/>
              <w:spacing w:line="256" w:lineRule="auto"/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732B5B"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  <w:t>Саяпин</w:t>
            </w:r>
            <w:proofErr w:type="spellEnd"/>
            <w:r w:rsidRPr="00732B5B"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  <w:t xml:space="preserve"> Валерий Васильевич</w:t>
            </w:r>
          </w:p>
          <w:p w14:paraId="7F495B44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69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63C25F29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732B5B" w:rsidRPr="00732B5B" w14:paraId="1801CDB6" w14:textId="77777777" w:rsidTr="00927BB9">
        <w:trPr>
          <w:gridAfter w:val="1"/>
          <w:wAfter w:w="831" w:type="dxa"/>
          <w:trHeight w:val="69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2651C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D9B72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="Cambria" w:hAnsi="Cambria" w:cs="Cambria"/>
                <w:b/>
                <w:bCs/>
                <w:color w:val="000000"/>
                <w:sz w:val="28"/>
                <w:szCs w:val="28"/>
              </w:rPr>
              <w:t>Силина Марина Сергеевна</w:t>
            </w:r>
          </w:p>
        </w:tc>
        <w:tc>
          <w:tcPr>
            <w:tcW w:w="269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0B2CDC37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732B5B" w:rsidRPr="00732B5B" w14:paraId="1665A552" w14:textId="77777777" w:rsidTr="00927BB9">
        <w:trPr>
          <w:gridAfter w:val="1"/>
          <w:wAfter w:w="831" w:type="dxa"/>
          <w:trHeight w:val="66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D7897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732B5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F88C" w14:textId="77777777" w:rsidR="00732B5B" w:rsidRPr="00732B5B" w:rsidRDefault="00732B5B">
            <w:pPr>
              <w:widowControl/>
              <w:spacing w:line="256" w:lineRule="auto"/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732B5B"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  <w:t>Шакарян</w:t>
            </w:r>
            <w:proofErr w:type="spellEnd"/>
            <w:r w:rsidRPr="00732B5B"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  <w:t xml:space="preserve"> Седа </w:t>
            </w:r>
            <w:proofErr w:type="spellStart"/>
            <w:r w:rsidRPr="00732B5B">
              <w:rPr>
                <w:rFonts w:ascii="Cambria" w:eastAsiaTheme="minorHAnsi" w:hAnsi="Cambria" w:cs="Cambria"/>
                <w:b/>
                <w:bCs/>
                <w:color w:val="000000"/>
                <w:sz w:val="28"/>
                <w:szCs w:val="28"/>
                <w:lang w:eastAsia="en-US"/>
              </w:rPr>
              <w:t>Саркисовна</w:t>
            </w:r>
            <w:proofErr w:type="spellEnd"/>
          </w:p>
          <w:p w14:paraId="2916D579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6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4DD5250" w14:textId="77777777" w:rsidR="00732B5B" w:rsidRPr="00732B5B" w:rsidRDefault="00732B5B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</w:tbl>
    <w:p w14:paraId="078AC7C4" w14:textId="77777777" w:rsidR="007273EE" w:rsidRPr="00732B5B" w:rsidRDefault="007273EE">
      <w:pPr>
        <w:rPr>
          <w:sz w:val="28"/>
          <w:szCs w:val="28"/>
        </w:rPr>
      </w:pPr>
    </w:p>
    <w:sectPr w:rsidR="007273EE" w:rsidRPr="00732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B5B"/>
    <w:rsid w:val="007273EE"/>
    <w:rsid w:val="0073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ED550"/>
  <w15:chartTrackingRefBased/>
  <w15:docId w15:val="{D8AA2152-526C-485E-98DB-6652AE633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2B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9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</cp:revision>
  <cp:lastPrinted>2025-03-19T12:18:00Z</cp:lastPrinted>
  <dcterms:created xsi:type="dcterms:W3CDTF">2025-03-19T12:12:00Z</dcterms:created>
  <dcterms:modified xsi:type="dcterms:W3CDTF">2025-03-19T12:20:00Z</dcterms:modified>
</cp:coreProperties>
</file>