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078AD" w14:textId="77777777" w:rsidR="007A4ACB" w:rsidRDefault="007A4ACB" w:rsidP="007A4ACB">
      <w:pPr>
        <w:jc w:val="center"/>
        <w:rPr>
          <w:b/>
        </w:rPr>
      </w:pPr>
      <w:r>
        <w:rPr>
          <w:b/>
        </w:rPr>
        <w:t>Жилищно-строительный кооператив «Мурманск»</w:t>
      </w:r>
    </w:p>
    <w:p w14:paraId="753263EE" w14:textId="1D173B2A" w:rsidR="007A4ACB" w:rsidRDefault="007A4ACB" w:rsidP="007A4ACB">
      <w:pPr>
        <w:pBdr>
          <w:top w:val="thinThickSmallGap" w:sz="24" w:space="1" w:color="auto"/>
        </w:pBdr>
        <w:rPr>
          <w:b/>
        </w:rPr>
      </w:pPr>
      <w:r>
        <w:rPr>
          <w:b/>
        </w:rPr>
        <w:t xml:space="preserve">  127224, г. Москва, ул. Северодвинская, д. 9 кв.469 тел. 916 661 67 69, 925 124 60 71</w:t>
      </w:r>
    </w:p>
    <w:p w14:paraId="29308E8F" w14:textId="77777777" w:rsidR="007A4ACB" w:rsidRDefault="007A4ACB" w:rsidP="007A4ACB">
      <w:pPr>
        <w:pBdr>
          <w:top w:val="thinThickSmallGap" w:sz="24" w:space="1" w:color="auto"/>
        </w:pBdr>
        <w:rPr>
          <w:b/>
        </w:rPr>
      </w:pPr>
    </w:p>
    <w:p w14:paraId="3DAC961A" w14:textId="77777777" w:rsid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2E95E1E2" w14:textId="77777777" w:rsid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7FD4049F" w14:textId="77777777" w:rsid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4F721EED" w14:textId="77777777" w:rsid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2BA0C7C0" w14:textId="77777777" w:rsid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2205B822" w14:textId="69FD8702" w:rsid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  <w:r w:rsidRPr="007A4ACB">
        <w:rPr>
          <w:rFonts w:asciiTheme="majorHAnsi" w:hAnsiTheme="majorHAnsi" w:cstheme="majorHAnsi"/>
          <w:b/>
          <w:color w:val="000000" w:themeColor="text1"/>
          <w:sz w:val="32"/>
          <w:szCs w:val="32"/>
        </w:rPr>
        <w:t xml:space="preserve"> </w:t>
      </w:r>
      <w:r w:rsidRPr="007A4ACB">
        <w:rPr>
          <w:rFonts w:asciiTheme="majorHAnsi" w:hAnsiTheme="majorHAnsi" w:cstheme="majorHAnsi"/>
          <w:b/>
          <w:color w:val="000000" w:themeColor="text1"/>
          <w:sz w:val="32"/>
          <w:szCs w:val="32"/>
          <w:lang w:val="en-US"/>
        </w:rPr>
        <w:t>C</w:t>
      </w:r>
      <w:proofErr w:type="spellStart"/>
      <w:r w:rsidRPr="007A4ACB">
        <w:rPr>
          <w:rFonts w:asciiTheme="majorHAnsi" w:hAnsiTheme="majorHAnsi" w:cstheme="majorHAnsi"/>
          <w:b/>
          <w:color w:val="000000" w:themeColor="text1"/>
          <w:sz w:val="32"/>
          <w:szCs w:val="32"/>
        </w:rPr>
        <w:t>остав</w:t>
      </w:r>
      <w:proofErr w:type="spellEnd"/>
      <w:r w:rsidRPr="007A4ACB">
        <w:rPr>
          <w:rFonts w:asciiTheme="majorHAnsi" w:hAnsiTheme="majorHAnsi" w:cstheme="majorHAnsi"/>
          <w:b/>
          <w:color w:val="000000" w:themeColor="text1"/>
          <w:sz w:val="32"/>
          <w:szCs w:val="32"/>
        </w:rPr>
        <w:t xml:space="preserve"> </w:t>
      </w:r>
      <w:proofErr w:type="gramStart"/>
      <w:r w:rsidRPr="007A4ACB">
        <w:rPr>
          <w:rFonts w:asciiTheme="majorHAnsi" w:hAnsiTheme="majorHAnsi" w:cstheme="majorHAnsi"/>
          <w:b/>
          <w:color w:val="000000" w:themeColor="text1"/>
          <w:sz w:val="32"/>
          <w:szCs w:val="32"/>
        </w:rPr>
        <w:t>уполномоченных  ЖСК</w:t>
      </w:r>
      <w:proofErr w:type="gramEnd"/>
      <w:r w:rsidRPr="007A4ACB">
        <w:rPr>
          <w:rFonts w:asciiTheme="majorHAnsi" w:hAnsiTheme="majorHAnsi" w:cstheme="majorHAnsi"/>
          <w:b/>
          <w:color w:val="000000" w:themeColor="text1"/>
          <w:sz w:val="32"/>
          <w:szCs w:val="32"/>
        </w:rPr>
        <w:t xml:space="preserve"> «Мурманск» на период  2025г. -2027г.</w:t>
      </w:r>
    </w:p>
    <w:p w14:paraId="4A71FEB6" w14:textId="77777777" w:rsidR="007A4ACB" w:rsidRP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p w14:paraId="5075AB2B" w14:textId="77777777" w:rsidR="007A4ACB" w:rsidRPr="007A4ACB" w:rsidRDefault="007A4ACB" w:rsidP="007A4ACB">
      <w:pPr>
        <w:pStyle w:val="a3"/>
        <w:rPr>
          <w:rFonts w:asciiTheme="majorHAnsi" w:hAnsiTheme="majorHAnsi" w:cstheme="majorHAnsi"/>
          <w:b/>
          <w:color w:val="000000" w:themeColor="text1"/>
          <w:sz w:val="32"/>
          <w:szCs w:val="3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7424"/>
      </w:tblGrid>
      <w:tr w:rsidR="007A4ACB" w:rsidRPr="007A4ACB" w14:paraId="240EAB05" w14:textId="77777777" w:rsidTr="00824090">
        <w:trPr>
          <w:trHeight w:val="417"/>
        </w:trPr>
        <w:tc>
          <w:tcPr>
            <w:tcW w:w="69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D348103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7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463B9C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 xml:space="preserve"> 1 подъезд</w:t>
            </w:r>
          </w:p>
        </w:tc>
      </w:tr>
      <w:tr w:rsidR="007A4ACB" w:rsidRPr="007A4ACB" w14:paraId="7C1A0EE9" w14:textId="77777777" w:rsidTr="00824090">
        <w:trPr>
          <w:trHeight w:val="417"/>
        </w:trPr>
        <w:tc>
          <w:tcPr>
            <w:tcW w:w="6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244A89F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7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CD6E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</w:p>
        </w:tc>
      </w:tr>
      <w:tr w:rsidR="007A4ACB" w:rsidRPr="007A4ACB" w14:paraId="26C0C0CF" w14:textId="77777777" w:rsidTr="0082409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9C68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2776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Зоря Елена Юрьевна</w:t>
            </w:r>
          </w:p>
        </w:tc>
      </w:tr>
      <w:tr w:rsidR="007A4ACB" w:rsidRPr="007A4ACB" w14:paraId="5B004ECD" w14:textId="77777777" w:rsidTr="00824090">
        <w:trPr>
          <w:trHeight w:val="61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1966C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4832D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proofErr w:type="gramStart"/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Крылова  Галина</w:t>
            </w:r>
            <w:proofErr w:type="gramEnd"/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 xml:space="preserve"> Александровна</w:t>
            </w:r>
          </w:p>
        </w:tc>
      </w:tr>
      <w:tr w:rsidR="007A4ACB" w:rsidRPr="007A4ACB" w14:paraId="0F2971E9" w14:textId="77777777" w:rsidTr="0082409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BFEDE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4FCE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Бровкина Татьяна Ивановна</w:t>
            </w:r>
          </w:p>
        </w:tc>
      </w:tr>
      <w:tr w:rsidR="007A4ACB" w:rsidRPr="007A4ACB" w14:paraId="74231347" w14:textId="77777777" w:rsidTr="00824090">
        <w:trPr>
          <w:trHeight w:val="53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A68D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3DD2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Булатов Юрий Алексеевич</w:t>
            </w:r>
          </w:p>
        </w:tc>
      </w:tr>
      <w:tr w:rsidR="007A4ACB" w:rsidRPr="007A4ACB" w14:paraId="4D8C190A" w14:textId="77777777" w:rsidTr="00824090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78EBF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E3EB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Дергунов Юрий Викторович</w:t>
            </w:r>
          </w:p>
        </w:tc>
      </w:tr>
      <w:tr w:rsidR="007A4ACB" w:rsidRPr="007A4ACB" w14:paraId="279FF925" w14:textId="77777777" w:rsidTr="0082409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84CE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8318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proofErr w:type="spellStart"/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Фархат</w:t>
            </w:r>
            <w:proofErr w:type="spellEnd"/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 xml:space="preserve"> Зинаида Николаевна</w:t>
            </w:r>
          </w:p>
        </w:tc>
      </w:tr>
      <w:tr w:rsidR="007A4ACB" w:rsidRPr="007A4ACB" w14:paraId="4E505E62" w14:textId="77777777" w:rsidTr="00824090">
        <w:trPr>
          <w:trHeight w:val="78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D017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DF6B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Немировский Борис Лазаревич</w:t>
            </w:r>
          </w:p>
        </w:tc>
      </w:tr>
      <w:tr w:rsidR="007A4ACB" w:rsidRPr="007A4ACB" w14:paraId="354F7CE8" w14:textId="77777777" w:rsidTr="00824090">
        <w:trPr>
          <w:trHeight w:val="598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1C444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6FC6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Соболева Елена Петровна</w:t>
            </w:r>
          </w:p>
        </w:tc>
      </w:tr>
      <w:tr w:rsidR="007A4ACB" w:rsidRPr="007A4ACB" w14:paraId="6168092F" w14:textId="77777777" w:rsidTr="00824090">
        <w:trPr>
          <w:trHeight w:val="56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A1BA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476C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proofErr w:type="spellStart"/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Бусс</w:t>
            </w:r>
            <w:proofErr w:type="spellEnd"/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 xml:space="preserve"> Наталья Вячеславовна</w:t>
            </w:r>
          </w:p>
        </w:tc>
      </w:tr>
      <w:tr w:rsidR="007A4ACB" w:rsidRPr="007A4ACB" w14:paraId="1091F2EC" w14:textId="77777777" w:rsidTr="00824090">
        <w:trPr>
          <w:trHeight w:val="69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53C45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07FE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Крикун Владимир Михайлович</w:t>
            </w:r>
          </w:p>
        </w:tc>
      </w:tr>
      <w:tr w:rsidR="007A4ACB" w:rsidRPr="007A4ACB" w14:paraId="048CC938" w14:textId="77777777" w:rsidTr="00824090">
        <w:trPr>
          <w:trHeight w:val="66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0FD4F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94AA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Жуков Сергей Викторович</w:t>
            </w:r>
          </w:p>
        </w:tc>
      </w:tr>
      <w:tr w:rsidR="007A4ACB" w:rsidRPr="007A4ACB" w14:paraId="4F79FBEA" w14:textId="77777777" w:rsidTr="00824090">
        <w:trPr>
          <w:trHeight w:val="63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00ECF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7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EE26" w14:textId="77777777" w:rsidR="007A4ACB" w:rsidRPr="007A4ACB" w:rsidRDefault="007A4ACB" w:rsidP="009B3C36">
            <w:pPr>
              <w:pStyle w:val="a3"/>
              <w:spacing w:line="256" w:lineRule="auto"/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</w:pPr>
            <w:r w:rsidRPr="007A4ACB">
              <w:rPr>
                <w:rFonts w:asciiTheme="majorHAnsi" w:hAnsiTheme="majorHAnsi" w:cstheme="majorHAnsi"/>
                <w:b/>
                <w:color w:val="000000" w:themeColor="text1"/>
                <w:sz w:val="32"/>
                <w:szCs w:val="32"/>
              </w:rPr>
              <w:t>Чиж Елена Анатольевна</w:t>
            </w:r>
          </w:p>
        </w:tc>
      </w:tr>
    </w:tbl>
    <w:p w14:paraId="32199DAC" w14:textId="77777777" w:rsidR="00E009CC" w:rsidRPr="007A4ACB" w:rsidRDefault="00E009CC">
      <w:pPr>
        <w:rPr>
          <w:b/>
          <w:sz w:val="32"/>
          <w:szCs w:val="32"/>
        </w:rPr>
      </w:pPr>
    </w:p>
    <w:sectPr w:rsidR="00E009CC" w:rsidRPr="007A4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ACB"/>
    <w:rsid w:val="007A4ACB"/>
    <w:rsid w:val="00824090"/>
    <w:rsid w:val="00E0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15910"/>
  <w15:chartTrackingRefBased/>
  <w15:docId w15:val="{CEEC82CE-DEF2-4E78-881D-BC88ED7B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A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47E31-9B51-40A2-9561-011B594A9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cp:lastPrinted>2025-03-19T07:56:00Z</cp:lastPrinted>
  <dcterms:created xsi:type="dcterms:W3CDTF">2025-03-19T07:43:00Z</dcterms:created>
  <dcterms:modified xsi:type="dcterms:W3CDTF">2025-03-19T16:17:00Z</dcterms:modified>
</cp:coreProperties>
</file>