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264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(</w:t>
      </w:r>
      <w:proofErr w:type="gramStart"/>
      <w:r>
        <w:rPr>
          <w:rFonts w:ascii="Times New Roman" w:hAnsi="Times New Roman" w:cs="Times New Roman"/>
          <w:sz w:val="24"/>
          <w:szCs w:val="24"/>
        </w:rPr>
        <w:t>Северодвинская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д. 9)</w:t>
      </w:r>
    </w:p>
    <w:p w:rsidR="00D07A6E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D219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="009F6A66">
        <w:rPr>
          <w:rFonts w:ascii="Times New Roman" w:hAnsi="Times New Roman" w:cs="Times New Roman"/>
          <w:sz w:val="24"/>
          <w:szCs w:val="24"/>
        </w:rPr>
        <w:t>0</w:t>
      </w:r>
      <w:r w:rsidR="00265C53">
        <w:rPr>
          <w:rFonts w:ascii="Times New Roman" w:hAnsi="Times New Roman" w:cs="Times New Roman"/>
          <w:sz w:val="24"/>
          <w:szCs w:val="24"/>
        </w:rPr>
        <w:t>7</w:t>
      </w:r>
      <w:r w:rsidR="008C579E">
        <w:rPr>
          <w:rFonts w:ascii="Times New Roman" w:hAnsi="Times New Roman" w:cs="Times New Roman"/>
          <w:sz w:val="24"/>
          <w:szCs w:val="24"/>
        </w:rPr>
        <w:t>.20</w:t>
      </w:r>
      <w:r w:rsidR="009F6A66">
        <w:rPr>
          <w:rFonts w:ascii="Times New Roman" w:hAnsi="Times New Roman" w:cs="Times New Roman"/>
          <w:sz w:val="24"/>
          <w:szCs w:val="24"/>
        </w:rPr>
        <w:t>20</w:t>
      </w:r>
      <w:r w:rsidR="008C579E">
        <w:rPr>
          <w:rFonts w:ascii="Times New Roman" w:hAnsi="Times New Roman" w:cs="Times New Roman"/>
          <w:sz w:val="24"/>
          <w:szCs w:val="24"/>
        </w:rPr>
        <w:t>. – 2</w:t>
      </w:r>
      <w:r w:rsidR="009F6A66">
        <w:rPr>
          <w:rFonts w:ascii="Times New Roman" w:hAnsi="Times New Roman" w:cs="Times New Roman"/>
          <w:sz w:val="24"/>
          <w:szCs w:val="24"/>
        </w:rPr>
        <w:t>5</w:t>
      </w:r>
      <w:r w:rsidR="008C579E">
        <w:rPr>
          <w:rFonts w:ascii="Times New Roman" w:hAnsi="Times New Roman" w:cs="Times New Roman"/>
          <w:sz w:val="24"/>
          <w:szCs w:val="24"/>
        </w:rPr>
        <w:t>.0</w:t>
      </w:r>
      <w:r w:rsidR="00265C53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8C579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9606" w:type="dxa"/>
        <w:tblLook w:val="04A0"/>
      </w:tblPr>
      <w:tblGrid>
        <w:gridCol w:w="1674"/>
        <w:gridCol w:w="6232"/>
        <w:gridCol w:w="1700"/>
      </w:tblGrid>
      <w:tr w:rsidR="00D07A6E" w:rsidTr="00082137">
        <w:tc>
          <w:tcPr>
            <w:tcW w:w="9606" w:type="dxa"/>
            <w:gridSpan w:val="3"/>
          </w:tcPr>
          <w:p w:rsidR="00D07A6E" w:rsidRPr="00144B1E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D07A6E" w:rsidTr="000B639C">
        <w:tc>
          <w:tcPr>
            <w:tcW w:w="1674" w:type="dxa"/>
          </w:tcPr>
          <w:p w:rsidR="00723AA7" w:rsidRDefault="00723AA7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эт.13 кв.522</w:t>
            </w:r>
          </w:p>
          <w:p w:rsidR="002C11D9" w:rsidRDefault="002C11D9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014495">
              <w:rPr>
                <w:rFonts w:ascii="Times New Roman" w:hAnsi="Times New Roman" w:cs="Times New Roman"/>
                <w:sz w:val="18"/>
                <w:szCs w:val="18"/>
              </w:rPr>
              <w:t>2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 кв.113</w:t>
            </w:r>
          </w:p>
          <w:p w:rsidR="002C11D9" w:rsidRDefault="002C11D9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014495">
              <w:rPr>
                <w:rFonts w:ascii="Times New Roman" w:hAnsi="Times New Roman" w:cs="Times New Roman"/>
                <w:sz w:val="18"/>
                <w:szCs w:val="18"/>
              </w:rPr>
              <w:t>2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 кв.117</w:t>
            </w:r>
          </w:p>
          <w:p w:rsidR="00527B7B" w:rsidRDefault="00527B7B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эт.7 кв.160</w:t>
            </w:r>
          </w:p>
          <w:p w:rsidR="00EC63FD" w:rsidRDefault="00EC63FD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эт.14 кв.259</w:t>
            </w:r>
          </w:p>
          <w:p w:rsidR="00723AA7" w:rsidRDefault="00723AA7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эт.9 кв.237</w:t>
            </w:r>
          </w:p>
          <w:p w:rsidR="00D166FD" w:rsidRDefault="00D166FD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эт.3 кв.280</w:t>
            </w:r>
          </w:p>
          <w:p w:rsidR="00E53017" w:rsidRDefault="00E53017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эт.6 кв.292</w:t>
            </w:r>
          </w:p>
          <w:p w:rsidR="00682A10" w:rsidRDefault="00682A10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</w:t>
            </w:r>
            <w:r w:rsidR="003C299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кв.313</w:t>
            </w:r>
          </w:p>
          <w:p w:rsidR="003C299A" w:rsidRDefault="003C299A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эт.16 кв.332</w:t>
            </w:r>
          </w:p>
          <w:p w:rsidR="00014495" w:rsidRDefault="00014495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эт.6 кв.349</w:t>
            </w:r>
          </w:p>
          <w:p w:rsidR="00BD5D6D" w:rsidRDefault="00BD5D6D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эт.7 кв.365</w:t>
            </w:r>
          </w:p>
          <w:p w:rsidR="00615526" w:rsidRDefault="00D166FD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эт.17 кв.406</w:t>
            </w:r>
          </w:p>
          <w:p w:rsidR="00E53C89" w:rsidRPr="00D166FD" w:rsidRDefault="00E53C89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эт.16 кв.402</w:t>
            </w:r>
          </w:p>
          <w:p w:rsidR="00BC0864" w:rsidRDefault="00D166FD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эт.4 кв.487</w:t>
            </w:r>
          </w:p>
          <w:p w:rsidR="00BD5D6D" w:rsidRDefault="00BD5D6D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эт.5 кв.492</w:t>
            </w:r>
          </w:p>
          <w:p w:rsidR="00BD5D6D" w:rsidRDefault="00BD5D6D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кв.498</w:t>
            </w:r>
          </w:p>
          <w:p w:rsidR="003C299A" w:rsidRPr="00D166FD" w:rsidRDefault="003C299A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кв.522</w:t>
            </w:r>
          </w:p>
        </w:tc>
        <w:tc>
          <w:tcPr>
            <w:tcW w:w="6232" w:type="dxa"/>
          </w:tcPr>
          <w:p w:rsidR="00D07A6E" w:rsidRPr="009E1705" w:rsidRDefault="009D219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D07A6E" w:rsidRPr="009E1705">
              <w:rPr>
                <w:rFonts w:ascii="Times New Roman" w:hAnsi="Times New Roman" w:cs="Times New Roman"/>
                <w:sz w:val="24"/>
                <w:szCs w:val="24"/>
              </w:rPr>
              <w:t>Обследование с/приборов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D07A6E" w:rsidRDefault="003C299A" w:rsidP="003C29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07A6E" w:rsidTr="000B639C">
        <w:tc>
          <w:tcPr>
            <w:tcW w:w="1674" w:type="dxa"/>
          </w:tcPr>
          <w:p w:rsidR="00D07A6E" w:rsidRPr="00362997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2997">
              <w:rPr>
                <w:rFonts w:ascii="Times New Roman" w:hAnsi="Times New Roman" w:cs="Times New Roman"/>
                <w:sz w:val="20"/>
                <w:szCs w:val="20"/>
              </w:rPr>
              <w:t xml:space="preserve">Подвал </w:t>
            </w:r>
          </w:p>
          <w:p w:rsidR="00276947" w:rsidRPr="00362997" w:rsidRDefault="00276947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D07A6E" w:rsidRPr="000020A1" w:rsidRDefault="00D07A6E" w:rsidP="0000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0A1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</w:t>
            </w:r>
            <w:r w:rsidR="000020A1">
              <w:rPr>
                <w:rFonts w:ascii="Times New Roman" w:hAnsi="Times New Roman" w:cs="Times New Roman"/>
                <w:sz w:val="24"/>
                <w:szCs w:val="24"/>
              </w:rPr>
              <w:t>в подвале, параметры</w:t>
            </w:r>
          </w:p>
        </w:tc>
        <w:tc>
          <w:tcPr>
            <w:tcW w:w="1700" w:type="dxa"/>
          </w:tcPr>
          <w:p w:rsidR="00D07A6E" w:rsidRDefault="00FE54AA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E074DF" w:rsidTr="000B639C">
        <w:tc>
          <w:tcPr>
            <w:tcW w:w="1674" w:type="dxa"/>
          </w:tcPr>
          <w:p w:rsidR="00E074DF" w:rsidRPr="00956F20" w:rsidRDefault="00956F20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эт.7 кв.160</w:t>
            </w:r>
          </w:p>
        </w:tc>
        <w:tc>
          <w:tcPr>
            <w:tcW w:w="6232" w:type="dxa"/>
          </w:tcPr>
          <w:p w:rsidR="00917678" w:rsidRDefault="00956F2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</w:p>
          <w:p w:rsidR="00956F20" w:rsidRDefault="00956F2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крана д-15</w:t>
            </w:r>
          </w:p>
        </w:tc>
        <w:tc>
          <w:tcPr>
            <w:tcW w:w="1700" w:type="dxa"/>
          </w:tcPr>
          <w:p w:rsidR="00917678" w:rsidRDefault="00917678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A81AB5" w:rsidTr="000B639C">
        <w:tc>
          <w:tcPr>
            <w:tcW w:w="1674" w:type="dxa"/>
          </w:tcPr>
          <w:p w:rsidR="00A81AB5" w:rsidRPr="00362997" w:rsidRDefault="00362997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эт.7 кв.365</w:t>
            </w:r>
          </w:p>
        </w:tc>
        <w:tc>
          <w:tcPr>
            <w:tcW w:w="6232" w:type="dxa"/>
          </w:tcPr>
          <w:p w:rsidR="00A81AB5" w:rsidRDefault="00362997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ОДС. замена кранов д-15</w:t>
            </w:r>
          </w:p>
        </w:tc>
        <w:tc>
          <w:tcPr>
            <w:tcW w:w="1700" w:type="dxa"/>
          </w:tcPr>
          <w:p w:rsidR="00A81AB5" w:rsidRDefault="00362997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81AB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CF12FE" w:rsidTr="000B639C">
        <w:tc>
          <w:tcPr>
            <w:tcW w:w="1674" w:type="dxa"/>
          </w:tcPr>
          <w:p w:rsidR="00CF12FE" w:rsidRPr="00362997" w:rsidRDefault="00FB4B10" w:rsidP="003629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62997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3629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36299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62997"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 w:rsidRPr="00362997">
              <w:rPr>
                <w:rFonts w:ascii="Times New Roman" w:hAnsi="Times New Roman" w:cs="Times New Roman"/>
                <w:sz w:val="18"/>
                <w:szCs w:val="18"/>
              </w:rPr>
              <w:t>/камера</w:t>
            </w:r>
          </w:p>
        </w:tc>
        <w:tc>
          <w:tcPr>
            <w:tcW w:w="6232" w:type="dxa"/>
          </w:tcPr>
          <w:p w:rsidR="00CF12FE" w:rsidRDefault="0036299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трубы металлопласт д-16</w:t>
            </w:r>
          </w:p>
          <w:p w:rsidR="00362997" w:rsidRDefault="0036299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д-15</w:t>
            </w:r>
          </w:p>
          <w:p w:rsidR="00362997" w:rsidRDefault="0036299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Кран д-15</w:t>
            </w:r>
          </w:p>
          <w:p w:rsidR="00FE54AA" w:rsidRDefault="00FE54A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Цанги </w:t>
            </w:r>
          </w:p>
          <w:p w:rsidR="00FE54AA" w:rsidRDefault="00FE54A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д-15</w:t>
            </w:r>
          </w:p>
        </w:tc>
        <w:tc>
          <w:tcPr>
            <w:tcW w:w="1700" w:type="dxa"/>
          </w:tcPr>
          <w:p w:rsidR="00CF12FE" w:rsidRDefault="0036299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м.</w:t>
            </w:r>
          </w:p>
          <w:p w:rsidR="00362997" w:rsidRDefault="0036299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362997" w:rsidRDefault="0036299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362997" w:rsidRDefault="00FE54A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:rsidR="00FE54AA" w:rsidRDefault="00FE54A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DF3ED2" w:rsidTr="000B639C">
        <w:tc>
          <w:tcPr>
            <w:tcW w:w="1674" w:type="dxa"/>
          </w:tcPr>
          <w:p w:rsidR="00DF3ED2" w:rsidRPr="00E53017" w:rsidRDefault="00DF3ED2" w:rsidP="004C0F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3017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E53017">
              <w:rPr>
                <w:rFonts w:ascii="Times New Roman" w:hAnsi="Times New Roman" w:cs="Times New Roman"/>
                <w:sz w:val="18"/>
                <w:szCs w:val="18"/>
              </w:rPr>
              <w:t>1-8 подвал</w:t>
            </w:r>
          </w:p>
        </w:tc>
        <w:tc>
          <w:tcPr>
            <w:tcW w:w="6232" w:type="dxa"/>
          </w:tcPr>
          <w:p w:rsidR="00DD274B" w:rsidRDefault="00DF3ED2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техника. </w:t>
            </w:r>
            <w:r w:rsidR="00E53017">
              <w:rPr>
                <w:rFonts w:ascii="Times New Roman" w:hAnsi="Times New Roman" w:cs="Times New Roman"/>
                <w:sz w:val="24"/>
                <w:szCs w:val="24"/>
              </w:rPr>
              <w:t xml:space="preserve"> Замена задвижек на ГВС д-80</w:t>
            </w:r>
          </w:p>
          <w:p w:rsidR="00E53017" w:rsidRDefault="00E5301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д-80</w:t>
            </w:r>
          </w:p>
        </w:tc>
        <w:tc>
          <w:tcPr>
            <w:tcW w:w="1700" w:type="dxa"/>
          </w:tcPr>
          <w:p w:rsidR="00DD274B" w:rsidRDefault="00E5301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F4308A" w:rsidTr="000B639C">
        <w:tc>
          <w:tcPr>
            <w:tcW w:w="1674" w:type="dxa"/>
          </w:tcPr>
          <w:p w:rsidR="00F4308A" w:rsidRPr="00E53017" w:rsidRDefault="00E53017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</w:t>
            </w:r>
          </w:p>
        </w:tc>
        <w:tc>
          <w:tcPr>
            <w:tcW w:w="6232" w:type="dxa"/>
          </w:tcPr>
          <w:p w:rsidR="00F4308A" w:rsidRDefault="00F4308A" w:rsidP="00E530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председателя. </w:t>
            </w:r>
            <w:r w:rsidR="00E53017">
              <w:rPr>
                <w:rFonts w:ascii="Times New Roman" w:hAnsi="Times New Roman" w:cs="Times New Roman"/>
                <w:sz w:val="24"/>
                <w:szCs w:val="24"/>
              </w:rPr>
              <w:t>Демонтаж калорифера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F4308A" w:rsidRDefault="00E53017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308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4C0F67" w:rsidTr="000B639C">
        <w:tc>
          <w:tcPr>
            <w:tcW w:w="1674" w:type="dxa"/>
          </w:tcPr>
          <w:p w:rsidR="004C0F67" w:rsidRPr="00FE54AA" w:rsidRDefault="00FE54AA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подвал</w:t>
            </w:r>
          </w:p>
        </w:tc>
        <w:tc>
          <w:tcPr>
            <w:tcW w:w="6232" w:type="dxa"/>
          </w:tcPr>
          <w:p w:rsidR="004C0F67" w:rsidRDefault="00FE54AA" w:rsidP="00F43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крана д-15</w:t>
            </w:r>
          </w:p>
          <w:p w:rsidR="00FE54AA" w:rsidRDefault="00FE54AA" w:rsidP="00F43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крана д-20</w:t>
            </w:r>
          </w:p>
          <w:p w:rsidR="00FE54AA" w:rsidRDefault="00FE54AA" w:rsidP="00F43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д-15</w:t>
            </w:r>
          </w:p>
          <w:p w:rsidR="00FE54AA" w:rsidRDefault="00FE54AA" w:rsidP="00F43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д-20</w:t>
            </w:r>
          </w:p>
        </w:tc>
        <w:tc>
          <w:tcPr>
            <w:tcW w:w="1700" w:type="dxa"/>
          </w:tcPr>
          <w:p w:rsidR="004C0F67" w:rsidRDefault="004C0F67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FE54AA" w:rsidRDefault="00FE54AA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FE54AA" w:rsidRDefault="00FE54AA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FE54AA" w:rsidRDefault="00FE54AA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DD274B" w:rsidTr="000B639C">
        <w:tc>
          <w:tcPr>
            <w:tcW w:w="1674" w:type="dxa"/>
          </w:tcPr>
          <w:p w:rsidR="00DD274B" w:rsidRPr="00FE54AA" w:rsidRDefault="00FE54AA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эт.6 кв.349</w:t>
            </w:r>
          </w:p>
        </w:tc>
        <w:tc>
          <w:tcPr>
            <w:tcW w:w="6232" w:type="dxa"/>
          </w:tcPr>
          <w:p w:rsidR="00DD274B" w:rsidRPr="00FE54AA" w:rsidRDefault="00FE54AA" w:rsidP="00F43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трубы д-25</w:t>
            </w:r>
          </w:p>
        </w:tc>
        <w:tc>
          <w:tcPr>
            <w:tcW w:w="1700" w:type="dxa"/>
          </w:tcPr>
          <w:p w:rsidR="00DD274B" w:rsidRDefault="003C299A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0,5м.</w:t>
            </w:r>
          </w:p>
        </w:tc>
      </w:tr>
      <w:tr w:rsidR="003C06F0" w:rsidTr="000B639C">
        <w:tc>
          <w:tcPr>
            <w:tcW w:w="1674" w:type="dxa"/>
          </w:tcPr>
          <w:p w:rsidR="003C06F0" w:rsidRDefault="00873561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эт.11 кв.313</w:t>
            </w:r>
          </w:p>
          <w:p w:rsidR="00873561" w:rsidRPr="00873561" w:rsidRDefault="00873561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кв.498</w:t>
            </w:r>
          </w:p>
        </w:tc>
        <w:tc>
          <w:tcPr>
            <w:tcW w:w="6232" w:type="dxa"/>
          </w:tcPr>
          <w:p w:rsidR="003C06F0" w:rsidRDefault="00873561" w:rsidP="00873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провоздушивание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стояка ГВС</w:t>
            </w:r>
          </w:p>
        </w:tc>
        <w:tc>
          <w:tcPr>
            <w:tcW w:w="1700" w:type="dxa"/>
          </w:tcPr>
          <w:p w:rsidR="003C06F0" w:rsidRDefault="00873561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615526" w:rsidTr="000B639C">
        <w:tc>
          <w:tcPr>
            <w:tcW w:w="1674" w:type="dxa"/>
          </w:tcPr>
          <w:p w:rsidR="00615526" w:rsidRPr="00EC63FD" w:rsidRDefault="00EC63FD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</w:t>
            </w:r>
            <w:r w:rsidR="00014495">
              <w:rPr>
                <w:rFonts w:ascii="Times New Roman" w:hAnsi="Times New Roman" w:cs="Times New Roman"/>
                <w:sz w:val="18"/>
                <w:szCs w:val="18"/>
              </w:rPr>
              <w:t xml:space="preserve"> подвал</w:t>
            </w:r>
          </w:p>
        </w:tc>
        <w:tc>
          <w:tcPr>
            <w:tcW w:w="6232" w:type="dxa"/>
          </w:tcPr>
          <w:p w:rsidR="00615526" w:rsidRDefault="00615526" w:rsidP="00EC6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EC63FD">
              <w:rPr>
                <w:rFonts w:ascii="Times New Roman" w:hAnsi="Times New Roman" w:cs="Times New Roman"/>
                <w:sz w:val="24"/>
                <w:szCs w:val="24"/>
              </w:rPr>
              <w:t>прочистка засора канализации</w:t>
            </w:r>
            <w:r w:rsidR="00014495">
              <w:rPr>
                <w:rFonts w:ascii="Times New Roman" w:hAnsi="Times New Roman" w:cs="Times New Roman"/>
                <w:sz w:val="24"/>
                <w:szCs w:val="24"/>
              </w:rPr>
              <w:t xml:space="preserve"> д-100</w:t>
            </w:r>
            <w:r w:rsidR="00362997">
              <w:rPr>
                <w:rFonts w:ascii="Times New Roman" w:hAnsi="Times New Roman" w:cs="Times New Roman"/>
                <w:sz w:val="24"/>
                <w:szCs w:val="24"/>
              </w:rPr>
              <w:t xml:space="preserve"> – 2р.</w:t>
            </w:r>
          </w:p>
        </w:tc>
        <w:tc>
          <w:tcPr>
            <w:tcW w:w="1700" w:type="dxa"/>
          </w:tcPr>
          <w:p w:rsidR="00615526" w:rsidRDefault="00EC63FD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8м</w:t>
            </w:r>
          </w:p>
        </w:tc>
      </w:tr>
      <w:tr w:rsidR="00014495" w:rsidTr="000B639C">
        <w:tc>
          <w:tcPr>
            <w:tcW w:w="1674" w:type="dxa"/>
          </w:tcPr>
          <w:p w:rsidR="00014495" w:rsidRDefault="00014495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 кв.476</w:t>
            </w:r>
          </w:p>
        </w:tc>
        <w:tc>
          <w:tcPr>
            <w:tcW w:w="6232" w:type="dxa"/>
          </w:tcPr>
          <w:p w:rsidR="00014495" w:rsidRDefault="00014495" w:rsidP="00FA2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прочистка засора канализации д-50</w:t>
            </w:r>
          </w:p>
        </w:tc>
        <w:tc>
          <w:tcPr>
            <w:tcW w:w="1700" w:type="dxa"/>
          </w:tcPr>
          <w:p w:rsidR="00014495" w:rsidRDefault="00014495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1м.</w:t>
            </w:r>
          </w:p>
        </w:tc>
      </w:tr>
      <w:tr w:rsidR="00362997" w:rsidTr="000B639C">
        <w:tc>
          <w:tcPr>
            <w:tcW w:w="1674" w:type="dxa"/>
          </w:tcPr>
          <w:p w:rsidR="00362997" w:rsidRDefault="00362997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Правление </w:t>
            </w:r>
          </w:p>
        </w:tc>
        <w:tc>
          <w:tcPr>
            <w:tcW w:w="6232" w:type="dxa"/>
          </w:tcPr>
          <w:p w:rsidR="00362997" w:rsidRDefault="00362997" w:rsidP="00FA2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смесителя на мойку + сифон (без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мат-ла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0" w:type="dxa"/>
          </w:tcPr>
          <w:p w:rsidR="00362997" w:rsidRDefault="00362997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014495" w:rsidTr="000B639C">
        <w:tc>
          <w:tcPr>
            <w:tcW w:w="1674" w:type="dxa"/>
          </w:tcPr>
          <w:p w:rsidR="00014495" w:rsidRPr="002B5DAE" w:rsidRDefault="00014495" w:rsidP="00D07A6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232" w:type="dxa"/>
          </w:tcPr>
          <w:p w:rsidR="00014495" w:rsidRDefault="00014495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014495" w:rsidRDefault="00014495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4495" w:rsidRPr="00144B1E" w:rsidTr="00F96381">
        <w:tc>
          <w:tcPr>
            <w:tcW w:w="9606" w:type="dxa"/>
            <w:gridSpan w:val="3"/>
          </w:tcPr>
          <w:p w:rsidR="00014495" w:rsidRPr="00144B1E" w:rsidRDefault="00014495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014495" w:rsidTr="000B639C">
        <w:tc>
          <w:tcPr>
            <w:tcW w:w="1674" w:type="dxa"/>
          </w:tcPr>
          <w:p w:rsidR="00014495" w:rsidRPr="00EE4AC6" w:rsidRDefault="00014495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E4AC6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EE4AC6">
              <w:rPr>
                <w:rFonts w:ascii="Times New Roman" w:hAnsi="Times New Roman" w:cs="Times New Roman"/>
                <w:sz w:val="18"/>
                <w:szCs w:val="18"/>
              </w:rPr>
              <w:t>7 эт.1</w:t>
            </w:r>
          </w:p>
        </w:tc>
        <w:tc>
          <w:tcPr>
            <w:tcW w:w="6232" w:type="dxa"/>
          </w:tcPr>
          <w:p w:rsidR="00014495" w:rsidRPr="00520282" w:rsidRDefault="00014495" w:rsidP="00EE4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коменданта. </w:t>
            </w:r>
            <w:r w:rsidR="00EE4AC6">
              <w:rPr>
                <w:rFonts w:ascii="Times New Roman" w:hAnsi="Times New Roman" w:cs="Times New Roman"/>
                <w:sz w:val="24"/>
                <w:szCs w:val="24"/>
              </w:rPr>
              <w:t>Замена ламп КЛ-11</w:t>
            </w:r>
          </w:p>
        </w:tc>
        <w:tc>
          <w:tcPr>
            <w:tcW w:w="1700" w:type="dxa"/>
          </w:tcPr>
          <w:p w:rsidR="00014495" w:rsidRDefault="00014495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014495" w:rsidTr="000B639C">
        <w:tc>
          <w:tcPr>
            <w:tcW w:w="1674" w:type="dxa"/>
          </w:tcPr>
          <w:p w:rsidR="00014495" w:rsidRDefault="007C13A1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эт.13 кв.323</w:t>
            </w:r>
          </w:p>
          <w:p w:rsidR="007F6413" w:rsidRPr="007C13A1" w:rsidRDefault="007F6413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эт.10 кв.375</w:t>
            </w:r>
          </w:p>
        </w:tc>
        <w:tc>
          <w:tcPr>
            <w:tcW w:w="6232" w:type="dxa"/>
          </w:tcPr>
          <w:p w:rsidR="00014495" w:rsidRPr="009E1705" w:rsidRDefault="00014495" w:rsidP="00CA7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Pr="009E1705">
              <w:rPr>
                <w:rFonts w:ascii="Times New Roman" w:hAnsi="Times New Roman" w:cs="Times New Roman"/>
                <w:sz w:val="24"/>
                <w:szCs w:val="24"/>
              </w:rPr>
              <w:t>Обследование 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014495" w:rsidRDefault="007F6413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1449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EE4AC6" w:rsidTr="000B639C">
        <w:tc>
          <w:tcPr>
            <w:tcW w:w="1674" w:type="dxa"/>
          </w:tcPr>
          <w:p w:rsidR="00EE4AC6" w:rsidRPr="00EE4AC6" w:rsidRDefault="00EE4AC6" w:rsidP="00DD27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эт.5 кв.87</w:t>
            </w:r>
          </w:p>
        </w:tc>
        <w:tc>
          <w:tcPr>
            <w:tcW w:w="6232" w:type="dxa"/>
          </w:tcPr>
          <w:p w:rsidR="00EE4AC6" w:rsidRDefault="00EE4AC6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коменданта. </w:t>
            </w:r>
          </w:p>
          <w:p w:rsidR="00EE4AC6" w:rsidRDefault="00EE4AC6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ламп КЛ-11</w:t>
            </w:r>
          </w:p>
          <w:p w:rsidR="00EE4AC6" w:rsidRDefault="00EE4AC6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ламп ЛБ-40</w:t>
            </w:r>
          </w:p>
          <w:p w:rsidR="00EE4AC6" w:rsidRDefault="00EE4AC6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плафона КЛ-11</w:t>
            </w:r>
          </w:p>
          <w:p w:rsidR="00EE4AC6" w:rsidRPr="00520282" w:rsidRDefault="00EE4AC6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светильников</w:t>
            </w:r>
          </w:p>
        </w:tc>
        <w:tc>
          <w:tcPr>
            <w:tcW w:w="1700" w:type="dxa"/>
          </w:tcPr>
          <w:p w:rsidR="00EE4AC6" w:rsidRDefault="00EE4AC6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AC6" w:rsidRDefault="00EE4AC6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EE4AC6" w:rsidRDefault="00EE4AC6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:rsidR="00EE4AC6" w:rsidRDefault="00EE4AC6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  <w:p w:rsidR="00EE4AC6" w:rsidRDefault="00EE4AC6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687FCB" w:rsidTr="000B639C">
        <w:tc>
          <w:tcPr>
            <w:tcW w:w="1674" w:type="dxa"/>
          </w:tcPr>
          <w:p w:rsidR="00687FCB" w:rsidRDefault="00687FCB" w:rsidP="00DD27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</w:t>
            </w:r>
          </w:p>
        </w:tc>
        <w:tc>
          <w:tcPr>
            <w:tcW w:w="6232" w:type="dxa"/>
          </w:tcPr>
          <w:p w:rsidR="00687FCB" w:rsidRDefault="00687FCB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ОДС. ремонт светильника (стартер, дроссель)</w:t>
            </w:r>
          </w:p>
        </w:tc>
        <w:tc>
          <w:tcPr>
            <w:tcW w:w="1700" w:type="dxa"/>
          </w:tcPr>
          <w:p w:rsidR="00687FCB" w:rsidRDefault="00687FCB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014495" w:rsidTr="000B639C">
        <w:tc>
          <w:tcPr>
            <w:tcW w:w="1674" w:type="dxa"/>
          </w:tcPr>
          <w:p w:rsidR="00014495" w:rsidRPr="00694158" w:rsidRDefault="008F3981" w:rsidP="009755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4158">
              <w:rPr>
                <w:rFonts w:ascii="Times New Roman" w:hAnsi="Times New Roman" w:cs="Times New Roman"/>
                <w:sz w:val="18"/>
                <w:szCs w:val="18"/>
              </w:rPr>
              <w:t>Под.1 эт.8кв.30</w:t>
            </w:r>
          </w:p>
          <w:p w:rsidR="00694158" w:rsidRPr="00694158" w:rsidRDefault="00694158" w:rsidP="009755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415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Под.1 эт.12 кв.47</w:t>
            </w:r>
          </w:p>
          <w:p w:rsidR="00BC1FF9" w:rsidRDefault="00BC1FF9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 w:rsidRPr="00694158">
              <w:rPr>
                <w:rFonts w:ascii="Times New Roman" w:hAnsi="Times New Roman" w:cs="Times New Roman"/>
                <w:sz w:val="18"/>
                <w:szCs w:val="18"/>
              </w:rPr>
              <w:t>Под.2 эт.15 кв128</w:t>
            </w:r>
          </w:p>
          <w:p w:rsidR="00FE54AA" w:rsidRDefault="005B35F2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эт.14 кв.189</w:t>
            </w:r>
          </w:p>
          <w:p w:rsidR="00417744" w:rsidRPr="00694158" w:rsidRDefault="00417744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эт.17 кв.430</w:t>
            </w:r>
          </w:p>
        </w:tc>
        <w:tc>
          <w:tcPr>
            <w:tcW w:w="6232" w:type="dxa"/>
          </w:tcPr>
          <w:p w:rsidR="00014495" w:rsidRDefault="0001449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Заявки ОДС. Замена ламп КЛ-11</w:t>
            </w:r>
          </w:p>
        </w:tc>
        <w:tc>
          <w:tcPr>
            <w:tcW w:w="1700" w:type="dxa"/>
          </w:tcPr>
          <w:p w:rsidR="00014495" w:rsidRDefault="005B35F2" w:rsidP="00DD2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1449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014495" w:rsidTr="000B639C">
        <w:tc>
          <w:tcPr>
            <w:tcW w:w="1674" w:type="dxa"/>
          </w:tcPr>
          <w:p w:rsidR="00014495" w:rsidRPr="00DF07F0" w:rsidRDefault="00014495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:rsidR="00014495" w:rsidRDefault="00014495" w:rsidP="00DF04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Осмотр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общедомового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имущества. Показания приборов учета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итовых</w:t>
            </w:r>
            <w:proofErr w:type="spellEnd"/>
          </w:p>
        </w:tc>
        <w:tc>
          <w:tcPr>
            <w:tcW w:w="1700" w:type="dxa"/>
          </w:tcPr>
          <w:p w:rsidR="00014495" w:rsidRDefault="00014495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014495" w:rsidTr="000B639C">
        <w:tc>
          <w:tcPr>
            <w:tcW w:w="1674" w:type="dxa"/>
          </w:tcPr>
          <w:p w:rsidR="00014495" w:rsidRPr="00082137" w:rsidRDefault="0001449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014495" w:rsidRDefault="0001449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014495" w:rsidRDefault="0001449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4495" w:rsidRPr="00144B1E" w:rsidTr="002E3BCE">
        <w:tc>
          <w:tcPr>
            <w:tcW w:w="9606" w:type="dxa"/>
            <w:gridSpan w:val="3"/>
          </w:tcPr>
          <w:p w:rsidR="00014495" w:rsidRPr="00144B1E" w:rsidRDefault="00014495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7B5E83" w:rsidTr="000B639C">
        <w:tc>
          <w:tcPr>
            <w:tcW w:w="1674" w:type="dxa"/>
          </w:tcPr>
          <w:p w:rsidR="007B5E83" w:rsidRPr="007B5E83" w:rsidRDefault="007B5E83" w:rsidP="002B5D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B5E83">
              <w:rPr>
                <w:rFonts w:ascii="Times New Roman" w:hAnsi="Times New Roman" w:cs="Times New Roman"/>
                <w:sz w:val="18"/>
                <w:szCs w:val="18"/>
              </w:rPr>
              <w:t>Под.7 эт.12 кв.452</w:t>
            </w:r>
          </w:p>
        </w:tc>
        <w:tc>
          <w:tcPr>
            <w:tcW w:w="6232" w:type="dxa"/>
          </w:tcPr>
          <w:p w:rsidR="007B5E83" w:rsidRDefault="007B5E83" w:rsidP="007B5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Замена дверной ручки</w:t>
            </w:r>
          </w:p>
        </w:tc>
        <w:tc>
          <w:tcPr>
            <w:tcW w:w="1700" w:type="dxa"/>
          </w:tcPr>
          <w:p w:rsidR="007B5E83" w:rsidRDefault="007B5E83" w:rsidP="006F5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014495" w:rsidTr="000B639C">
        <w:tc>
          <w:tcPr>
            <w:tcW w:w="1674" w:type="dxa"/>
          </w:tcPr>
          <w:p w:rsidR="00014495" w:rsidRPr="007C13A1" w:rsidRDefault="007C13A1" w:rsidP="0061552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C13A1">
              <w:rPr>
                <w:rFonts w:ascii="Times New Roman" w:hAnsi="Times New Roman" w:cs="Times New Roman"/>
                <w:sz w:val="18"/>
                <w:szCs w:val="18"/>
              </w:rPr>
              <w:t>Под.7 эт.11 кв.447</w:t>
            </w:r>
          </w:p>
        </w:tc>
        <w:tc>
          <w:tcPr>
            <w:tcW w:w="6232" w:type="dxa"/>
          </w:tcPr>
          <w:p w:rsidR="00014495" w:rsidRDefault="00014495" w:rsidP="007C1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7C13A1"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proofErr w:type="spellStart"/>
            <w:r w:rsidR="007C13A1">
              <w:rPr>
                <w:rFonts w:ascii="Times New Roman" w:hAnsi="Times New Roman" w:cs="Times New Roman"/>
                <w:sz w:val="24"/>
                <w:szCs w:val="24"/>
              </w:rPr>
              <w:t>почт</w:t>
            </w:r>
            <w:proofErr w:type="gramStart"/>
            <w:r w:rsidR="007C13A1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="007C13A1">
              <w:rPr>
                <w:rFonts w:ascii="Times New Roman" w:hAnsi="Times New Roman" w:cs="Times New Roman"/>
                <w:sz w:val="24"/>
                <w:szCs w:val="24"/>
              </w:rPr>
              <w:t>щика</w:t>
            </w:r>
            <w:proofErr w:type="spellEnd"/>
          </w:p>
        </w:tc>
        <w:tc>
          <w:tcPr>
            <w:tcW w:w="1700" w:type="dxa"/>
          </w:tcPr>
          <w:p w:rsidR="00014495" w:rsidRDefault="00014495" w:rsidP="007C1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014495" w:rsidTr="000B639C">
        <w:tc>
          <w:tcPr>
            <w:tcW w:w="1674" w:type="dxa"/>
          </w:tcPr>
          <w:p w:rsidR="00014495" w:rsidRPr="00EE4AC6" w:rsidRDefault="0001449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AC6">
              <w:rPr>
                <w:rFonts w:ascii="Times New Roman" w:hAnsi="Times New Roman" w:cs="Times New Roman"/>
                <w:sz w:val="20"/>
                <w:szCs w:val="20"/>
              </w:rPr>
              <w:t xml:space="preserve">Правление </w:t>
            </w:r>
          </w:p>
        </w:tc>
        <w:tc>
          <w:tcPr>
            <w:tcW w:w="6232" w:type="dxa"/>
          </w:tcPr>
          <w:p w:rsidR="00014495" w:rsidRPr="00A53639" w:rsidRDefault="00014495" w:rsidP="00297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Сборка мебели</w:t>
            </w:r>
          </w:p>
        </w:tc>
        <w:tc>
          <w:tcPr>
            <w:tcW w:w="1700" w:type="dxa"/>
          </w:tcPr>
          <w:p w:rsidR="00014495" w:rsidRDefault="00362997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E4AC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014495" w:rsidTr="000B639C">
        <w:tc>
          <w:tcPr>
            <w:tcW w:w="1674" w:type="dxa"/>
          </w:tcPr>
          <w:p w:rsidR="00014495" w:rsidRPr="00EE4AC6" w:rsidRDefault="00EE4AC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Под.1-8</w:t>
            </w:r>
          </w:p>
        </w:tc>
        <w:tc>
          <w:tcPr>
            <w:tcW w:w="6232" w:type="dxa"/>
          </w:tcPr>
          <w:p w:rsidR="00014495" w:rsidRDefault="00014495" w:rsidP="00EE4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председателя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4AC6">
              <w:rPr>
                <w:rFonts w:ascii="Times New Roman" w:hAnsi="Times New Roman" w:cs="Times New Roman"/>
                <w:sz w:val="24"/>
                <w:szCs w:val="24"/>
              </w:rPr>
              <w:t>установка урн у подъезда</w:t>
            </w:r>
          </w:p>
          <w:p w:rsidR="00EE4AC6" w:rsidRDefault="00EE4AC6" w:rsidP="00EE4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(арматура</w:t>
            </w:r>
            <w:r w:rsidR="00687FCB">
              <w:rPr>
                <w:rFonts w:ascii="Times New Roman" w:hAnsi="Times New Roman" w:cs="Times New Roman"/>
                <w:sz w:val="24"/>
                <w:szCs w:val="24"/>
              </w:rPr>
              <w:t xml:space="preserve"> д-12 – 8м, проф</w:t>
            </w:r>
            <w:proofErr w:type="gramStart"/>
            <w:r w:rsidR="00687FCB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="00687FCB">
              <w:rPr>
                <w:rFonts w:ascii="Times New Roman" w:hAnsi="Times New Roman" w:cs="Times New Roman"/>
                <w:sz w:val="24"/>
                <w:szCs w:val="24"/>
              </w:rPr>
              <w:t>руба 20*20 – 2м.)</w:t>
            </w:r>
          </w:p>
        </w:tc>
        <w:tc>
          <w:tcPr>
            <w:tcW w:w="1700" w:type="dxa"/>
          </w:tcPr>
          <w:p w:rsidR="00014495" w:rsidRDefault="00EE4AC6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014495" w:rsidTr="000B639C">
        <w:tc>
          <w:tcPr>
            <w:tcW w:w="1674" w:type="dxa"/>
          </w:tcPr>
          <w:p w:rsidR="00014495" w:rsidRPr="00362997" w:rsidRDefault="00362997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</w:t>
            </w:r>
          </w:p>
        </w:tc>
        <w:tc>
          <w:tcPr>
            <w:tcW w:w="6232" w:type="dxa"/>
          </w:tcPr>
          <w:p w:rsidR="00014495" w:rsidRDefault="00014495" w:rsidP="00297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председателя. </w:t>
            </w:r>
            <w:r w:rsidR="00362997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</w:t>
            </w:r>
            <w:proofErr w:type="spellStart"/>
            <w:r w:rsidR="00362997">
              <w:rPr>
                <w:rFonts w:ascii="Times New Roman" w:hAnsi="Times New Roman" w:cs="Times New Roman"/>
                <w:sz w:val="24"/>
                <w:szCs w:val="24"/>
              </w:rPr>
              <w:t>наружнего</w:t>
            </w:r>
            <w:proofErr w:type="spellEnd"/>
            <w:r w:rsidR="00362997">
              <w:rPr>
                <w:rFonts w:ascii="Times New Roman" w:hAnsi="Times New Roman" w:cs="Times New Roman"/>
                <w:sz w:val="24"/>
                <w:szCs w:val="24"/>
              </w:rPr>
              <w:t xml:space="preserve"> водостока на козырьке подъезда.</w:t>
            </w:r>
          </w:p>
          <w:p w:rsidR="00362997" w:rsidRDefault="00362997" w:rsidP="00297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еталл</w:t>
            </w:r>
            <w:proofErr w:type="spellEnd"/>
          </w:p>
          <w:p w:rsidR="00362997" w:rsidRDefault="00362997" w:rsidP="00297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Труба водосточная оцинкованная</w:t>
            </w:r>
          </w:p>
          <w:p w:rsidR="00362997" w:rsidRDefault="00362997" w:rsidP="00297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Колено оцинкованное</w:t>
            </w:r>
          </w:p>
          <w:p w:rsidR="00362997" w:rsidRDefault="00362997" w:rsidP="00297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Воронка оцинкованная</w:t>
            </w:r>
          </w:p>
        </w:tc>
        <w:tc>
          <w:tcPr>
            <w:tcW w:w="1700" w:type="dxa"/>
          </w:tcPr>
          <w:p w:rsidR="00014495" w:rsidRDefault="00014495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495" w:rsidRDefault="00014495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2997" w:rsidRDefault="00362997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7,0*0,5</w:t>
            </w:r>
          </w:p>
          <w:p w:rsidR="00362997" w:rsidRDefault="00362997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 м.</w:t>
            </w:r>
          </w:p>
          <w:p w:rsidR="00362997" w:rsidRDefault="00362997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шт.</w:t>
            </w:r>
          </w:p>
          <w:p w:rsidR="00362997" w:rsidRDefault="00362997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014495" w:rsidTr="000B639C">
        <w:tc>
          <w:tcPr>
            <w:tcW w:w="1674" w:type="dxa"/>
          </w:tcPr>
          <w:p w:rsidR="00014495" w:rsidRPr="00FE54AA" w:rsidRDefault="00FE54AA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эт.2</w:t>
            </w:r>
          </w:p>
        </w:tc>
        <w:tc>
          <w:tcPr>
            <w:tcW w:w="6232" w:type="dxa"/>
          </w:tcPr>
          <w:p w:rsidR="00014495" w:rsidRDefault="00014495" w:rsidP="00FE5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</w:t>
            </w:r>
            <w:r w:rsidR="00FE54AA">
              <w:rPr>
                <w:rFonts w:ascii="Times New Roman" w:hAnsi="Times New Roman" w:cs="Times New Roman"/>
                <w:sz w:val="24"/>
                <w:szCs w:val="24"/>
              </w:rPr>
              <w:t>техника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E54AA">
              <w:rPr>
                <w:rFonts w:ascii="Times New Roman" w:hAnsi="Times New Roman" w:cs="Times New Roman"/>
                <w:sz w:val="24"/>
                <w:szCs w:val="24"/>
              </w:rPr>
              <w:t>Ремонт ствола мусс/провода</w:t>
            </w:r>
          </w:p>
        </w:tc>
        <w:tc>
          <w:tcPr>
            <w:tcW w:w="1700" w:type="dxa"/>
          </w:tcPr>
          <w:p w:rsidR="00014495" w:rsidRDefault="00014495" w:rsidP="00FE5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014495" w:rsidTr="000B639C">
        <w:tc>
          <w:tcPr>
            <w:tcW w:w="1674" w:type="dxa"/>
          </w:tcPr>
          <w:p w:rsidR="00014495" w:rsidRDefault="00014495" w:rsidP="00A81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3017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 w:rsidR="00E53017">
              <w:rPr>
                <w:rFonts w:ascii="Times New Roman" w:hAnsi="Times New Roman" w:cs="Times New Roman"/>
                <w:sz w:val="20"/>
                <w:szCs w:val="20"/>
              </w:rPr>
              <w:t>2 эт.1</w:t>
            </w:r>
          </w:p>
          <w:p w:rsidR="00FE54AA" w:rsidRDefault="00FE54AA" w:rsidP="00A81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Под.5 подвал</w:t>
            </w:r>
          </w:p>
          <w:p w:rsidR="00FE54AA" w:rsidRPr="00E53017" w:rsidRDefault="00FE54AA" w:rsidP="00A81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подвал</w:t>
            </w:r>
          </w:p>
        </w:tc>
        <w:tc>
          <w:tcPr>
            <w:tcW w:w="6232" w:type="dxa"/>
          </w:tcPr>
          <w:p w:rsidR="00014495" w:rsidRDefault="00014495" w:rsidP="00A81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коменданта. Замена навесного замка.</w:t>
            </w:r>
          </w:p>
        </w:tc>
        <w:tc>
          <w:tcPr>
            <w:tcW w:w="1700" w:type="dxa"/>
          </w:tcPr>
          <w:p w:rsidR="00014495" w:rsidRDefault="00FE54A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1449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014495" w:rsidTr="000B639C">
        <w:tc>
          <w:tcPr>
            <w:tcW w:w="1674" w:type="dxa"/>
          </w:tcPr>
          <w:p w:rsidR="00014495" w:rsidRPr="003C299A" w:rsidRDefault="003C299A" w:rsidP="00FA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Под.3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/камера</w:t>
            </w:r>
          </w:p>
        </w:tc>
        <w:tc>
          <w:tcPr>
            <w:tcW w:w="6232" w:type="dxa"/>
          </w:tcPr>
          <w:p w:rsidR="00014495" w:rsidRDefault="003C299A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шибера со сваркой (уголок 32*32 – 2м.)</w:t>
            </w:r>
          </w:p>
        </w:tc>
        <w:tc>
          <w:tcPr>
            <w:tcW w:w="1700" w:type="dxa"/>
          </w:tcPr>
          <w:p w:rsidR="00014495" w:rsidRDefault="003C299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014495" w:rsidTr="000B639C">
        <w:tc>
          <w:tcPr>
            <w:tcW w:w="1674" w:type="dxa"/>
          </w:tcPr>
          <w:p w:rsidR="00014495" w:rsidRPr="003C299A" w:rsidRDefault="003C299A" w:rsidP="00FA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</w:t>
            </w:r>
          </w:p>
        </w:tc>
        <w:tc>
          <w:tcPr>
            <w:tcW w:w="6232" w:type="dxa"/>
          </w:tcPr>
          <w:p w:rsidR="00014495" w:rsidRDefault="003C299A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 лоток водостока (труба д-100 – 1,5м., проф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руба 20*20 – 4м., окраска)</w:t>
            </w:r>
          </w:p>
        </w:tc>
        <w:tc>
          <w:tcPr>
            <w:tcW w:w="1700" w:type="dxa"/>
          </w:tcPr>
          <w:p w:rsidR="00014495" w:rsidRDefault="003C299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м.</w:t>
            </w:r>
          </w:p>
        </w:tc>
      </w:tr>
      <w:tr w:rsidR="00014495" w:rsidTr="00FA21F4">
        <w:tc>
          <w:tcPr>
            <w:tcW w:w="1674" w:type="dxa"/>
          </w:tcPr>
          <w:p w:rsidR="00014495" w:rsidRPr="00265C53" w:rsidRDefault="00014495" w:rsidP="00FA21F4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:rsidR="00014495" w:rsidRDefault="00014495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демонтах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флагов</w:t>
            </w:r>
          </w:p>
        </w:tc>
        <w:tc>
          <w:tcPr>
            <w:tcW w:w="1700" w:type="dxa"/>
          </w:tcPr>
          <w:p w:rsidR="00014495" w:rsidRDefault="00014495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014495" w:rsidTr="000B639C">
        <w:tc>
          <w:tcPr>
            <w:tcW w:w="1674" w:type="dxa"/>
          </w:tcPr>
          <w:p w:rsidR="00014495" w:rsidRDefault="0001449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014495" w:rsidRDefault="0001449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014495" w:rsidRDefault="0001449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4495" w:rsidRPr="00144B1E" w:rsidTr="009D41F4">
        <w:tc>
          <w:tcPr>
            <w:tcW w:w="9606" w:type="dxa"/>
            <w:gridSpan w:val="3"/>
          </w:tcPr>
          <w:p w:rsidR="00014495" w:rsidRPr="00144B1E" w:rsidRDefault="00014495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014495" w:rsidTr="000B639C">
        <w:tc>
          <w:tcPr>
            <w:tcW w:w="1674" w:type="dxa"/>
          </w:tcPr>
          <w:p w:rsidR="00014495" w:rsidRPr="00FE54AA" w:rsidRDefault="00014495" w:rsidP="00DD27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54AA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 w:rsidR="00FE54AA">
              <w:rPr>
                <w:rFonts w:ascii="Times New Roman" w:hAnsi="Times New Roman" w:cs="Times New Roman"/>
                <w:sz w:val="20"/>
                <w:szCs w:val="20"/>
              </w:rPr>
              <w:t>1-8</w:t>
            </w:r>
          </w:p>
        </w:tc>
        <w:tc>
          <w:tcPr>
            <w:tcW w:w="6232" w:type="dxa"/>
          </w:tcPr>
          <w:p w:rsidR="00014495" w:rsidRDefault="00014495" w:rsidP="00DD2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Осмотр общего имущества техником. </w:t>
            </w:r>
          </w:p>
        </w:tc>
        <w:tc>
          <w:tcPr>
            <w:tcW w:w="1700" w:type="dxa"/>
          </w:tcPr>
          <w:p w:rsidR="00014495" w:rsidRDefault="00FE54A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01449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014495" w:rsidTr="000B639C">
        <w:tc>
          <w:tcPr>
            <w:tcW w:w="1674" w:type="dxa"/>
          </w:tcPr>
          <w:p w:rsidR="00014495" w:rsidRPr="00E53017" w:rsidRDefault="00014495" w:rsidP="00E530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3017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 w:rsidR="00E5301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E53017">
              <w:rPr>
                <w:rFonts w:ascii="Times New Roman" w:hAnsi="Times New Roman" w:cs="Times New Roman"/>
                <w:sz w:val="20"/>
                <w:szCs w:val="20"/>
              </w:rPr>
              <w:t xml:space="preserve"> эт.17</w:t>
            </w:r>
          </w:p>
        </w:tc>
        <w:tc>
          <w:tcPr>
            <w:tcW w:w="6232" w:type="dxa"/>
          </w:tcPr>
          <w:p w:rsidR="00014495" w:rsidRDefault="00E53017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Выведение следов протечек</w:t>
            </w:r>
          </w:p>
          <w:p w:rsidR="00E53017" w:rsidRDefault="00E53017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Окраска стен</w:t>
            </w:r>
          </w:p>
          <w:p w:rsidR="00E53017" w:rsidRDefault="00E53017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Окраска потолка</w:t>
            </w:r>
          </w:p>
        </w:tc>
        <w:tc>
          <w:tcPr>
            <w:tcW w:w="1700" w:type="dxa"/>
          </w:tcPr>
          <w:p w:rsidR="00014495" w:rsidRDefault="00E5301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4м.кв.</w:t>
            </w:r>
          </w:p>
          <w:p w:rsidR="00E53017" w:rsidRDefault="00E5301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4м.кв.</w:t>
            </w:r>
          </w:p>
          <w:p w:rsidR="00E53017" w:rsidRDefault="00E5301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4м.кв.</w:t>
            </w:r>
          </w:p>
        </w:tc>
      </w:tr>
      <w:tr w:rsidR="00014495" w:rsidTr="000B639C">
        <w:tc>
          <w:tcPr>
            <w:tcW w:w="1674" w:type="dxa"/>
          </w:tcPr>
          <w:p w:rsidR="00014495" w:rsidRPr="00EE4AC6" w:rsidRDefault="00EE4AC6" w:rsidP="000D2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AC6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 w:rsidR="000D2E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E4AC6">
              <w:rPr>
                <w:rFonts w:ascii="Times New Roman" w:hAnsi="Times New Roman" w:cs="Times New Roman"/>
                <w:sz w:val="20"/>
                <w:szCs w:val="20"/>
              </w:rPr>
              <w:t xml:space="preserve">6, 7 </w:t>
            </w:r>
            <w:proofErr w:type="spellStart"/>
            <w:r w:rsidRPr="00EE4AC6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EE4AC6">
              <w:rPr>
                <w:rFonts w:ascii="Times New Roman" w:hAnsi="Times New Roman" w:cs="Times New Roman"/>
                <w:sz w:val="20"/>
                <w:szCs w:val="20"/>
              </w:rPr>
              <w:t>.щ</w:t>
            </w:r>
            <w:proofErr w:type="gramEnd"/>
            <w:r w:rsidRPr="00EE4AC6">
              <w:rPr>
                <w:rFonts w:ascii="Times New Roman" w:hAnsi="Times New Roman" w:cs="Times New Roman"/>
                <w:sz w:val="20"/>
                <w:szCs w:val="20"/>
              </w:rPr>
              <w:t>итовые</w:t>
            </w:r>
            <w:proofErr w:type="spellEnd"/>
          </w:p>
        </w:tc>
        <w:tc>
          <w:tcPr>
            <w:tcW w:w="6232" w:type="dxa"/>
          </w:tcPr>
          <w:p w:rsidR="00014495" w:rsidRDefault="00EE4AC6" w:rsidP="000D2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EB4">
              <w:rPr>
                <w:rFonts w:ascii="Times New Roman" w:hAnsi="Times New Roman" w:cs="Times New Roman"/>
                <w:sz w:val="24"/>
                <w:szCs w:val="24"/>
              </w:rPr>
              <w:t>Косметический ремонт</w:t>
            </w:r>
            <w:r w:rsidR="000D2EB4" w:rsidRPr="000D2E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D2EB4" w:rsidRDefault="000D2EB4" w:rsidP="000D2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Выведение протечек</w:t>
            </w:r>
          </w:p>
          <w:p w:rsidR="000D2EB4" w:rsidRDefault="000D2EB4" w:rsidP="000D2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Штукатурка </w:t>
            </w:r>
          </w:p>
          <w:p w:rsidR="000D2EB4" w:rsidRDefault="000D2EB4" w:rsidP="000D2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Заделка трещин</w:t>
            </w:r>
          </w:p>
          <w:p w:rsidR="000D2EB4" w:rsidRDefault="000D2EB4" w:rsidP="000D2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Окраска потолка</w:t>
            </w:r>
          </w:p>
          <w:p w:rsidR="000D2EB4" w:rsidRDefault="000D2EB4" w:rsidP="000D2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Окраска стен</w:t>
            </w:r>
          </w:p>
          <w:p w:rsidR="000D2EB4" w:rsidRDefault="000D2EB4" w:rsidP="000D2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решетки 0,9*2,1</w:t>
            </w:r>
          </w:p>
          <w:p w:rsidR="000D2EB4" w:rsidRDefault="000D2EB4" w:rsidP="000D2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Дверной проем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пеноблоки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0,9*2,1*0,1</w:t>
            </w:r>
          </w:p>
          <w:p w:rsidR="000D2EB4" w:rsidRPr="000D2EB4" w:rsidRDefault="000D2EB4" w:rsidP="000D2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Штукатурка и шпатлевка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пеноблокам</w:t>
            </w:r>
            <w:proofErr w:type="spellEnd"/>
          </w:p>
        </w:tc>
        <w:tc>
          <w:tcPr>
            <w:tcW w:w="1700" w:type="dxa"/>
          </w:tcPr>
          <w:p w:rsidR="00014495" w:rsidRDefault="0001449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EB4" w:rsidRDefault="000D2E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м.кв.</w:t>
            </w:r>
          </w:p>
          <w:p w:rsidR="000D2EB4" w:rsidRDefault="000D2E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 м.кв.</w:t>
            </w:r>
          </w:p>
          <w:p w:rsidR="000D2EB4" w:rsidRDefault="000D2E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 м.кв.</w:t>
            </w:r>
          </w:p>
          <w:p w:rsidR="000D2EB4" w:rsidRDefault="000D2E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36,3 м.кв.</w:t>
            </w:r>
          </w:p>
          <w:p w:rsidR="000D2EB4" w:rsidRDefault="000D2E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 м.кв.</w:t>
            </w:r>
          </w:p>
          <w:p w:rsidR="000D2EB4" w:rsidRDefault="000D2E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0D2EB4" w:rsidRDefault="000D2E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EB4" w:rsidRDefault="000D2E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 м.кв.</w:t>
            </w:r>
          </w:p>
        </w:tc>
      </w:tr>
      <w:tr w:rsidR="00FE54AA" w:rsidTr="000B639C">
        <w:tc>
          <w:tcPr>
            <w:tcW w:w="1674" w:type="dxa"/>
          </w:tcPr>
          <w:p w:rsidR="00FE54AA" w:rsidRPr="00EE4AC6" w:rsidRDefault="00FE54AA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Под.7, 8 эт.1</w:t>
            </w:r>
          </w:p>
        </w:tc>
        <w:tc>
          <w:tcPr>
            <w:tcW w:w="6232" w:type="dxa"/>
          </w:tcPr>
          <w:p w:rsidR="00FE54AA" w:rsidRPr="00FE54AA" w:rsidRDefault="00FE54AA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54AA"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proofErr w:type="gramStart"/>
            <w:r w:rsidRPr="00FE54AA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FE54AA">
              <w:rPr>
                <w:rFonts w:ascii="Times New Roman" w:hAnsi="Times New Roman" w:cs="Times New Roman"/>
                <w:sz w:val="24"/>
                <w:szCs w:val="24"/>
              </w:rPr>
              <w:t>краска</w:t>
            </w:r>
            <w:proofErr w:type="spellEnd"/>
            <w:r w:rsidRPr="00FE54AA">
              <w:rPr>
                <w:rFonts w:ascii="Times New Roman" w:hAnsi="Times New Roman" w:cs="Times New Roman"/>
                <w:sz w:val="24"/>
                <w:szCs w:val="24"/>
              </w:rPr>
              <w:t xml:space="preserve"> калорифера.</w:t>
            </w:r>
          </w:p>
        </w:tc>
        <w:tc>
          <w:tcPr>
            <w:tcW w:w="1700" w:type="dxa"/>
          </w:tcPr>
          <w:p w:rsidR="00FE54AA" w:rsidRDefault="00FE54A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3,0м.кв.</w:t>
            </w:r>
          </w:p>
        </w:tc>
      </w:tr>
      <w:tr w:rsidR="00687FCB" w:rsidTr="000B639C">
        <w:tc>
          <w:tcPr>
            <w:tcW w:w="1674" w:type="dxa"/>
          </w:tcPr>
          <w:p w:rsidR="00687FCB" w:rsidRPr="00EE4AC6" w:rsidRDefault="00687F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кв.411</w:t>
            </w:r>
          </w:p>
        </w:tc>
        <w:tc>
          <w:tcPr>
            <w:tcW w:w="6232" w:type="dxa"/>
          </w:tcPr>
          <w:p w:rsidR="00687FCB" w:rsidRPr="00687FCB" w:rsidRDefault="00687FCB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7FCB">
              <w:rPr>
                <w:rFonts w:ascii="Times New Roman" w:hAnsi="Times New Roman" w:cs="Times New Roman"/>
                <w:sz w:val="24"/>
                <w:szCs w:val="24"/>
              </w:rPr>
              <w:t>Дез</w:t>
            </w:r>
            <w:proofErr w:type="gramStart"/>
            <w:r w:rsidRPr="00687FCB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687FCB">
              <w:rPr>
                <w:rFonts w:ascii="Times New Roman" w:hAnsi="Times New Roman" w:cs="Times New Roman"/>
                <w:sz w:val="24"/>
                <w:szCs w:val="24"/>
              </w:rPr>
              <w:t>бработка</w:t>
            </w:r>
            <w:proofErr w:type="spellEnd"/>
            <w:r w:rsidRPr="00687FCB">
              <w:rPr>
                <w:rFonts w:ascii="Times New Roman" w:hAnsi="Times New Roman" w:cs="Times New Roman"/>
                <w:sz w:val="24"/>
                <w:szCs w:val="24"/>
              </w:rPr>
              <w:t xml:space="preserve"> подъезда</w:t>
            </w:r>
          </w:p>
        </w:tc>
        <w:tc>
          <w:tcPr>
            <w:tcW w:w="1700" w:type="dxa"/>
          </w:tcPr>
          <w:p w:rsidR="00687FCB" w:rsidRDefault="00687FC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7C6" w:rsidTr="000B639C">
        <w:tc>
          <w:tcPr>
            <w:tcW w:w="1674" w:type="dxa"/>
          </w:tcPr>
          <w:p w:rsidR="004977C6" w:rsidRDefault="004977C6" w:rsidP="004977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Кв.155,  258</w:t>
            </w:r>
          </w:p>
        </w:tc>
        <w:tc>
          <w:tcPr>
            <w:tcW w:w="6232" w:type="dxa"/>
          </w:tcPr>
          <w:p w:rsidR="004977C6" w:rsidRPr="00687FCB" w:rsidRDefault="004977C6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Герметизация м/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швов и плитки фасада</w:t>
            </w:r>
          </w:p>
        </w:tc>
        <w:tc>
          <w:tcPr>
            <w:tcW w:w="1700" w:type="dxa"/>
          </w:tcPr>
          <w:p w:rsidR="004977C6" w:rsidRDefault="004977C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4495" w:rsidTr="000B639C">
        <w:tc>
          <w:tcPr>
            <w:tcW w:w="1674" w:type="dxa"/>
          </w:tcPr>
          <w:p w:rsidR="00014495" w:rsidRPr="00C24CC0" w:rsidRDefault="0001449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014495" w:rsidRDefault="0001449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014495" w:rsidRDefault="0001449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7A6E" w:rsidRDefault="00D07A6E" w:rsidP="00D07A6E">
      <w:pPr>
        <w:rPr>
          <w:rFonts w:ascii="Times New Roman" w:hAnsi="Times New Roman" w:cs="Times New Roman"/>
          <w:sz w:val="24"/>
          <w:szCs w:val="24"/>
        </w:rPr>
      </w:pPr>
    </w:p>
    <w:p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</w:p>
    <w:p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040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D07A6E"/>
    <w:rsid w:val="000020A1"/>
    <w:rsid w:val="00014495"/>
    <w:rsid w:val="00021DD6"/>
    <w:rsid w:val="00037676"/>
    <w:rsid w:val="00040264"/>
    <w:rsid w:val="00053C30"/>
    <w:rsid w:val="00082137"/>
    <w:rsid w:val="00096C91"/>
    <w:rsid w:val="000A07DA"/>
    <w:rsid w:val="000B1170"/>
    <w:rsid w:val="000B1D87"/>
    <w:rsid w:val="000B639C"/>
    <w:rsid w:val="000C71D0"/>
    <w:rsid w:val="000D2EB4"/>
    <w:rsid w:val="000D70AB"/>
    <w:rsid w:val="000E592C"/>
    <w:rsid w:val="00103F3F"/>
    <w:rsid w:val="00144B1E"/>
    <w:rsid w:val="0017475D"/>
    <w:rsid w:val="00191744"/>
    <w:rsid w:val="001B2A8F"/>
    <w:rsid w:val="001C6B84"/>
    <w:rsid w:val="001D68A9"/>
    <w:rsid w:val="00211B0B"/>
    <w:rsid w:val="00255400"/>
    <w:rsid w:val="00261E01"/>
    <w:rsid w:val="00265C53"/>
    <w:rsid w:val="0027053B"/>
    <w:rsid w:val="00276947"/>
    <w:rsid w:val="002979A6"/>
    <w:rsid w:val="002B5DAE"/>
    <w:rsid w:val="002C11D9"/>
    <w:rsid w:val="00356BCC"/>
    <w:rsid w:val="00362997"/>
    <w:rsid w:val="003711D1"/>
    <w:rsid w:val="00373B20"/>
    <w:rsid w:val="003C06F0"/>
    <w:rsid w:val="003C18E5"/>
    <w:rsid w:val="003C22FA"/>
    <w:rsid w:val="003C299A"/>
    <w:rsid w:val="00407E43"/>
    <w:rsid w:val="00412D16"/>
    <w:rsid w:val="00417744"/>
    <w:rsid w:val="00424615"/>
    <w:rsid w:val="00450E79"/>
    <w:rsid w:val="004977C6"/>
    <w:rsid w:val="004A724B"/>
    <w:rsid w:val="004C0F67"/>
    <w:rsid w:val="00520282"/>
    <w:rsid w:val="00527B7B"/>
    <w:rsid w:val="005430E2"/>
    <w:rsid w:val="00551C74"/>
    <w:rsid w:val="00552DCD"/>
    <w:rsid w:val="00564A5D"/>
    <w:rsid w:val="00570DCD"/>
    <w:rsid w:val="00595DB6"/>
    <w:rsid w:val="00597B84"/>
    <w:rsid w:val="005B35F2"/>
    <w:rsid w:val="00615526"/>
    <w:rsid w:val="00624134"/>
    <w:rsid w:val="00627BD9"/>
    <w:rsid w:val="00682A10"/>
    <w:rsid w:val="00683906"/>
    <w:rsid w:val="00687FCB"/>
    <w:rsid w:val="00694158"/>
    <w:rsid w:val="006A16F3"/>
    <w:rsid w:val="006B0BAD"/>
    <w:rsid w:val="006C1F81"/>
    <w:rsid w:val="006E198D"/>
    <w:rsid w:val="006F5561"/>
    <w:rsid w:val="00723AA7"/>
    <w:rsid w:val="00730C9B"/>
    <w:rsid w:val="0073245A"/>
    <w:rsid w:val="007A74CB"/>
    <w:rsid w:val="007B1F06"/>
    <w:rsid w:val="007B5E83"/>
    <w:rsid w:val="007C13A1"/>
    <w:rsid w:val="007C7B1F"/>
    <w:rsid w:val="007D124E"/>
    <w:rsid w:val="007D6019"/>
    <w:rsid w:val="007E3BEC"/>
    <w:rsid w:val="007F6413"/>
    <w:rsid w:val="00851DF9"/>
    <w:rsid w:val="008612AA"/>
    <w:rsid w:val="00873561"/>
    <w:rsid w:val="0087618B"/>
    <w:rsid w:val="008853B5"/>
    <w:rsid w:val="008B328A"/>
    <w:rsid w:val="008B4515"/>
    <w:rsid w:val="008C579E"/>
    <w:rsid w:val="008F3981"/>
    <w:rsid w:val="00900232"/>
    <w:rsid w:val="00917678"/>
    <w:rsid w:val="00926AA1"/>
    <w:rsid w:val="009302ED"/>
    <w:rsid w:val="00931A88"/>
    <w:rsid w:val="00956F20"/>
    <w:rsid w:val="00972B2D"/>
    <w:rsid w:val="0097558F"/>
    <w:rsid w:val="009806F1"/>
    <w:rsid w:val="00980FEB"/>
    <w:rsid w:val="00997186"/>
    <w:rsid w:val="009D219A"/>
    <w:rsid w:val="009D2A33"/>
    <w:rsid w:val="009E1705"/>
    <w:rsid w:val="009F3001"/>
    <w:rsid w:val="009F6703"/>
    <w:rsid w:val="009F6A66"/>
    <w:rsid w:val="00A14A27"/>
    <w:rsid w:val="00A3217C"/>
    <w:rsid w:val="00A53639"/>
    <w:rsid w:val="00A81AB5"/>
    <w:rsid w:val="00A950A1"/>
    <w:rsid w:val="00AB6EFB"/>
    <w:rsid w:val="00AF0881"/>
    <w:rsid w:val="00B1667A"/>
    <w:rsid w:val="00B31B24"/>
    <w:rsid w:val="00B33E4E"/>
    <w:rsid w:val="00B61636"/>
    <w:rsid w:val="00B701E1"/>
    <w:rsid w:val="00B721F6"/>
    <w:rsid w:val="00BC0864"/>
    <w:rsid w:val="00BC1FF9"/>
    <w:rsid w:val="00BD5D6D"/>
    <w:rsid w:val="00C11903"/>
    <w:rsid w:val="00C214F9"/>
    <w:rsid w:val="00C24CC0"/>
    <w:rsid w:val="00C304C6"/>
    <w:rsid w:val="00C54F10"/>
    <w:rsid w:val="00C73F2F"/>
    <w:rsid w:val="00CA4FD6"/>
    <w:rsid w:val="00CA7DB9"/>
    <w:rsid w:val="00CE27FA"/>
    <w:rsid w:val="00CF12FE"/>
    <w:rsid w:val="00D034E9"/>
    <w:rsid w:val="00D07A6E"/>
    <w:rsid w:val="00D166FD"/>
    <w:rsid w:val="00D212A8"/>
    <w:rsid w:val="00D23515"/>
    <w:rsid w:val="00D2648D"/>
    <w:rsid w:val="00D26C16"/>
    <w:rsid w:val="00D322B9"/>
    <w:rsid w:val="00D704E3"/>
    <w:rsid w:val="00D71172"/>
    <w:rsid w:val="00D9548C"/>
    <w:rsid w:val="00DD274B"/>
    <w:rsid w:val="00DD5F4A"/>
    <w:rsid w:val="00DE22A7"/>
    <w:rsid w:val="00DF046B"/>
    <w:rsid w:val="00DF07F0"/>
    <w:rsid w:val="00DF3ED2"/>
    <w:rsid w:val="00E074DF"/>
    <w:rsid w:val="00E2051E"/>
    <w:rsid w:val="00E337EF"/>
    <w:rsid w:val="00E53017"/>
    <w:rsid w:val="00E537F7"/>
    <w:rsid w:val="00E53C89"/>
    <w:rsid w:val="00E75511"/>
    <w:rsid w:val="00E96669"/>
    <w:rsid w:val="00EB62B1"/>
    <w:rsid w:val="00EC2D41"/>
    <w:rsid w:val="00EC63FD"/>
    <w:rsid w:val="00ED21DA"/>
    <w:rsid w:val="00EE4AC6"/>
    <w:rsid w:val="00EF3885"/>
    <w:rsid w:val="00F008B1"/>
    <w:rsid w:val="00F0464E"/>
    <w:rsid w:val="00F05898"/>
    <w:rsid w:val="00F07C5F"/>
    <w:rsid w:val="00F4308A"/>
    <w:rsid w:val="00F53E2B"/>
    <w:rsid w:val="00FB30E4"/>
    <w:rsid w:val="00FB4B10"/>
    <w:rsid w:val="00FD0ACB"/>
    <w:rsid w:val="00FE3CEB"/>
    <w:rsid w:val="00FE54AA"/>
    <w:rsid w:val="00FF3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2061F-F363-4A1A-8591-9696EC1F8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Pages>1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Павловна</dc:creator>
  <cp:keywords/>
  <dc:description/>
  <cp:lastModifiedBy>Елена Павловна</cp:lastModifiedBy>
  <cp:revision>99</cp:revision>
  <cp:lastPrinted>2020-08-04T08:23:00Z</cp:lastPrinted>
  <dcterms:created xsi:type="dcterms:W3CDTF">2019-12-03T09:54:00Z</dcterms:created>
  <dcterms:modified xsi:type="dcterms:W3CDTF">2020-09-07T13:35:00Z</dcterms:modified>
</cp:coreProperties>
</file>