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264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(</w:t>
      </w:r>
      <w:proofErr w:type="gramStart"/>
      <w:r>
        <w:rPr>
          <w:rFonts w:ascii="Times New Roman" w:hAnsi="Times New Roman" w:cs="Times New Roman"/>
          <w:sz w:val="24"/>
          <w:szCs w:val="24"/>
        </w:rPr>
        <w:t>Северодвинская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д. 9)</w:t>
      </w:r>
    </w:p>
    <w:p w:rsidR="00D07A6E" w:rsidRDefault="00D07A6E" w:rsidP="00D07A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D219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 w:rsidR="009F6A66">
        <w:rPr>
          <w:rFonts w:ascii="Times New Roman" w:hAnsi="Times New Roman" w:cs="Times New Roman"/>
          <w:sz w:val="24"/>
          <w:szCs w:val="24"/>
        </w:rPr>
        <w:t>0</w:t>
      </w:r>
      <w:r w:rsidR="002B5DAE">
        <w:rPr>
          <w:rFonts w:ascii="Times New Roman" w:hAnsi="Times New Roman" w:cs="Times New Roman"/>
          <w:sz w:val="24"/>
          <w:szCs w:val="24"/>
        </w:rPr>
        <w:t>6</w:t>
      </w:r>
      <w:r w:rsidR="008C579E">
        <w:rPr>
          <w:rFonts w:ascii="Times New Roman" w:hAnsi="Times New Roman" w:cs="Times New Roman"/>
          <w:sz w:val="24"/>
          <w:szCs w:val="24"/>
        </w:rPr>
        <w:t>.20</w:t>
      </w:r>
      <w:r w:rsidR="009F6A66">
        <w:rPr>
          <w:rFonts w:ascii="Times New Roman" w:hAnsi="Times New Roman" w:cs="Times New Roman"/>
          <w:sz w:val="24"/>
          <w:szCs w:val="24"/>
        </w:rPr>
        <w:t>20</w:t>
      </w:r>
      <w:r w:rsidR="008C579E">
        <w:rPr>
          <w:rFonts w:ascii="Times New Roman" w:hAnsi="Times New Roman" w:cs="Times New Roman"/>
          <w:sz w:val="24"/>
          <w:szCs w:val="24"/>
        </w:rPr>
        <w:t>. – 2</w:t>
      </w:r>
      <w:r w:rsidR="009F6A66">
        <w:rPr>
          <w:rFonts w:ascii="Times New Roman" w:hAnsi="Times New Roman" w:cs="Times New Roman"/>
          <w:sz w:val="24"/>
          <w:szCs w:val="24"/>
        </w:rPr>
        <w:t>5</w:t>
      </w:r>
      <w:r w:rsidR="008C579E">
        <w:rPr>
          <w:rFonts w:ascii="Times New Roman" w:hAnsi="Times New Roman" w:cs="Times New Roman"/>
          <w:sz w:val="24"/>
          <w:szCs w:val="24"/>
        </w:rPr>
        <w:t>.0</w:t>
      </w:r>
      <w:r w:rsidR="002B5DA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8C579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3"/>
        <w:tblW w:w="9606" w:type="dxa"/>
        <w:tblLook w:val="04A0"/>
      </w:tblPr>
      <w:tblGrid>
        <w:gridCol w:w="1674"/>
        <w:gridCol w:w="6232"/>
        <w:gridCol w:w="1700"/>
      </w:tblGrid>
      <w:tr w:rsidR="00D07A6E" w:rsidTr="00082137">
        <w:tc>
          <w:tcPr>
            <w:tcW w:w="9606" w:type="dxa"/>
            <w:gridSpan w:val="3"/>
          </w:tcPr>
          <w:p w:rsidR="00D07A6E" w:rsidRPr="00144B1E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D07A6E" w:rsidTr="000B639C">
        <w:tc>
          <w:tcPr>
            <w:tcW w:w="1674" w:type="dxa"/>
          </w:tcPr>
          <w:p w:rsidR="00BC0864" w:rsidRDefault="00BC086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A07DA">
              <w:rPr>
                <w:rFonts w:ascii="Times New Roman" w:hAnsi="Times New Roman" w:cs="Times New Roman"/>
                <w:sz w:val="18"/>
                <w:szCs w:val="18"/>
              </w:rPr>
              <w:t>Под.1 кв.</w:t>
            </w:r>
            <w:r w:rsidR="000A07DA">
              <w:rPr>
                <w:rFonts w:ascii="Times New Roman" w:hAnsi="Times New Roman" w:cs="Times New Roman"/>
                <w:sz w:val="18"/>
                <w:szCs w:val="18"/>
              </w:rPr>
              <w:t>2, 6, 10</w:t>
            </w:r>
          </w:p>
          <w:p w:rsidR="00615526" w:rsidRDefault="00615526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эт.5 кв.87</w:t>
            </w:r>
          </w:p>
          <w:p w:rsidR="00615526" w:rsidRDefault="00615526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эт.9 кв.104</w:t>
            </w:r>
          </w:p>
          <w:p w:rsidR="00615526" w:rsidRDefault="00615526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эт.3 кв.280</w:t>
            </w:r>
          </w:p>
          <w:p w:rsidR="00615526" w:rsidRDefault="00615526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эт.3 кв.482</w:t>
            </w:r>
          </w:p>
          <w:p w:rsidR="00615526" w:rsidRPr="000A07DA" w:rsidRDefault="00615526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 кв.474</w:t>
            </w:r>
          </w:p>
          <w:p w:rsidR="00BC0864" w:rsidRPr="000A07DA" w:rsidRDefault="00BC0864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2" w:type="dxa"/>
          </w:tcPr>
          <w:p w:rsidR="00D07A6E" w:rsidRPr="009E1705" w:rsidRDefault="009D219A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D07A6E"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с/приборов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D07A6E" w:rsidRDefault="00615526" w:rsidP="00C73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07A6E" w:rsidTr="000B639C">
        <w:tc>
          <w:tcPr>
            <w:tcW w:w="1674" w:type="dxa"/>
          </w:tcPr>
          <w:p w:rsidR="00D07A6E" w:rsidRPr="00A81AB5" w:rsidRDefault="0017475D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1AB5">
              <w:rPr>
                <w:rFonts w:ascii="Times New Roman" w:hAnsi="Times New Roman" w:cs="Times New Roman"/>
                <w:sz w:val="20"/>
                <w:szCs w:val="20"/>
              </w:rPr>
              <w:t xml:space="preserve">Подвал </w:t>
            </w:r>
          </w:p>
          <w:p w:rsidR="00276947" w:rsidRPr="00A81AB5" w:rsidRDefault="00276947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D07A6E" w:rsidRPr="000020A1" w:rsidRDefault="00D07A6E" w:rsidP="000020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</w:t>
            </w:r>
            <w:r w:rsidR="000020A1">
              <w:rPr>
                <w:rFonts w:ascii="Times New Roman" w:hAnsi="Times New Roman" w:cs="Times New Roman"/>
                <w:sz w:val="24"/>
                <w:szCs w:val="24"/>
              </w:rPr>
              <w:t>в подвале, параметры</w:t>
            </w:r>
          </w:p>
        </w:tc>
        <w:tc>
          <w:tcPr>
            <w:tcW w:w="1700" w:type="dxa"/>
          </w:tcPr>
          <w:p w:rsidR="00D07A6E" w:rsidRDefault="00917678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7A6E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E074DF" w:rsidTr="000B639C">
        <w:tc>
          <w:tcPr>
            <w:tcW w:w="1674" w:type="dxa"/>
          </w:tcPr>
          <w:p w:rsidR="00E074DF" w:rsidRPr="00A81AB5" w:rsidRDefault="00A81AB5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Кв.474</w:t>
            </w:r>
          </w:p>
        </w:tc>
        <w:tc>
          <w:tcPr>
            <w:tcW w:w="6232" w:type="dxa"/>
          </w:tcPr>
          <w:p w:rsidR="00E074DF" w:rsidRDefault="00A81AB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труб</w:t>
            </w:r>
            <w:r w:rsidR="00DF046B">
              <w:rPr>
                <w:rFonts w:ascii="Times New Roman" w:hAnsi="Times New Roman" w:cs="Times New Roman"/>
                <w:sz w:val="24"/>
                <w:szCs w:val="24"/>
              </w:rPr>
              <w:t xml:space="preserve"> д-25</w:t>
            </w:r>
          </w:p>
          <w:p w:rsidR="00917678" w:rsidRDefault="0091767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д-25</w:t>
            </w:r>
          </w:p>
          <w:p w:rsidR="00917678" w:rsidRDefault="0091767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д-25</w:t>
            </w:r>
          </w:p>
        </w:tc>
        <w:tc>
          <w:tcPr>
            <w:tcW w:w="1700" w:type="dxa"/>
          </w:tcPr>
          <w:p w:rsidR="00E074DF" w:rsidRDefault="00A81AB5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 м</w:t>
            </w:r>
            <w:r w:rsidR="00E074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17678" w:rsidRDefault="0091767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917678" w:rsidRDefault="00917678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A81AB5" w:rsidTr="000B639C">
        <w:tc>
          <w:tcPr>
            <w:tcW w:w="1674" w:type="dxa"/>
          </w:tcPr>
          <w:p w:rsidR="00A81AB5" w:rsidRDefault="00A81AB5" w:rsidP="00A81A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подвал</w:t>
            </w:r>
          </w:p>
        </w:tc>
        <w:tc>
          <w:tcPr>
            <w:tcW w:w="6232" w:type="dxa"/>
          </w:tcPr>
          <w:p w:rsidR="00A81AB5" w:rsidRDefault="00A81AB5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труб д-15</w:t>
            </w:r>
          </w:p>
          <w:p w:rsidR="00A81AB5" w:rsidRDefault="00A81AB5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д-15</w:t>
            </w:r>
          </w:p>
          <w:p w:rsidR="00A81AB5" w:rsidRDefault="00A81AB5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</w:t>
            </w:r>
          </w:p>
          <w:p w:rsidR="00A81AB5" w:rsidRDefault="00A81AB5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Кран д-15</w:t>
            </w:r>
          </w:p>
        </w:tc>
        <w:tc>
          <w:tcPr>
            <w:tcW w:w="1700" w:type="dxa"/>
          </w:tcPr>
          <w:p w:rsidR="00A81AB5" w:rsidRDefault="00A81AB5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 м.</w:t>
            </w:r>
          </w:p>
          <w:p w:rsidR="00A81AB5" w:rsidRDefault="00A81AB5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A81AB5" w:rsidRDefault="00A81AB5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A81AB5" w:rsidRDefault="00A81AB5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F12FE" w:rsidTr="000B639C">
        <w:tc>
          <w:tcPr>
            <w:tcW w:w="1674" w:type="dxa"/>
          </w:tcPr>
          <w:p w:rsidR="00CF12FE" w:rsidRPr="004C0F67" w:rsidRDefault="00FB4B10" w:rsidP="004C0F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0F67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4C0F67" w:rsidRPr="004C0F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4C0F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C0F67"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 w:rsidRPr="004C0F67">
              <w:rPr>
                <w:rFonts w:ascii="Times New Roman" w:hAnsi="Times New Roman" w:cs="Times New Roman"/>
                <w:sz w:val="18"/>
                <w:szCs w:val="18"/>
              </w:rPr>
              <w:t>/камера</w:t>
            </w:r>
          </w:p>
        </w:tc>
        <w:tc>
          <w:tcPr>
            <w:tcW w:w="6232" w:type="dxa"/>
          </w:tcPr>
          <w:p w:rsidR="00CF12FE" w:rsidRDefault="004C0F6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крана д-15</w:t>
            </w:r>
          </w:p>
        </w:tc>
        <w:tc>
          <w:tcPr>
            <w:tcW w:w="1700" w:type="dxa"/>
          </w:tcPr>
          <w:p w:rsidR="00CF12FE" w:rsidRDefault="004C0F67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F3ED2" w:rsidTr="000B639C">
        <w:tc>
          <w:tcPr>
            <w:tcW w:w="1674" w:type="dxa"/>
          </w:tcPr>
          <w:p w:rsidR="00DF3ED2" w:rsidRPr="004C0F67" w:rsidRDefault="00DF3ED2" w:rsidP="004C0F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Под.2, 3</w:t>
            </w:r>
          </w:p>
        </w:tc>
        <w:tc>
          <w:tcPr>
            <w:tcW w:w="6232" w:type="dxa"/>
          </w:tcPr>
          <w:p w:rsidR="00DF3ED2" w:rsidRDefault="00DF3ED2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техника. Установка лотков водостока.</w:t>
            </w:r>
          </w:p>
          <w:p w:rsidR="00DF3ED2" w:rsidRDefault="00DF3ED2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Окраска. </w:t>
            </w:r>
          </w:p>
          <w:p w:rsidR="00DD274B" w:rsidRDefault="00DD274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руба 20*20</w:t>
            </w:r>
          </w:p>
        </w:tc>
        <w:tc>
          <w:tcPr>
            <w:tcW w:w="1700" w:type="dxa"/>
          </w:tcPr>
          <w:p w:rsidR="00DF3ED2" w:rsidRDefault="00DF3ED2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м.</w:t>
            </w:r>
          </w:p>
          <w:p w:rsidR="00DD274B" w:rsidRDefault="00DD274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74B" w:rsidRDefault="00DD274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м.</w:t>
            </w:r>
          </w:p>
        </w:tc>
      </w:tr>
      <w:tr w:rsidR="00CF12FE" w:rsidTr="000B639C">
        <w:tc>
          <w:tcPr>
            <w:tcW w:w="1674" w:type="dxa"/>
          </w:tcPr>
          <w:p w:rsidR="00CF12FE" w:rsidRPr="00F4308A" w:rsidRDefault="00F4308A" w:rsidP="009176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итовая</w:t>
            </w:r>
            <w:proofErr w:type="spellEnd"/>
          </w:p>
        </w:tc>
        <w:tc>
          <w:tcPr>
            <w:tcW w:w="6232" w:type="dxa"/>
          </w:tcPr>
          <w:p w:rsidR="00CF12FE" w:rsidRDefault="00CF12FE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</w:t>
            </w:r>
            <w:r w:rsidR="00917678">
              <w:rPr>
                <w:rFonts w:ascii="Times New Roman" w:hAnsi="Times New Roman" w:cs="Times New Roman"/>
                <w:sz w:val="24"/>
                <w:szCs w:val="24"/>
              </w:rPr>
              <w:t>председателя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176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308A">
              <w:rPr>
                <w:rFonts w:ascii="Times New Roman" w:hAnsi="Times New Roman" w:cs="Times New Roman"/>
                <w:sz w:val="24"/>
                <w:szCs w:val="24"/>
              </w:rPr>
              <w:t>Изготовление и установка решеток на окна</w:t>
            </w:r>
            <w:r w:rsidR="009176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F4308A" w:rsidRDefault="00F4308A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12FE" w:rsidRDefault="00CF12FE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91767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F4308A" w:rsidTr="000B639C">
        <w:tc>
          <w:tcPr>
            <w:tcW w:w="1674" w:type="dxa"/>
          </w:tcPr>
          <w:p w:rsidR="00F4308A" w:rsidRPr="00F4308A" w:rsidRDefault="00F4308A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итовая</w:t>
            </w:r>
            <w:proofErr w:type="spellEnd"/>
          </w:p>
        </w:tc>
        <w:tc>
          <w:tcPr>
            <w:tcW w:w="6232" w:type="dxa"/>
          </w:tcPr>
          <w:p w:rsidR="00F4308A" w:rsidRDefault="00F4308A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председателя. Ремонт решеток на окна.</w:t>
            </w:r>
          </w:p>
        </w:tc>
        <w:tc>
          <w:tcPr>
            <w:tcW w:w="1700" w:type="dxa"/>
          </w:tcPr>
          <w:p w:rsidR="00F4308A" w:rsidRDefault="00F4308A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4C0F67" w:rsidTr="000B639C">
        <w:tc>
          <w:tcPr>
            <w:tcW w:w="1674" w:type="dxa"/>
          </w:tcPr>
          <w:p w:rsidR="004C0F67" w:rsidRDefault="004C0F67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чердак</w:t>
            </w:r>
          </w:p>
        </w:tc>
        <w:tc>
          <w:tcPr>
            <w:tcW w:w="6232" w:type="dxa"/>
          </w:tcPr>
          <w:p w:rsidR="004C0F67" w:rsidRDefault="004C0F67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Зачеканка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раструба водостока.</w:t>
            </w:r>
          </w:p>
        </w:tc>
        <w:tc>
          <w:tcPr>
            <w:tcW w:w="1700" w:type="dxa"/>
          </w:tcPr>
          <w:p w:rsidR="004C0F67" w:rsidRDefault="004C0F67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4C0F67" w:rsidTr="000B639C">
        <w:tc>
          <w:tcPr>
            <w:tcW w:w="1674" w:type="dxa"/>
          </w:tcPr>
          <w:p w:rsidR="004C0F67" w:rsidRDefault="004C0F67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 чердак</w:t>
            </w:r>
          </w:p>
        </w:tc>
        <w:tc>
          <w:tcPr>
            <w:tcW w:w="6232" w:type="dxa"/>
          </w:tcPr>
          <w:p w:rsidR="004C0F67" w:rsidRDefault="004C0F67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Запайка труб канализации и водостока гидроизоляцией</w:t>
            </w:r>
          </w:p>
        </w:tc>
        <w:tc>
          <w:tcPr>
            <w:tcW w:w="1700" w:type="dxa"/>
          </w:tcPr>
          <w:p w:rsidR="004C0F67" w:rsidRDefault="004C0F67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CA7DB9" w:rsidTr="000B639C">
        <w:tc>
          <w:tcPr>
            <w:tcW w:w="1674" w:type="dxa"/>
          </w:tcPr>
          <w:p w:rsidR="00CA7DB9" w:rsidRDefault="00CA7DB9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Под.4, 5, 6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/камеры</w:t>
            </w:r>
          </w:p>
        </w:tc>
        <w:tc>
          <w:tcPr>
            <w:tcW w:w="6232" w:type="dxa"/>
          </w:tcPr>
          <w:p w:rsidR="00CA7DB9" w:rsidRDefault="00CA7DB9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труб металлопласт д-20</w:t>
            </w:r>
          </w:p>
          <w:p w:rsidR="00DF3ED2" w:rsidRDefault="00DF3ED2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д-20</w:t>
            </w:r>
          </w:p>
          <w:p w:rsidR="00DF3ED2" w:rsidRDefault="00DF3ED2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Краны д-15</w:t>
            </w:r>
          </w:p>
          <w:p w:rsidR="00DF3ED2" w:rsidRDefault="00DF3ED2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Краны д-20</w:t>
            </w:r>
          </w:p>
          <w:p w:rsidR="00DF3ED2" w:rsidRDefault="00DF3ED2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Поливочные шланги с фурнитурой д-20</w:t>
            </w:r>
          </w:p>
        </w:tc>
        <w:tc>
          <w:tcPr>
            <w:tcW w:w="1700" w:type="dxa"/>
          </w:tcPr>
          <w:p w:rsidR="00CA7DB9" w:rsidRDefault="00CA7DB9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м.</w:t>
            </w:r>
          </w:p>
          <w:p w:rsidR="00DF3ED2" w:rsidRDefault="00DF3ED2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:rsidR="00DF3ED2" w:rsidRDefault="00DF3ED2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  <w:p w:rsidR="00DF3ED2" w:rsidRDefault="00DF3ED2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:rsidR="00DF3ED2" w:rsidRDefault="00DF3ED2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м.</w:t>
            </w:r>
          </w:p>
        </w:tc>
      </w:tr>
      <w:tr w:rsidR="00DD274B" w:rsidTr="000B639C">
        <w:tc>
          <w:tcPr>
            <w:tcW w:w="1674" w:type="dxa"/>
          </w:tcPr>
          <w:p w:rsidR="00DD274B" w:rsidRDefault="00DD274B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</w:t>
            </w:r>
            <w:r w:rsidR="003C06F0">
              <w:rPr>
                <w:rFonts w:ascii="Times New Roman" w:hAnsi="Times New Roman" w:cs="Times New Roman"/>
                <w:sz w:val="18"/>
                <w:szCs w:val="18"/>
              </w:rPr>
              <w:t>8-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232" w:type="dxa"/>
          </w:tcPr>
          <w:p w:rsidR="00DD274B" w:rsidRDefault="00DD274B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комендата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Зачеканка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раструба трубы водостока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DD274B" w:rsidRDefault="00DD274B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3C06F0" w:rsidTr="000B639C">
        <w:tc>
          <w:tcPr>
            <w:tcW w:w="1674" w:type="dxa"/>
          </w:tcPr>
          <w:p w:rsidR="003C06F0" w:rsidRDefault="003C06F0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кв.406</w:t>
            </w:r>
          </w:p>
        </w:tc>
        <w:tc>
          <w:tcPr>
            <w:tcW w:w="6232" w:type="dxa"/>
          </w:tcPr>
          <w:p w:rsidR="003C06F0" w:rsidRDefault="003C06F0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трубы д-20</w:t>
            </w:r>
          </w:p>
          <w:p w:rsidR="003C06F0" w:rsidRDefault="003C06F0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д-20</w:t>
            </w:r>
          </w:p>
        </w:tc>
        <w:tc>
          <w:tcPr>
            <w:tcW w:w="1700" w:type="dxa"/>
          </w:tcPr>
          <w:p w:rsidR="003C06F0" w:rsidRDefault="003C06F0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 м.</w:t>
            </w:r>
          </w:p>
          <w:p w:rsidR="003C06F0" w:rsidRDefault="003C06F0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15526" w:rsidTr="000B639C">
        <w:tc>
          <w:tcPr>
            <w:tcW w:w="1674" w:type="dxa"/>
          </w:tcPr>
          <w:p w:rsidR="00615526" w:rsidRDefault="00615526" w:rsidP="00F4308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эт.7 кв.365</w:t>
            </w:r>
          </w:p>
        </w:tc>
        <w:tc>
          <w:tcPr>
            <w:tcW w:w="6232" w:type="dxa"/>
          </w:tcPr>
          <w:p w:rsidR="00615526" w:rsidRDefault="00615526" w:rsidP="00F43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крана д-15</w:t>
            </w:r>
          </w:p>
        </w:tc>
        <w:tc>
          <w:tcPr>
            <w:tcW w:w="1700" w:type="dxa"/>
          </w:tcPr>
          <w:p w:rsidR="00615526" w:rsidRDefault="00615526" w:rsidP="00917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4308A" w:rsidTr="000B639C">
        <w:tc>
          <w:tcPr>
            <w:tcW w:w="1674" w:type="dxa"/>
          </w:tcPr>
          <w:p w:rsidR="00F4308A" w:rsidRPr="002B5DAE" w:rsidRDefault="00F4308A" w:rsidP="00D07A6E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232" w:type="dxa"/>
          </w:tcPr>
          <w:p w:rsidR="00F4308A" w:rsidRDefault="00F4308A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08A" w:rsidRDefault="00F4308A" w:rsidP="00355F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08A" w:rsidRPr="00144B1E" w:rsidTr="00F96381">
        <w:tc>
          <w:tcPr>
            <w:tcW w:w="9606" w:type="dxa"/>
            <w:gridSpan w:val="3"/>
          </w:tcPr>
          <w:p w:rsidR="00F4308A" w:rsidRPr="00144B1E" w:rsidRDefault="00F4308A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F4308A" w:rsidTr="000B639C">
        <w:tc>
          <w:tcPr>
            <w:tcW w:w="1674" w:type="dxa"/>
          </w:tcPr>
          <w:p w:rsidR="00F4308A" w:rsidRPr="002B5DAE" w:rsidRDefault="00F4308A" w:rsidP="00D07A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 3, 6, 7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итовые</w:t>
            </w:r>
            <w:proofErr w:type="spellEnd"/>
          </w:p>
        </w:tc>
        <w:tc>
          <w:tcPr>
            <w:tcW w:w="6232" w:type="dxa"/>
          </w:tcPr>
          <w:p w:rsidR="00F4308A" w:rsidRPr="00520282" w:rsidRDefault="00F4308A" w:rsidP="00F53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Предохранители 250А</w:t>
            </w:r>
            <w:r w:rsidR="00021DD6">
              <w:rPr>
                <w:rFonts w:ascii="Times New Roman" w:hAnsi="Times New Roman" w:cs="Times New Roman"/>
                <w:sz w:val="24"/>
                <w:szCs w:val="24"/>
              </w:rPr>
              <w:t xml:space="preserve"> (замечания ИЖН)</w:t>
            </w:r>
          </w:p>
        </w:tc>
        <w:tc>
          <w:tcPr>
            <w:tcW w:w="1700" w:type="dxa"/>
          </w:tcPr>
          <w:p w:rsidR="00F4308A" w:rsidRDefault="00F4308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F4308A" w:rsidTr="000B639C">
        <w:tc>
          <w:tcPr>
            <w:tcW w:w="1674" w:type="dxa"/>
          </w:tcPr>
          <w:p w:rsidR="00F4308A" w:rsidRPr="002B5DAE" w:rsidRDefault="00F4308A" w:rsidP="00FA21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 3, 6, 7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итовые</w:t>
            </w:r>
            <w:proofErr w:type="spellEnd"/>
          </w:p>
        </w:tc>
        <w:tc>
          <w:tcPr>
            <w:tcW w:w="6232" w:type="dxa"/>
          </w:tcPr>
          <w:p w:rsidR="00F4308A" w:rsidRDefault="00021DD6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Предписание. </w:t>
            </w:r>
            <w:r w:rsidR="00F4308A">
              <w:rPr>
                <w:rFonts w:ascii="Times New Roman" w:hAnsi="Times New Roman" w:cs="Times New Roman"/>
                <w:sz w:val="24"/>
                <w:szCs w:val="24"/>
              </w:rPr>
              <w:t>Маркировка автоматов</w:t>
            </w:r>
          </w:p>
          <w:p w:rsidR="00F4308A" w:rsidRDefault="00F4308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текстолита </w:t>
            </w:r>
          </w:p>
          <w:p w:rsidR="00F4308A" w:rsidRDefault="00F4308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30*40</w:t>
            </w:r>
          </w:p>
          <w:p w:rsidR="00F4308A" w:rsidRPr="00520282" w:rsidRDefault="00F4308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20*40</w:t>
            </w:r>
          </w:p>
        </w:tc>
        <w:tc>
          <w:tcPr>
            <w:tcW w:w="1700" w:type="dxa"/>
          </w:tcPr>
          <w:p w:rsidR="00F4308A" w:rsidRDefault="00F4308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08A" w:rsidRDefault="00F4308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08A" w:rsidRDefault="00F4308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  <w:p w:rsidR="00F4308A" w:rsidRDefault="00F4308A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F4308A" w:rsidTr="000B639C">
        <w:tc>
          <w:tcPr>
            <w:tcW w:w="1674" w:type="dxa"/>
          </w:tcPr>
          <w:p w:rsidR="00F4308A" w:rsidRPr="00FE3CEB" w:rsidRDefault="00F4308A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козырек</w:t>
            </w:r>
          </w:p>
        </w:tc>
        <w:tc>
          <w:tcPr>
            <w:tcW w:w="6232" w:type="dxa"/>
          </w:tcPr>
          <w:p w:rsidR="00F4308A" w:rsidRDefault="00F4308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коменданта. Осветить</w:t>
            </w:r>
            <w:r w:rsidR="004C0F67">
              <w:rPr>
                <w:rFonts w:ascii="Times New Roman" w:hAnsi="Times New Roman" w:cs="Times New Roman"/>
                <w:sz w:val="24"/>
                <w:szCs w:val="24"/>
              </w:rPr>
              <w:t xml:space="preserve"> вход в подъезд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308A" w:rsidRDefault="00F4308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Лампа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энергосбер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308A" w:rsidRDefault="00F4308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ДРЛ 125</w:t>
            </w:r>
          </w:p>
          <w:p w:rsidR="004C0F67" w:rsidRPr="00520282" w:rsidRDefault="004C0F67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краба</w:t>
            </w:r>
          </w:p>
        </w:tc>
        <w:tc>
          <w:tcPr>
            <w:tcW w:w="1700" w:type="dxa"/>
          </w:tcPr>
          <w:p w:rsidR="00F4308A" w:rsidRDefault="00F4308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308A" w:rsidRDefault="00F4308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F4308A" w:rsidRDefault="00F4308A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4C0F67" w:rsidRDefault="004C0F67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4308A" w:rsidTr="000B639C">
        <w:tc>
          <w:tcPr>
            <w:tcW w:w="1674" w:type="dxa"/>
          </w:tcPr>
          <w:p w:rsidR="00F4308A" w:rsidRPr="004C0F67" w:rsidRDefault="004C0F67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Правление </w:t>
            </w:r>
          </w:p>
        </w:tc>
        <w:tc>
          <w:tcPr>
            <w:tcW w:w="6232" w:type="dxa"/>
          </w:tcPr>
          <w:p w:rsidR="00F4308A" w:rsidRPr="00520282" w:rsidRDefault="004C0F67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светильника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0" w:type="dxa"/>
          </w:tcPr>
          <w:p w:rsidR="00F4308A" w:rsidRDefault="004C0F67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A7DB9" w:rsidTr="000B639C">
        <w:tc>
          <w:tcPr>
            <w:tcW w:w="1674" w:type="dxa"/>
          </w:tcPr>
          <w:p w:rsidR="00CA7DB9" w:rsidRDefault="00CA7DB9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эт.17</w:t>
            </w:r>
          </w:p>
          <w:p w:rsidR="00CA7DB9" w:rsidRDefault="00CA7DB9" w:rsidP="00CE27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</w:t>
            </w:r>
          </w:p>
        </w:tc>
        <w:tc>
          <w:tcPr>
            <w:tcW w:w="6232" w:type="dxa"/>
          </w:tcPr>
          <w:p w:rsidR="00CA7DB9" w:rsidRPr="009E1705" w:rsidRDefault="00CA7DB9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Обследование 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0" w:type="dxa"/>
          </w:tcPr>
          <w:p w:rsidR="00CA7DB9" w:rsidRDefault="00CA7DB9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DD274B" w:rsidTr="000B639C">
        <w:tc>
          <w:tcPr>
            <w:tcW w:w="1674" w:type="dxa"/>
          </w:tcPr>
          <w:p w:rsidR="00DD274B" w:rsidRDefault="00DD274B" w:rsidP="00DD27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Под.6, 7 </w:t>
            </w:r>
            <w:proofErr w:type="spellStart"/>
            <w:r w:rsidR="00356BCC">
              <w:rPr>
                <w:rFonts w:ascii="Times New Roman" w:hAnsi="Times New Roman" w:cs="Times New Roman"/>
                <w:sz w:val="18"/>
                <w:szCs w:val="18"/>
              </w:rPr>
              <w:t>эл</w:t>
            </w:r>
            <w:proofErr w:type="gramStart"/>
            <w:r w:rsidR="00356BCC">
              <w:rPr>
                <w:rFonts w:ascii="Times New Roman" w:hAnsi="Times New Roman" w:cs="Times New Roman"/>
                <w:sz w:val="18"/>
                <w:szCs w:val="18"/>
              </w:rPr>
              <w:t>.щ</w:t>
            </w:r>
            <w:proofErr w:type="gramEnd"/>
            <w:r w:rsidR="00356BCC">
              <w:rPr>
                <w:rFonts w:ascii="Times New Roman" w:hAnsi="Times New Roman" w:cs="Times New Roman"/>
                <w:sz w:val="18"/>
                <w:szCs w:val="18"/>
              </w:rPr>
              <w:t>итовые</w:t>
            </w:r>
            <w:proofErr w:type="spellEnd"/>
          </w:p>
        </w:tc>
        <w:tc>
          <w:tcPr>
            <w:tcW w:w="6232" w:type="dxa"/>
          </w:tcPr>
          <w:p w:rsidR="00DD274B" w:rsidRDefault="00DD274B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D274B">
              <w:rPr>
                <w:rFonts w:ascii="Times New Roman" w:hAnsi="Times New Roman" w:cs="Times New Roman"/>
                <w:sz w:val="24"/>
                <w:szCs w:val="24"/>
              </w:rPr>
              <w:t>становка накл</w:t>
            </w:r>
            <w:proofErr w:type="gramStart"/>
            <w:r w:rsidRPr="00DD274B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DD274B">
              <w:rPr>
                <w:rFonts w:ascii="Times New Roman" w:hAnsi="Times New Roman" w:cs="Times New Roman"/>
                <w:sz w:val="24"/>
                <w:szCs w:val="24"/>
              </w:rPr>
              <w:t>ыключателей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D274B" w:rsidRDefault="00DD274B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</w:p>
          <w:p w:rsidR="00DD274B" w:rsidRPr="00DD274B" w:rsidRDefault="00DD274B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мат-лом</w:t>
            </w:r>
          </w:p>
        </w:tc>
        <w:tc>
          <w:tcPr>
            <w:tcW w:w="1700" w:type="dxa"/>
          </w:tcPr>
          <w:p w:rsidR="00DD274B" w:rsidRDefault="00DD274B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74B" w:rsidRDefault="00DD274B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:rsidR="00DD274B" w:rsidRDefault="00DD274B" w:rsidP="004E38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A7DB9" w:rsidTr="000B639C">
        <w:tc>
          <w:tcPr>
            <w:tcW w:w="1674" w:type="dxa"/>
          </w:tcPr>
          <w:p w:rsidR="00615526" w:rsidRDefault="00615526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 эт.11</w:t>
            </w:r>
          </w:p>
          <w:p w:rsidR="00615526" w:rsidRDefault="00615526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Под.3 эт.15</w:t>
            </w:r>
          </w:p>
          <w:p w:rsidR="00CA7DB9" w:rsidRDefault="00DD274B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274B">
              <w:rPr>
                <w:rFonts w:ascii="Times New Roman" w:hAnsi="Times New Roman" w:cs="Times New Roman"/>
                <w:sz w:val="20"/>
                <w:szCs w:val="20"/>
              </w:rPr>
              <w:t>Под.4 эт.8</w:t>
            </w:r>
            <w:r w:rsidR="00615526">
              <w:rPr>
                <w:rFonts w:ascii="Times New Roman" w:hAnsi="Times New Roman" w:cs="Times New Roman"/>
                <w:sz w:val="20"/>
                <w:szCs w:val="20"/>
              </w:rPr>
              <w:t>, 13</w:t>
            </w:r>
          </w:p>
          <w:p w:rsidR="00615526" w:rsidRPr="00DD274B" w:rsidRDefault="00615526" w:rsidP="009755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Под.7 ЭТ.3</w:t>
            </w:r>
          </w:p>
        </w:tc>
        <w:tc>
          <w:tcPr>
            <w:tcW w:w="6232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ОДС. Замена ламп КЛ-11</w:t>
            </w:r>
          </w:p>
        </w:tc>
        <w:tc>
          <w:tcPr>
            <w:tcW w:w="1700" w:type="dxa"/>
          </w:tcPr>
          <w:p w:rsidR="00CA7DB9" w:rsidRDefault="00615526" w:rsidP="00DD2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A7DB9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A7DB9" w:rsidTr="000B639C">
        <w:tc>
          <w:tcPr>
            <w:tcW w:w="1674" w:type="dxa"/>
          </w:tcPr>
          <w:p w:rsidR="00CA7DB9" w:rsidRPr="00615526" w:rsidRDefault="00615526" w:rsidP="00615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Под.2</w:t>
            </w:r>
            <w:r w:rsidR="00CA7DB9" w:rsidRPr="00615526">
              <w:rPr>
                <w:rFonts w:ascii="Times New Roman" w:hAnsi="Times New Roman" w:cs="Times New Roman"/>
                <w:sz w:val="20"/>
                <w:szCs w:val="20"/>
              </w:rPr>
              <w:t xml:space="preserve"> эт.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232" w:type="dxa"/>
          </w:tcPr>
          <w:p w:rsidR="00CA7DB9" w:rsidRPr="009E1705" w:rsidRDefault="00CA7DB9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Pr="009E1705">
              <w:rPr>
                <w:rFonts w:ascii="Times New Roman" w:hAnsi="Times New Roman" w:cs="Times New Roman"/>
                <w:sz w:val="24"/>
                <w:szCs w:val="24"/>
              </w:rPr>
              <w:t>Замена ламп ЛБ-40</w:t>
            </w:r>
          </w:p>
        </w:tc>
        <w:tc>
          <w:tcPr>
            <w:tcW w:w="1700" w:type="dxa"/>
          </w:tcPr>
          <w:p w:rsidR="00CA7DB9" w:rsidRDefault="00615526" w:rsidP="009D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A7DB9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A7DB9" w:rsidTr="000B639C">
        <w:tc>
          <w:tcPr>
            <w:tcW w:w="1674" w:type="dxa"/>
          </w:tcPr>
          <w:p w:rsidR="00CA7DB9" w:rsidRPr="00DF07F0" w:rsidRDefault="00CA7DB9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CA7DB9" w:rsidRDefault="00CA7DB9" w:rsidP="00DF0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общедомового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имущества. Показания приборов учета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итовых</w:t>
            </w:r>
            <w:proofErr w:type="spellEnd"/>
          </w:p>
        </w:tc>
        <w:tc>
          <w:tcPr>
            <w:tcW w:w="1700" w:type="dxa"/>
          </w:tcPr>
          <w:p w:rsidR="00CA7DB9" w:rsidRDefault="00CA7DB9" w:rsidP="000D77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CA7DB9" w:rsidTr="000B639C">
        <w:tc>
          <w:tcPr>
            <w:tcW w:w="1674" w:type="dxa"/>
          </w:tcPr>
          <w:p w:rsidR="00CA7DB9" w:rsidRPr="00082137" w:rsidRDefault="00CA7DB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DB9" w:rsidRPr="00144B1E" w:rsidTr="002E3BCE">
        <w:tc>
          <w:tcPr>
            <w:tcW w:w="9606" w:type="dxa"/>
            <w:gridSpan w:val="3"/>
          </w:tcPr>
          <w:p w:rsidR="00CA7DB9" w:rsidRPr="00144B1E" w:rsidRDefault="00CA7DB9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CA7DB9" w:rsidTr="000B639C">
        <w:tc>
          <w:tcPr>
            <w:tcW w:w="1674" w:type="dxa"/>
          </w:tcPr>
          <w:p w:rsidR="00CA7DB9" w:rsidRPr="002B5DAE" w:rsidRDefault="00CA7DB9" w:rsidP="002B5D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DAE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B5D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чердак</w:t>
            </w:r>
          </w:p>
        </w:tc>
        <w:tc>
          <w:tcPr>
            <w:tcW w:w="6232" w:type="dxa"/>
          </w:tcPr>
          <w:p w:rsidR="00CA7DB9" w:rsidRPr="00103F3F" w:rsidRDefault="00CA7DB9" w:rsidP="003711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отсекающей двери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одготовка к зиме)</w:t>
            </w:r>
          </w:p>
        </w:tc>
        <w:tc>
          <w:tcPr>
            <w:tcW w:w="1700" w:type="dxa"/>
          </w:tcPr>
          <w:p w:rsidR="00CA7DB9" w:rsidRDefault="00CA7DB9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A7DB9" w:rsidTr="000B639C">
        <w:tc>
          <w:tcPr>
            <w:tcW w:w="1674" w:type="dxa"/>
          </w:tcPr>
          <w:p w:rsidR="00CA7DB9" w:rsidRPr="00615526" w:rsidRDefault="00CA7DB9" w:rsidP="00615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15526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61552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15526">
              <w:rPr>
                <w:rFonts w:ascii="Times New Roman" w:hAnsi="Times New Roman" w:cs="Times New Roman"/>
                <w:sz w:val="20"/>
                <w:szCs w:val="20"/>
              </w:rPr>
              <w:t xml:space="preserve"> эт.</w:t>
            </w:r>
            <w:r w:rsidR="00615526">
              <w:rPr>
                <w:rFonts w:ascii="Times New Roman" w:hAnsi="Times New Roman" w:cs="Times New Roman"/>
                <w:sz w:val="20"/>
                <w:szCs w:val="20"/>
              </w:rPr>
              <w:t>2кв.277</w:t>
            </w:r>
          </w:p>
        </w:tc>
        <w:tc>
          <w:tcPr>
            <w:tcW w:w="6232" w:type="dxa"/>
          </w:tcPr>
          <w:p w:rsidR="00CA7DB9" w:rsidRDefault="00CA7DB9" w:rsidP="006155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 w:rsidR="00615526">
              <w:rPr>
                <w:rFonts w:ascii="Times New Roman" w:hAnsi="Times New Roman" w:cs="Times New Roman"/>
                <w:sz w:val="24"/>
                <w:szCs w:val="24"/>
              </w:rPr>
              <w:t>замена петли на пластиковом стеклопакете</w:t>
            </w:r>
          </w:p>
        </w:tc>
        <w:tc>
          <w:tcPr>
            <w:tcW w:w="1700" w:type="dxa"/>
          </w:tcPr>
          <w:p w:rsidR="00CA7DB9" w:rsidRDefault="00615526" w:rsidP="006F5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  <w:r w:rsidR="00CA7DB9"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A7DB9" w:rsidTr="000B639C">
        <w:tc>
          <w:tcPr>
            <w:tcW w:w="1674" w:type="dxa"/>
          </w:tcPr>
          <w:p w:rsidR="00CA7DB9" w:rsidRPr="004C0F67" w:rsidRDefault="00CA7DB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Правление </w:t>
            </w:r>
          </w:p>
        </w:tc>
        <w:tc>
          <w:tcPr>
            <w:tcW w:w="6232" w:type="dxa"/>
          </w:tcPr>
          <w:p w:rsidR="00CA7DB9" w:rsidRDefault="00CA7DB9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наличников на дверь (без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мат-ла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A7DB9" w:rsidRPr="00A53639" w:rsidRDefault="00CA7DB9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Сборка мебели</w:t>
            </w:r>
          </w:p>
        </w:tc>
        <w:tc>
          <w:tcPr>
            <w:tcW w:w="1700" w:type="dxa"/>
          </w:tcPr>
          <w:p w:rsidR="00CA7DB9" w:rsidRDefault="00CA7DB9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м.</w:t>
            </w:r>
          </w:p>
        </w:tc>
      </w:tr>
      <w:tr w:rsidR="00DF3ED2" w:rsidTr="000B639C">
        <w:tc>
          <w:tcPr>
            <w:tcW w:w="1674" w:type="dxa"/>
          </w:tcPr>
          <w:p w:rsidR="00DF3ED2" w:rsidRDefault="00DF3ED2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 эт.17 кв.405</w:t>
            </w:r>
          </w:p>
        </w:tc>
        <w:tc>
          <w:tcPr>
            <w:tcW w:w="6232" w:type="dxa"/>
          </w:tcPr>
          <w:p w:rsidR="00DF3ED2" w:rsidRDefault="00DF3ED2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чердаке гидроизоляция швов плит перекрытия мастикой</w:t>
            </w:r>
          </w:p>
        </w:tc>
        <w:tc>
          <w:tcPr>
            <w:tcW w:w="1700" w:type="dxa"/>
          </w:tcPr>
          <w:p w:rsidR="00DF3ED2" w:rsidRDefault="00DF3ED2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м.</w:t>
            </w:r>
          </w:p>
        </w:tc>
      </w:tr>
      <w:tr w:rsidR="00DD274B" w:rsidTr="000B639C">
        <w:tc>
          <w:tcPr>
            <w:tcW w:w="1674" w:type="dxa"/>
          </w:tcPr>
          <w:p w:rsidR="00DD274B" w:rsidRDefault="00DD274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Под.7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итовая</w:t>
            </w:r>
            <w:proofErr w:type="spellEnd"/>
          </w:p>
        </w:tc>
        <w:tc>
          <w:tcPr>
            <w:tcW w:w="6232" w:type="dxa"/>
          </w:tcPr>
          <w:p w:rsidR="00DD274B" w:rsidRDefault="00DD274B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заданию председателя. </w:t>
            </w:r>
          </w:p>
          <w:p w:rsidR="00DD274B" w:rsidRDefault="00DD274B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решетки на дверном проеме.</w:t>
            </w:r>
          </w:p>
          <w:p w:rsidR="00DD274B" w:rsidRDefault="00DD274B" w:rsidP="00297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Заложить дверной проем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пеноблоками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толщ.0,1м</w:t>
            </w:r>
          </w:p>
        </w:tc>
        <w:tc>
          <w:tcPr>
            <w:tcW w:w="1700" w:type="dxa"/>
          </w:tcPr>
          <w:p w:rsidR="00DD274B" w:rsidRDefault="00DD274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74B" w:rsidRDefault="00DD274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DD274B" w:rsidRDefault="00DD274B" w:rsidP="007B1F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м.кв.</w:t>
            </w:r>
          </w:p>
        </w:tc>
      </w:tr>
      <w:tr w:rsidR="00CA7DB9" w:rsidTr="000B639C">
        <w:tc>
          <w:tcPr>
            <w:tcW w:w="1674" w:type="dxa"/>
          </w:tcPr>
          <w:p w:rsidR="00CA7DB9" w:rsidRPr="008853B5" w:rsidRDefault="00CA7DB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Под.6, 7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.щ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итовые</w:t>
            </w:r>
            <w:proofErr w:type="spellEnd"/>
          </w:p>
        </w:tc>
        <w:tc>
          <w:tcPr>
            <w:tcW w:w="6232" w:type="dxa"/>
          </w:tcPr>
          <w:p w:rsidR="00CA7DB9" w:rsidRDefault="00CA7DB9" w:rsidP="00885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председателя. Замена окон.</w:t>
            </w:r>
          </w:p>
          <w:p w:rsidR="00CA7DB9" w:rsidRDefault="00CA7DB9" w:rsidP="00885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74*147</w:t>
            </w:r>
          </w:p>
          <w:p w:rsidR="00CA7DB9" w:rsidRDefault="00CA7DB9" w:rsidP="00885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71*147</w:t>
            </w:r>
          </w:p>
          <w:p w:rsidR="00CA7DB9" w:rsidRDefault="00CA7DB9" w:rsidP="00885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45*147</w:t>
            </w:r>
          </w:p>
          <w:p w:rsidR="00DF3ED2" w:rsidRDefault="00DF3ED2" w:rsidP="00885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наличников на окна</w:t>
            </w:r>
          </w:p>
          <w:p w:rsidR="00DF3ED2" w:rsidRDefault="00DF3ED2" w:rsidP="00885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Пластик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голки</w:t>
            </w:r>
            <w:proofErr w:type="spellEnd"/>
          </w:p>
        </w:tc>
        <w:tc>
          <w:tcPr>
            <w:tcW w:w="1700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:rsidR="00DF3ED2" w:rsidRDefault="00DF3ED2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  <w:p w:rsidR="00DF3ED2" w:rsidRDefault="00DF3ED2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м.</w:t>
            </w:r>
          </w:p>
        </w:tc>
      </w:tr>
      <w:tr w:rsidR="00CA7DB9" w:rsidTr="000B639C">
        <w:tc>
          <w:tcPr>
            <w:tcW w:w="1674" w:type="dxa"/>
          </w:tcPr>
          <w:p w:rsidR="00CA7DB9" w:rsidRPr="00A81AB5" w:rsidRDefault="00CA7DB9" w:rsidP="00A81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1AB5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81AB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подвал</w:t>
            </w:r>
          </w:p>
        </w:tc>
        <w:tc>
          <w:tcPr>
            <w:tcW w:w="6232" w:type="dxa"/>
          </w:tcPr>
          <w:p w:rsidR="00CA7DB9" w:rsidRDefault="00CA7DB9" w:rsidP="00A81A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заданию коменданта. Замена навесного замка.</w:t>
            </w:r>
          </w:p>
        </w:tc>
        <w:tc>
          <w:tcPr>
            <w:tcW w:w="1700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A7DB9" w:rsidTr="000B639C">
        <w:tc>
          <w:tcPr>
            <w:tcW w:w="1674" w:type="dxa"/>
          </w:tcPr>
          <w:p w:rsidR="00CA7DB9" w:rsidRPr="002B5DAE" w:rsidRDefault="00CA7DB9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Под.1-8 кровля</w:t>
            </w:r>
          </w:p>
        </w:tc>
        <w:tc>
          <w:tcPr>
            <w:tcW w:w="6232" w:type="dxa"/>
          </w:tcPr>
          <w:p w:rsidR="00CA7DB9" w:rsidRDefault="00CA7DB9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кровли. По заданию техника.</w:t>
            </w:r>
          </w:p>
        </w:tc>
        <w:tc>
          <w:tcPr>
            <w:tcW w:w="1700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DB9" w:rsidTr="000B639C">
        <w:tc>
          <w:tcPr>
            <w:tcW w:w="1674" w:type="dxa"/>
          </w:tcPr>
          <w:p w:rsidR="00CA7DB9" w:rsidRDefault="00CA7DB9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Под.1-8 чердак</w:t>
            </w:r>
          </w:p>
        </w:tc>
        <w:tc>
          <w:tcPr>
            <w:tcW w:w="6232" w:type="dxa"/>
          </w:tcPr>
          <w:p w:rsidR="00CA7DB9" w:rsidRDefault="00CA7DB9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чердака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одготовка к зиме)</w:t>
            </w:r>
          </w:p>
        </w:tc>
        <w:tc>
          <w:tcPr>
            <w:tcW w:w="1700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DB9" w:rsidTr="00FA21F4">
        <w:tc>
          <w:tcPr>
            <w:tcW w:w="1674" w:type="dxa"/>
          </w:tcPr>
          <w:p w:rsidR="00CA7DB9" w:rsidRPr="00595DB6" w:rsidRDefault="00CA7DB9" w:rsidP="00FA21F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CA7DB9" w:rsidRDefault="00CA7DB9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демонтах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флагов</w:t>
            </w:r>
          </w:p>
        </w:tc>
        <w:tc>
          <w:tcPr>
            <w:tcW w:w="1700" w:type="dxa"/>
          </w:tcPr>
          <w:p w:rsidR="00CA7DB9" w:rsidRDefault="00CA7DB9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CA7DB9" w:rsidTr="00FA21F4">
        <w:tc>
          <w:tcPr>
            <w:tcW w:w="1674" w:type="dxa"/>
          </w:tcPr>
          <w:p w:rsidR="00CA7DB9" w:rsidRPr="00CA7DB9" w:rsidRDefault="00CA7DB9" w:rsidP="00FA21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DB9">
              <w:rPr>
                <w:rFonts w:ascii="Times New Roman" w:hAnsi="Times New Roman" w:cs="Times New Roman"/>
                <w:sz w:val="20"/>
                <w:szCs w:val="20"/>
              </w:rPr>
              <w:t>Под.1 эт.1</w:t>
            </w:r>
          </w:p>
        </w:tc>
        <w:tc>
          <w:tcPr>
            <w:tcW w:w="6232" w:type="dxa"/>
          </w:tcPr>
          <w:p w:rsidR="00CA7DB9" w:rsidRDefault="00CA7DB9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двери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/л. (подготовка к зиме)</w:t>
            </w:r>
          </w:p>
          <w:p w:rsidR="00CA7DB9" w:rsidRDefault="00CA7DB9" w:rsidP="00CA7D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Оргалит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68*147</w:t>
            </w:r>
          </w:p>
        </w:tc>
        <w:tc>
          <w:tcPr>
            <w:tcW w:w="1700" w:type="dxa"/>
          </w:tcPr>
          <w:p w:rsidR="00CA7DB9" w:rsidRDefault="00CA7DB9" w:rsidP="00FA21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A7DB9" w:rsidTr="000B639C">
        <w:tc>
          <w:tcPr>
            <w:tcW w:w="1674" w:type="dxa"/>
          </w:tcPr>
          <w:p w:rsidR="00CA7DB9" w:rsidRPr="00DD274B" w:rsidRDefault="00DD274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274B">
              <w:rPr>
                <w:rFonts w:ascii="Times New Roman" w:hAnsi="Times New Roman" w:cs="Times New Roman"/>
                <w:sz w:val="20"/>
                <w:szCs w:val="20"/>
              </w:rPr>
              <w:t>Под.1-8</w:t>
            </w:r>
          </w:p>
        </w:tc>
        <w:tc>
          <w:tcPr>
            <w:tcW w:w="6232" w:type="dxa"/>
          </w:tcPr>
          <w:p w:rsidR="00CA7DB9" w:rsidRDefault="00DD274B" w:rsidP="00627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козырьков подъездов</w:t>
            </w:r>
          </w:p>
        </w:tc>
        <w:tc>
          <w:tcPr>
            <w:tcW w:w="1700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DB9" w:rsidTr="000B639C">
        <w:tc>
          <w:tcPr>
            <w:tcW w:w="1674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DB9" w:rsidRPr="00144B1E" w:rsidTr="009D41F4">
        <w:tc>
          <w:tcPr>
            <w:tcW w:w="9606" w:type="dxa"/>
            <w:gridSpan w:val="3"/>
          </w:tcPr>
          <w:p w:rsidR="00CA7DB9" w:rsidRPr="00144B1E" w:rsidRDefault="00CA7DB9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4B1E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CA7DB9" w:rsidTr="000B639C">
        <w:tc>
          <w:tcPr>
            <w:tcW w:w="1674" w:type="dxa"/>
          </w:tcPr>
          <w:p w:rsidR="00CA7DB9" w:rsidRPr="00DD274B" w:rsidRDefault="00CA7DB9" w:rsidP="00DD27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274B">
              <w:rPr>
                <w:rFonts w:ascii="Times New Roman" w:hAnsi="Times New Roman" w:cs="Times New Roman"/>
                <w:sz w:val="20"/>
                <w:szCs w:val="20"/>
              </w:rPr>
              <w:t>Под.</w:t>
            </w:r>
            <w:r w:rsidR="00DD27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232" w:type="dxa"/>
          </w:tcPr>
          <w:p w:rsidR="00CA7DB9" w:rsidRDefault="00CA7DB9" w:rsidP="00DD2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Осмотр общего имущества техником. </w:t>
            </w:r>
          </w:p>
        </w:tc>
        <w:tc>
          <w:tcPr>
            <w:tcW w:w="1700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CA7DB9" w:rsidTr="000B639C">
        <w:tc>
          <w:tcPr>
            <w:tcW w:w="1674" w:type="dxa"/>
          </w:tcPr>
          <w:p w:rsidR="00CA7DB9" w:rsidRPr="002B5DAE" w:rsidRDefault="00DF3ED2" w:rsidP="00D704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Под.6 эт.17</w:t>
            </w:r>
          </w:p>
        </w:tc>
        <w:tc>
          <w:tcPr>
            <w:tcW w:w="6232" w:type="dxa"/>
          </w:tcPr>
          <w:p w:rsidR="00CA7DB9" w:rsidRDefault="00DF3ED2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Окраска двери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/л после ремонта</w:t>
            </w:r>
          </w:p>
        </w:tc>
        <w:tc>
          <w:tcPr>
            <w:tcW w:w="1700" w:type="dxa"/>
          </w:tcPr>
          <w:p w:rsidR="00CA7DB9" w:rsidRDefault="00DF3ED2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A7DB9" w:rsidTr="000B639C">
        <w:tc>
          <w:tcPr>
            <w:tcW w:w="1674" w:type="dxa"/>
          </w:tcPr>
          <w:p w:rsidR="00CA7DB9" w:rsidRPr="00595DB6" w:rsidRDefault="00CA7DB9" w:rsidP="00D07A6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232" w:type="dxa"/>
          </w:tcPr>
          <w:p w:rsidR="00CA7DB9" w:rsidRDefault="00CA7DB9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DB9" w:rsidTr="000B639C">
        <w:tc>
          <w:tcPr>
            <w:tcW w:w="1674" w:type="dxa"/>
          </w:tcPr>
          <w:p w:rsidR="00CA7DB9" w:rsidRPr="00C24CC0" w:rsidRDefault="00CA7DB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CA7DB9" w:rsidRDefault="00CA7DB9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DB9" w:rsidTr="00B47BAA">
        <w:tc>
          <w:tcPr>
            <w:tcW w:w="9606" w:type="dxa"/>
            <w:gridSpan w:val="3"/>
          </w:tcPr>
          <w:p w:rsidR="00CA7DB9" w:rsidRPr="00C24CC0" w:rsidRDefault="00CA7DB9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к отопительному сезону 2020-21гг.</w:t>
            </w:r>
          </w:p>
        </w:tc>
      </w:tr>
      <w:tr w:rsidR="00CA7DB9" w:rsidTr="000B639C">
        <w:tc>
          <w:tcPr>
            <w:tcW w:w="1674" w:type="dxa"/>
          </w:tcPr>
          <w:p w:rsidR="00CA7DB9" w:rsidRPr="002B5DAE" w:rsidRDefault="00CA7DB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DAE">
              <w:rPr>
                <w:rFonts w:ascii="Times New Roman" w:hAnsi="Times New Roman" w:cs="Times New Roman"/>
                <w:sz w:val="20"/>
                <w:szCs w:val="20"/>
              </w:rPr>
              <w:t>Под.1-8 подвал</w:t>
            </w:r>
          </w:p>
        </w:tc>
        <w:tc>
          <w:tcPr>
            <w:tcW w:w="6232" w:type="dxa"/>
          </w:tcPr>
          <w:p w:rsidR="00CA7DB9" w:rsidRDefault="00CA7DB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манометров</w:t>
            </w:r>
          </w:p>
        </w:tc>
        <w:tc>
          <w:tcPr>
            <w:tcW w:w="1700" w:type="dxa"/>
          </w:tcPr>
          <w:p w:rsidR="00CA7DB9" w:rsidRDefault="00CA7DB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шт.</w:t>
            </w:r>
          </w:p>
        </w:tc>
      </w:tr>
      <w:tr w:rsidR="00CA7DB9" w:rsidTr="000B639C">
        <w:tc>
          <w:tcPr>
            <w:tcW w:w="1674" w:type="dxa"/>
          </w:tcPr>
          <w:p w:rsidR="00CA7DB9" w:rsidRPr="00C24CC0" w:rsidRDefault="00CA7DB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CA7DB9" w:rsidRDefault="00CA7DB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Заиена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термометров</w:t>
            </w:r>
          </w:p>
        </w:tc>
        <w:tc>
          <w:tcPr>
            <w:tcW w:w="1700" w:type="dxa"/>
          </w:tcPr>
          <w:p w:rsidR="00CA7DB9" w:rsidRDefault="00CA7DB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шт.</w:t>
            </w:r>
          </w:p>
        </w:tc>
      </w:tr>
      <w:tr w:rsidR="00CA7DB9" w:rsidTr="000B639C">
        <w:tc>
          <w:tcPr>
            <w:tcW w:w="1674" w:type="dxa"/>
          </w:tcPr>
          <w:p w:rsidR="00CA7DB9" w:rsidRPr="00C24CC0" w:rsidRDefault="00CA7DB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CA7DB9" w:rsidRDefault="00CA7DB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крана д-15</w:t>
            </w:r>
          </w:p>
        </w:tc>
        <w:tc>
          <w:tcPr>
            <w:tcW w:w="1700" w:type="dxa"/>
          </w:tcPr>
          <w:p w:rsidR="00CA7DB9" w:rsidRDefault="00CA7DB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шт.</w:t>
            </w:r>
          </w:p>
        </w:tc>
      </w:tr>
      <w:tr w:rsidR="00CA7DB9" w:rsidTr="000B639C">
        <w:tc>
          <w:tcPr>
            <w:tcW w:w="1674" w:type="dxa"/>
          </w:tcPr>
          <w:p w:rsidR="00CA7DB9" w:rsidRPr="00C24CC0" w:rsidRDefault="00CA7DB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CA7DB9" w:rsidRDefault="00CA7DB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элеваторов</w:t>
            </w:r>
          </w:p>
        </w:tc>
        <w:tc>
          <w:tcPr>
            <w:tcW w:w="1700" w:type="dxa"/>
          </w:tcPr>
          <w:p w:rsidR="00CA7DB9" w:rsidRDefault="00CA7DB9" w:rsidP="00053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CA7DB9" w:rsidTr="000B639C">
        <w:tc>
          <w:tcPr>
            <w:tcW w:w="1674" w:type="dxa"/>
          </w:tcPr>
          <w:p w:rsidR="00CA7DB9" w:rsidRPr="00C24CC0" w:rsidRDefault="00CA7DB9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CA7DB9" w:rsidRDefault="00CA7DB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Набивка сальников – краны, задвижки</w:t>
            </w:r>
          </w:p>
        </w:tc>
        <w:tc>
          <w:tcPr>
            <w:tcW w:w="1700" w:type="dxa"/>
          </w:tcPr>
          <w:p w:rsidR="00CA7DB9" w:rsidRDefault="00CA7DB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DB9" w:rsidTr="000B639C">
        <w:tc>
          <w:tcPr>
            <w:tcW w:w="1674" w:type="dxa"/>
          </w:tcPr>
          <w:p w:rsidR="00CA7DB9" w:rsidRPr="00C24CC0" w:rsidRDefault="00CA7DB9" w:rsidP="00B02F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CA7DB9" w:rsidRDefault="00CA7DB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Гидравлика</w:t>
            </w:r>
          </w:p>
        </w:tc>
        <w:tc>
          <w:tcPr>
            <w:tcW w:w="1700" w:type="dxa"/>
          </w:tcPr>
          <w:p w:rsidR="00CA7DB9" w:rsidRDefault="00CA7DB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DB9" w:rsidTr="000B639C">
        <w:tc>
          <w:tcPr>
            <w:tcW w:w="1674" w:type="dxa"/>
          </w:tcPr>
          <w:p w:rsidR="00CA7DB9" w:rsidRPr="00C24CC0" w:rsidRDefault="00CA7DB9" w:rsidP="00B02F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CA7DB9" w:rsidRDefault="00CA7DB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 мусора, подметание.</w:t>
            </w:r>
          </w:p>
        </w:tc>
        <w:tc>
          <w:tcPr>
            <w:tcW w:w="1700" w:type="dxa"/>
          </w:tcPr>
          <w:p w:rsidR="00CA7DB9" w:rsidRDefault="00CA7DB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DB9" w:rsidTr="000B639C">
        <w:tc>
          <w:tcPr>
            <w:tcW w:w="1674" w:type="dxa"/>
          </w:tcPr>
          <w:p w:rsidR="00CA7DB9" w:rsidRPr="00C24CC0" w:rsidRDefault="00CA7DB9" w:rsidP="00B02F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CA7DB9" w:rsidRDefault="00CA7DB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Изоляция труб</w:t>
            </w:r>
          </w:p>
          <w:p w:rsidR="00CA7DB9" w:rsidRDefault="00CA7DB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Д-89</w:t>
            </w:r>
          </w:p>
          <w:p w:rsidR="00CA7DB9" w:rsidRDefault="00CA7DB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Д-76</w:t>
            </w:r>
          </w:p>
          <w:p w:rsidR="00CA7DB9" w:rsidRDefault="00CA7DB9" w:rsidP="00373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Д-15</w:t>
            </w:r>
          </w:p>
        </w:tc>
        <w:tc>
          <w:tcPr>
            <w:tcW w:w="1700" w:type="dxa"/>
          </w:tcPr>
          <w:p w:rsidR="00CA7DB9" w:rsidRDefault="00CA7DB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7DB9" w:rsidRDefault="00CA7DB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м.</w:t>
            </w:r>
          </w:p>
          <w:p w:rsidR="00CA7DB9" w:rsidRDefault="005430E2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CA7DB9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  <w:p w:rsidR="00CA7DB9" w:rsidRDefault="00CA7DB9" w:rsidP="001D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м.</w:t>
            </w:r>
          </w:p>
        </w:tc>
      </w:tr>
      <w:tr w:rsidR="00CA7DB9" w:rsidTr="000B639C">
        <w:tc>
          <w:tcPr>
            <w:tcW w:w="1674" w:type="dxa"/>
          </w:tcPr>
          <w:p w:rsidR="00CA7DB9" w:rsidRPr="002B5DAE" w:rsidRDefault="00CA7DB9" w:rsidP="00A81AB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5D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Под.1-8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чердак</w:t>
            </w:r>
          </w:p>
        </w:tc>
        <w:tc>
          <w:tcPr>
            <w:tcW w:w="6232" w:type="dxa"/>
          </w:tcPr>
          <w:p w:rsidR="00CA7DB9" w:rsidRDefault="00CA7DB9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Изоляция воздухосборников</w:t>
            </w:r>
          </w:p>
        </w:tc>
        <w:tc>
          <w:tcPr>
            <w:tcW w:w="1700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CA7DB9" w:rsidTr="000B639C">
        <w:tc>
          <w:tcPr>
            <w:tcW w:w="1674" w:type="dxa"/>
          </w:tcPr>
          <w:p w:rsidR="00CA7DB9" w:rsidRPr="002B5DAE" w:rsidRDefault="00CA7DB9" w:rsidP="00A81A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2" w:type="dxa"/>
          </w:tcPr>
          <w:p w:rsidR="00CA7DB9" w:rsidRDefault="00CA7DB9" w:rsidP="00CE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Окраска труб</w:t>
            </w:r>
          </w:p>
        </w:tc>
        <w:tc>
          <w:tcPr>
            <w:tcW w:w="1700" w:type="dxa"/>
          </w:tcPr>
          <w:p w:rsidR="00CA7DB9" w:rsidRDefault="00CA7DB9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7A6E" w:rsidRDefault="00D07A6E" w:rsidP="00D07A6E">
      <w:pPr>
        <w:rPr>
          <w:rFonts w:ascii="Times New Roman" w:hAnsi="Times New Roman" w:cs="Times New Roman"/>
          <w:sz w:val="24"/>
          <w:szCs w:val="24"/>
        </w:rPr>
      </w:pPr>
    </w:p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</w:p>
    <w:p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04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D07A6E"/>
    <w:rsid w:val="000020A1"/>
    <w:rsid w:val="00021DD6"/>
    <w:rsid w:val="00037676"/>
    <w:rsid w:val="00040264"/>
    <w:rsid w:val="00053C30"/>
    <w:rsid w:val="00082137"/>
    <w:rsid w:val="00096C91"/>
    <w:rsid w:val="000A07DA"/>
    <w:rsid w:val="000B1170"/>
    <w:rsid w:val="000B1D87"/>
    <w:rsid w:val="000B639C"/>
    <w:rsid w:val="000C71D0"/>
    <w:rsid w:val="000D70AB"/>
    <w:rsid w:val="000E592C"/>
    <w:rsid w:val="00103F3F"/>
    <w:rsid w:val="00144B1E"/>
    <w:rsid w:val="0017475D"/>
    <w:rsid w:val="001B2A8F"/>
    <w:rsid w:val="001C6B84"/>
    <w:rsid w:val="001D68A9"/>
    <w:rsid w:val="00211B0B"/>
    <w:rsid w:val="00255400"/>
    <w:rsid w:val="00261E01"/>
    <w:rsid w:val="0027053B"/>
    <w:rsid w:val="00276947"/>
    <w:rsid w:val="002979A6"/>
    <w:rsid w:val="002B5DAE"/>
    <w:rsid w:val="00356BCC"/>
    <w:rsid w:val="003711D1"/>
    <w:rsid w:val="00373B20"/>
    <w:rsid w:val="003C06F0"/>
    <w:rsid w:val="003C18E5"/>
    <w:rsid w:val="003C22FA"/>
    <w:rsid w:val="00407E43"/>
    <w:rsid w:val="00412D16"/>
    <w:rsid w:val="00424615"/>
    <w:rsid w:val="00450E79"/>
    <w:rsid w:val="004A724B"/>
    <w:rsid w:val="004C0F67"/>
    <w:rsid w:val="00520282"/>
    <w:rsid w:val="005430E2"/>
    <w:rsid w:val="00551C74"/>
    <w:rsid w:val="00552DCD"/>
    <w:rsid w:val="00564A5D"/>
    <w:rsid w:val="00570DCD"/>
    <w:rsid w:val="00595DB6"/>
    <w:rsid w:val="00597B84"/>
    <w:rsid w:val="00615526"/>
    <w:rsid w:val="00624134"/>
    <w:rsid w:val="00627BD9"/>
    <w:rsid w:val="00683906"/>
    <w:rsid w:val="006A16F3"/>
    <w:rsid w:val="006B0BAD"/>
    <w:rsid w:val="006C1F81"/>
    <w:rsid w:val="006E198D"/>
    <w:rsid w:val="006F5561"/>
    <w:rsid w:val="00730C9B"/>
    <w:rsid w:val="0073245A"/>
    <w:rsid w:val="007A74CB"/>
    <w:rsid w:val="007B1F06"/>
    <w:rsid w:val="007C7B1F"/>
    <w:rsid w:val="007D124E"/>
    <w:rsid w:val="007D6019"/>
    <w:rsid w:val="007E3BEC"/>
    <w:rsid w:val="00851DF9"/>
    <w:rsid w:val="008612AA"/>
    <w:rsid w:val="0087618B"/>
    <w:rsid w:val="008853B5"/>
    <w:rsid w:val="008B328A"/>
    <w:rsid w:val="008B4515"/>
    <w:rsid w:val="008C579E"/>
    <w:rsid w:val="00900232"/>
    <w:rsid w:val="00917678"/>
    <w:rsid w:val="00926AA1"/>
    <w:rsid w:val="009302ED"/>
    <w:rsid w:val="00931A88"/>
    <w:rsid w:val="00972B2D"/>
    <w:rsid w:val="0097558F"/>
    <w:rsid w:val="00980FEB"/>
    <w:rsid w:val="00997186"/>
    <w:rsid w:val="009D219A"/>
    <w:rsid w:val="009D2A33"/>
    <w:rsid w:val="009E1705"/>
    <w:rsid w:val="009F3001"/>
    <w:rsid w:val="009F6703"/>
    <w:rsid w:val="009F6A66"/>
    <w:rsid w:val="00A14A27"/>
    <w:rsid w:val="00A3217C"/>
    <w:rsid w:val="00A53639"/>
    <w:rsid w:val="00A81AB5"/>
    <w:rsid w:val="00A950A1"/>
    <w:rsid w:val="00AB6EFB"/>
    <w:rsid w:val="00B1667A"/>
    <w:rsid w:val="00B31B24"/>
    <w:rsid w:val="00B33E4E"/>
    <w:rsid w:val="00B61636"/>
    <w:rsid w:val="00B701E1"/>
    <w:rsid w:val="00B721F6"/>
    <w:rsid w:val="00BC0864"/>
    <w:rsid w:val="00C11903"/>
    <w:rsid w:val="00C214F9"/>
    <w:rsid w:val="00C24CC0"/>
    <w:rsid w:val="00C304C6"/>
    <w:rsid w:val="00C54F10"/>
    <w:rsid w:val="00C73F2F"/>
    <w:rsid w:val="00CA4FD6"/>
    <w:rsid w:val="00CA7DB9"/>
    <w:rsid w:val="00CE27FA"/>
    <w:rsid w:val="00CF12FE"/>
    <w:rsid w:val="00D034E9"/>
    <w:rsid w:val="00D07A6E"/>
    <w:rsid w:val="00D23515"/>
    <w:rsid w:val="00D2648D"/>
    <w:rsid w:val="00D26C16"/>
    <w:rsid w:val="00D322B9"/>
    <w:rsid w:val="00D704E3"/>
    <w:rsid w:val="00D9548C"/>
    <w:rsid w:val="00DD274B"/>
    <w:rsid w:val="00DD5F4A"/>
    <w:rsid w:val="00DE22A7"/>
    <w:rsid w:val="00DF046B"/>
    <w:rsid w:val="00DF07F0"/>
    <w:rsid w:val="00DF3ED2"/>
    <w:rsid w:val="00E074DF"/>
    <w:rsid w:val="00E2051E"/>
    <w:rsid w:val="00E337EF"/>
    <w:rsid w:val="00E537F7"/>
    <w:rsid w:val="00E75511"/>
    <w:rsid w:val="00E96669"/>
    <w:rsid w:val="00EB62B1"/>
    <w:rsid w:val="00EC2D41"/>
    <w:rsid w:val="00ED21DA"/>
    <w:rsid w:val="00EF3885"/>
    <w:rsid w:val="00F008B1"/>
    <w:rsid w:val="00F0464E"/>
    <w:rsid w:val="00F05898"/>
    <w:rsid w:val="00F4308A"/>
    <w:rsid w:val="00F53E2B"/>
    <w:rsid w:val="00FB30E4"/>
    <w:rsid w:val="00FB4B10"/>
    <w:rsid w:val="00FD0ACB"/>
    <w:rsid w:val="00FE3CEB"/>
    <w:rsid w:val="00FF3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2061F-F363-4A1A-8591-9696EC1F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Павловна</dc:creator>
  <cp:keywords/>
  <dc:description/>
  <cp:lastModifiedBy>Елена Павловна</cp:lastModifiedBy>
  <cp:revision>77</cp:revision>
  <cp:lastPrinted>2020-08-04T08:23:00Z</cp:lastPrinted>
  <dcterms:created xsi:type="dcterms:W3CDTF">2019-12-03T09:54:00Z</dcterms:created>
  <dcterms:modified xsi:type="dcterms:W3CDTF">2020-08-04T08:23:00Z</dcterms:modified>
</cp:coreProperties>
</file>