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264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(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Северодвинская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д. 9)</w:t>
      </w:r>
    </w:p>
    <w:p w:rsidR="00D07A6E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D21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9F6A66">
        <w:rPr>
          <w:rFonts w:ascii="Times New Roman" w:hAnsi="Times New Roman" w:cs="Times New Roman"/>
          <w:sz w:val="24"/>
          <w:szCs w:val="24"/>
        </w:rPr>
        <w:t>0</w:t>
      </w:r>
      <w:r w:rsidR="00595DB6">
        <w:rPr>
          <w:rFonts w:ascii="Times New Roman" w:hAnsi="Times New Roman" w:cs="Times New Roman"/>
          <w:sz w:val="24"/>
          <w:szCs w:val="24"/>
        </w:rPr>
        <w:t>5</w:t>
      </w:r>
      <w:r w:rsidR="008C579E">
        <w:rPr>
          <w:rFonts w:ascii="Times New Roman" w:hAnsi="Times New Roman" w:cs="Times New Roman"/>
          <w:sz w:val="24"/>
          <w:szCs w:val="24"/>
        </w:rPr>
        <w:t>.20</w:t>
      </w:r>
      <w:r w:rsidR="009F6A66">
        <w:rPr>
          <w:rFonts w:ascii="Times New Roman" w:hAnsi="Times New Roman" w:cs="Times New Roman"/>
          <w:sz w:val="24"/>
          <w:szCs w:val="24"/>
        </w:rPr>
        <w:t>20</w:t>
      </w:r>
      <w:r w:rsidR="008C579E">
        <w:rPr>
          <w:rFonts w:ascii="Times New Roman" w:hAnsi="Times New Roman" w:cs="Times New Roman"/>
          <w:sz w:val="24"/>
          <w:szCs w:val="24"/>
        </w:rPr>
        <w:t>. – 2</w:t>
      </w:r>
      <w:r w:rsidR="009F6A66">
        <w:rPr>
          <w:rFonts w:ascii="Times New Roman" w:hAnsi="Times New Roman" w:cs="Times New Roman"/>
          <w:sz w:val="24"/>
          <w:szCs w:val="24"/>
        </w:rPr>
        <w:t>5</w:t>
      </w:r>
      <w:r w:rsidR="008C579E">
        <w:rPr>
          <w:rFonts w:ascii="Times New Roman" w:hAnsi="Times New Roman" w:cs="Times New Roman"/>
          <w:sz w:val="24"/>
          <w:szCs w:val="24"/>
        </w:rPr>
        <w:t>.0</w:t>
      </w:r>
      <w:r w:rsidR="00595DB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8C579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606" w:type="dxa"/>
        <w:tblLook w:val="04A0"/>
      </w:tblPr>
      <w:tblGrid>
        <w:gridCol w:w="1674"/>
        <w:gridCol w:w="6232"/>
        <w:gridCol w:w="1700"/>
      </w:tblGrid>
      <w:tr w:rsidR="00D07A6E" w:rsidTr="00082137">
        <w:tc>
          <w:tcPr>
            <w:tcW w:w="9606" w:type="dxa"/>
            <w:gridSpan w:val="3"/>
          </w:tcPr>
          <w:p w:rsidR="00D07A6E" w:rsidRPr="00144B1E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D07A6E" w:rsidTr="000B639C">
        <w:tc>
          <w:tcPr>
            <w:tcW w:w="1674" w:type="dxa"/>
          </w:tcPr>
          <w:p w:rsidR="00BC0864" w:rsidRDefault="00BC086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кв.52</w:t>
            </w:r>
          </w:p>
          <w:p w:rsidR="00BC0864" w:rsidRDefault="00BC086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кв.184, 164</w:t>
            </w:r>
          </w:p>
          <w:p w:rsidR="00BC0864" w:rsidRDefault="00BC086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 4 кв.219</w:t>
            </w:r>
          </w:p>
          <w:p w:rsidR="00276947" w:rsidRDefault="00C73F2F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кв.309</w:t>
            </w:r>
          </w:p>
          <w:p w:rsidR="00BC0864" w:rsidRPr="00C73F2F" w:rsidRDefault="00BC086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кв.379, 402</w:t>
            </w:r>
            <w:r w:rsidR="00450E79">
              <w:rPr>
                <w:rFonts w:ascii="Times New Roman" w:hAnsi="Times New Roman" w:cs="Times New Roman"/>
                <w:sz w:val="18"/>
                <w:szCs w:val="18"/>
              </w:rPr>
              <w:t>, 380</w:t>
            </w:r>
          </w:p>
        </w:tc>
        <w:tc>
          <w:tcPr>
            <w:tcW w:w="6232" w:type="dxa"/>
          </w:tcPr>
          <w:p w:rsidR="00D07A6E" w:rsidRPr="009E1705" w:rsidRDefault="009D21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D07A6E"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с/приборов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D07A6E" w:rsidRDefault="00450E79" w:rsidP="00C73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B639C">
        <w:tc>
          <w:tcPr>
            <w:tcW w:w="1674" w:type="dxa"/>
          </w:tcPr>
          <w:p w:rsidR="00D07A6E" w:rsidRPr="00917678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7678">
              <w:rPr>
                <w:rFonts w:ascii="Times New Roman" w:hAnsi="Times New Roman" w:cs="Times New Roman"/>
                <w:sz w:val="20"/>
                <w:szCs w:val="20"/>
              </w:rPr>
              <w:t xml:space="preserve">Подвал </w:t>
            </w:r>
          </w:p>
          <w:p w:rsidR="00276947" w:rsidRPr="00917678" w:rsidRDefault="00276947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D07A6E" w:rsidRPr="000020A1" w:rsidRDefault="00D07A6E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  <w:r w:rsidR="000020A1">
              <w:rPr>
                <w:rFonts w:ascii="Times New Roman" w:hAnsi="Times New Roman" w:cs="Times New Roman"/>
                <w:sz w:val="24"/>
                <w:szCs w:val="24"/>
              </w:rPr>
              <w:t>в подвале, параметры</w:t>
            </w:r>
          </w:p>
        </w:tc>
        <w:tc>
          <w:tcPr>
            <w:tcW w:w="1700" w:type="dxa"/>
          </w:tcPr>
          <w:p w:rsidR="00D07A6E" w:rsidRDefault="00917678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E074DF" w:rsidTr="000B639C">
        <w:tc>
          <w:tcPr>
            <w:tcW w:w="1674" w:type="dxa"/>
          </w:tcPr>
          <w:p w:rsidR="00E074DF" w:rsidRPr="00DF046B" w:rsidRDefault="00DF046B" w:rsidP="00DF04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</w:t>
            </w:r>
            <w:r w:rsidR="00E074DF" w:rsidRPr="00DF046B">
              <w:rPr>
                <w:rFonts w:ascii="Times New Roman" w:hAnsi="Times New Roman" w:cs="Times New Roman"/>
                <w:sz w:val="18"/>
                <w:szCs w:val="18"/>
              </w:rPr>
              <w:t xml:space="preserve"> кв.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E074DF" w:rsidRPr="00DF046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232" w:type="dxa"/>
          </w:tcPr>
          <w:p w:rsidR="00E074DF" w:rsidRDefault="0091767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</w:t>
            </w:r>
            <w:r w:rsidR="00DF046B">
              <w:rPr>
                <w:rFonts w:ascii="Times New Roman" w:hAnsi="Times New Roman" w:cs="Times New Roman"/>
                <w:sz w:val="24"/>
                <w:szCs w:val="24"/>
              </w:rPr>
              <w:t xml:space="preserve"> крана д-25</w:t>
            </w:r>
          </w:p>
          <w:p w:rsidR="00917678" w:rsidRDefault="0091767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д-25</w:t>
            </w:r>
          </w:p>
          <w:p w:rsidR="00917678" w:rsidRDefault="0091767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д-25</w:t>
            </w:r>
          </w:p>
        </w:tc>
        <w:tc>
          <w:tcPr>
            <w:tcW w:w="1700" w:type="dxa"/>
          </w:tcPr>
          <w:p w:rsidR="00E074DF" w:rsidRDefault="00E074D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917678" w:rsidRDefault="0091767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917678" w:rsidRDefault="0091767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F12FE" w:rsidTr="000B639C">
        <w:tc>
          <w:tcPr>
            <w:tcW w:w="1674" w:type="dxa"/>
          </w:tcPr>
          <w:p w:rsidR="00CF12FE" w:rsidRPr="00FB4B10" w:rsidRDefault="00FB4B1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/камера</w:t>
            </w:r>
          </w:p>
        </w:tc>
        <w:tc>
          <w:tcPr>
            <w:tcW w:w="6232" w:type="dxa"/>
          </w:tcPr>
          <w:p w:rsidR="00CF12FE" w:rsidRDefault="00FB4B1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 д-100</w:t>
            </w:r>
          </w:p>
        </w:tc>
        <w:tc>
          <w:tcPr>
            <w:tcW w:w="1700" w:type="dxa"/>
          </w:tcPr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 м.</w:t>
            </w:r>
          </w:p>
        </w:tc>
      </w:tr>
      <w:tr w:rsidR="00424615" w:rsidTr="000B639C">
        <w:tc>
          <w:tcPr>
            <w:tcW w:w="1674" w:type="dxa"/>
          </w:tcPr>
          <w:p w:rsidR="00DE22A7" w:rsidRPr="00C73F2F" w:rsidRDefault="00C73F2F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кв.510</w:t>
            </w:r>
          </w:p>
        </w:tc>
        <w:tc>
          <w:tcPr>
            <w:tcW w:w="6232" w:type="dxa"/>
          </w:tcPr>
          <w:p w:rsidR="00424615" w:rsidRDefault="00F0464E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424615"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</w:t>
            </w:r>
            <w:r w:rsidR="00C73F2F">
              <w:rPr>
                <w:rFonts w:ascii="Times New Roman" w:hAnsi="Times New Roman" w:cs="Times New Roman"/>
                <w:sz w:val="24"/>
                <w:szCs w:val="24"/>
              </w:rPr>
              <w:t xml:space="preserve"> д-50</w:t>
            </w:r>
          </w:p>
        </w:tc>
        <w:tc>
          <w:tcPr>
            <w:tcW w:w="1700" w:type="dxa"/>
          </w:tcPr>
          <w:p w:rsidR="00424615" w:rsidRDefault="00CF12FE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2461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CF12FE" w:rsidTr="000B639C">
        <w:tc>
          <w:tcPr>
            <w:tcW w:w="1674" w:type="dxa"/>
          </w:tcPr>
          <w:p w:rsidR="00CF12FE" w:rsidRPr="00917678" w:rsidRDefault="00CF12FE" w:rsidP="009176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7678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917678">
              <w:rPr>
                <w:rFonts w:ascii="Times New Roman" w:hAnsi="Times New Roman" w:cs="Times New Roman"/>
                <w:sz w:val="18"/>
                <w:szCs w:val="18"/>
              </w:rPr>
              <w:t>7, 8 эт.1</w:t>
            </w:r>
          </w:p>
        </w:tc>
        <w:tc>
          <w:tcPr>
            <w:tcW w:w="6232" w:type="dxa"/>
          </w:tcPr>
          <w:p w:rsidR="00CF12FE" w:rsidRDefault="00CF12FE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</w:t>
            </w:r>
            <w:r w:rsidR="00917678">
              <w:rPr>
                <w:rFonts w:ascii="Times New Roman" w:hAnsi="Times New Roman" w:cs="Times New Roman"/>
                <w:sz w:val="24"/>
                <w:szCs w:val="24"/>
              </w:rPr>
              <w:t>председателя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7678">
              <w:rPr>
                <w:rFonts w:ascii="Times New Roman" w:hAnsi="Times New Roman" w:cs="Times New Roman"/>
                <w:sz w:val="24"/>
                <w:szCs w:val="24"/>
              </w:rPr>
              <w:t xml:space="preserve"> Демонтаж калориферов.</w:t>
            </w:r>
          </w:p>
        </w:tc>
        <w:tc>
          <w:tcPr>
            <w:tcW w:w="1700" w:type="dxa"/>
          </w:tcPr>
          <w:p w:rsidR="00CF12FE" w:rsidRDefault="00CF12FE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91767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FD0ACB" w:rsidTr="000B639C">
        <w:tc>
          <w:tcPr>
            <w:tcW w:w="1674" w:type="dxa"/>
          </w:tcPr>
          <w:p w:rsidR="00FD0ACB" w:rsidRDefault="00FD0AC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2" w:type="dxa"/>
          </w:tcPr>
          <w:p w:rsidR="00FD0ACB" w:rsidRDefault="00FD0ACB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D0ACB" w:rsidRDefault="00FD0ACB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8B1" w:rsidRPr="00144B1E" w:rsidTr="00F96381">
        <w:tc>
          <w:tcPr>
            <w:tcW w:w="9606" w:type="dxa"/>
            <w:gridSpan w:val="3"/>
          </w:tcPr>
          <w:p w:rsidR="00F008B1" w:rsidRPr="00144B1E" w:rsidRDefault="00F008B1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F008B1" w:rsidTr="000B639C">
        <w:tc>
          <w:tcPr>
            <w:tcW w:w="1674" w:type="dxa"/>
          </w:tcPr>
          <w:p w:rsidR="00F53E2B" w:rsidRPr="00DF046B" w:rsidRDefault="00DF046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маш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тд-е</w:t>
            </w:r>
            <w:proofErr w:type="spellEnd"/>
          </w:p>
        </w:tc>
        <w:tc>
          <w:tcPr>
            <w:tcW w:w="6232" w:type="dxa"/>
          </w:tcPr>
          <w:p w:rsidR="00DD5F4A" w:rsidRDefault="00DF046B" w:rsidP="00F53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Предписание. </w:t>
            </w:r>
          </w:p>
          <w:p w:rsidR="00DF046B" w:rsidRDefault="00DF046B" w:rsidP="00F53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Прокладка провода ВВГ 2*1,5 </w:t>
            </w:r>
          </w:p>
          <w:p w:rsidR="00DF046B" w:rsidRDefault="00DF046B" w:rsidP="00F53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Гофра 16</w:t>
            </w:r>
          </w:p>
          <w:p w:rsidR="00DF046B" w:rsidRDefault="00DF046B" w:rsidP="00F53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свет-ков</w:t>
            </w:r>
            <w:proofErr w:type="spellEnd"/>
            <w:proofErr w:type="gramEnd"/>
          </w:p>
          <w:p w:rsidR="00DF046B" w:rsidRDefault="00DF046B" w:rsidP="00F53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выкл-ля</w:t>
            </w:r>
            <w:proofErr w:type="spellEnd"/>
          </w:p>
          <w:p w:rsidR="00DF046B" w:rsidRDefault="00CE27FA" w:rsidP="00F53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proofErr w:type="gramStart"/>
            <w:r w:rsidR="00DF046B">
              <w:rPr>
                <w:rFonts w:ascii="Times New Roman" w:hAnsi="Times New Roman" w:cs="Times New Roman"/>
                <w:sz w:val="24"/>
                <w:szCs w:val="24"/>
              </w:rPr>
              <w:t>свет-ков</w:t>
            </w:r>
            <w:proofErr w:type="spellEnd"/>
            <w:proofErr w:type="gramEnd"/>
          </w:p>
          <w:p w:rsidR="00DF046B" w:rsidRPr="00520282" w:rsidRDefault="00DF046B" w:rsidP="00F53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0" w:type="dxa"/>
          </w:tcPr>
          <w:p w:rsidR="00DD5F4A" w:rsidRDefault="00DD5F4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08B1" w:rsidRDefault="00DF046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00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D5F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046B" w:rsidRDefault="00DF046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</w:p>
          <w:p w:rsidR="00DD5F4A" w:rsidRDefault="00F53E2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5F4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DF046B" w:rsidRDefault="00DF046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DF046B" w:rsidRDefault="00DF046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DF046B" w:rsidRDefault="00DF046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шт.</w:t>
            </w:r>
          </w:p>
        </w:tc>
      </w:tr>
      <w:tr w:rsidR="00CE27FA" w:rsidTr="000B639C">
        <w:tc>
          <w:tcPr>
            <w:tcW w:w="1674" w:type="dxa"/>
          </w:tcPr>
          <w:p w:rsidR="00CE27FA" w:rsidRPr="00DF046B" w:rsidRDefault="00CE27F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маш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тд-е</w:t>
            </w:r>
            <w:proofErr w:type="spellEnd"/>
          </w:p>
        </w:tc>
        <w:tc>
          <w:tcPr>
            <w:tcW w:w="6232" w:type="dxa"/>
          </w:tcPr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Предписание. 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Прокладка провода ВВГ 2*1,5 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Гофра 16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свет-ков</w:t>
            </w:r>
            <w:proofErr w:type="spellEnd"/>
            <w:proofErr w:type="gramEnd"/>
          </w:p>
          <w:p w:rsidR="00CE27FA" w:rsidRPr="00520282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0" w:type="dxa"/>
          </w:tcPr>
          <w:p w:rsidR="00CE27FA" w:rsidRDefault="00CE27F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7FA" w:rsidRDefault="00CE27F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</w:p>
          <w:p w:rsidR="00CE27FA" w:rsidRDefault="00CE27F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</w:p>
          <w:p w:rsidR="00CE27FA" w:rsidRDefault="00CE27F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  <w:p w:rsidR="00CE27FA" w:rsidRDefault="00CE27F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CE27FA" w:rsidTr="000B639C">
        <w:tc>
          <w:tcPr>
            <w:tcW w:w="1674" w:type="dxa"/>
          </w:tcPr>
          <w:p w:rsidR="00CE27FA" w:rsidRPr="00DF046B" w:rsidRDefault="00CE27F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маш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тд-е</w:t>
            </w:r>
            <w:proofErr w:type="spellEnd"/>
          </w:p>
        </w:tc>
        <w:tc>
          <w:tcPr>
            <w:tcW w:w="6232" w:type="dxa"/>
          </w:tcPr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Предписание. 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Прокладка провода ВВГ 2*1,5 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Гофра 16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свет-ков</w:t>
            </w:r>
            <w:proofErr w:type="spellEnd"/>
            <w:proofErr w:type="gramEnd"/>
          </w:p>
          <w:p w:rsidR="00CE27FA" w:rsidRPr="00520282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0" w:type="dxa"/>
          </w:tcPr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м.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м.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CE27FA" w:rsidTr="000B639C">
        <w:tc>
          <w:tcPr>
            <w:tcW w:w="1674" w:type="dxa"/>
          </w:tcPr>
          <w:p w:rsidR="00CE27FA" w:rsidRPr="00DF046B" w:rsidRDefault="00CE27F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маш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тд-е</w:t>
            </w:r>
            <w:proofErr w:type="spellEnd"/>
          </w:p>
        </w:tc>
        <w:tc>
          <w:tcPr>
            <w:tcW w:w="6232" w:type="dxa"/>
          </w:tcPr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Предписание. 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Прокладка провода ВВГ 2*1,5 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Гофра 16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свет-ков</w:t>
            </w:r>
            <w:proofErr w:type="spellEnd"/>
            <w:proofErr w:type="gramEnd"/>
          </w:p>
          <w:p w:rsidR="00CE27FA" w:rsidRPr="00520282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0" w:type="dxa"/>
          </w:tcPr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CE27FA" w:rsidRDefault="00CE27F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D26C16" w:rsidTr="000B639C">
        <w:tc>
          <w:tcPr>
            <w:tcW w:w="1674" w:type="dxa"/>
          </w:tcPr>
          <w:p w:rsidR="00D26C16" w:rsidRPr="00DF046B" w:rsidRDefault="00D26C16" w:rsidP="00D26C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маш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тд-е</w:t>
            </w:r>
            <w:proofErr w:type="spellEnd"/>
          </w:p>
        </w:tc>
        <w:tc>
          <w:tcPr>
            <w:tcW w:w="6232" w:type="dxa"/>
          </w:tcPr>
          <w:p w:rsidR="00D26C16" w:rsidRDefault="00D26C16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Предписание. </w:t>
            </w:r>
          </w:p>
          <w:p w:rsidR="00D26C16" w:rsidRDefault="00D26C16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Прокладка провода ВВГ 2*1,5 </w:t>
            </w:r>
          </w:p>
          <w:p w:rsidR="00D26C16" w:rsidRDefault="00D26C16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Гофра 16</w:t>
            </w:r>
          </w:p>
          <w:p w:rsidR="00D26C16" w:rsidRDefault="00D26C16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свет-ков</w:t>
            </w:r>
            <w:proofErr w:type="spellEnd"/>
            <w:proofErr w:type="gramEnd"/>
          </w:p>
          <w:p w:rsidR="00D26C16" w:rsidRPr="00520282" w:rsidRDefault="00D26C16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0" w:type="dxa"/>
          </w:tcPr>
          <w:p w:rsidR="00D26C16" w:rsidRDefault="00D26C16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C16" w:rsidRDefault="00D26C16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м.</w:t>
            </w:r>
          </w:p>
          <w:p w:rsidR="00D26C16" w:rsidRDefault="00D26C16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м.</w:t>
            </w:r>
          </w:p>
          <w:p w:rsidR="00D26C16" w:rsidRDefault="00D26C16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D26C16" w:rsidRDefault="00D26C16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7E3BEC" w:rsidTr="000B639C">
        <w:tc>
          <w:tcPr>
            <w:tcW w:w="1674" w:type="dxa"/>
          </w:tcPr>
          <w:p w:rsidR="007E3BEC" w:rsidRPr="00DF046B" w:rsidRDefault="007E3BEC" w:rsidP="007E3BE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маш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тд-е</w:t>
            </w:r>
            <w:proofErr w:type="spellEnd"/>
          </w:p>
        </w:tc>
        <w:tc>
          <w:tcPr>
            <w:tcW w:w="6232" w:type="dxa"/>
          </w:tcPr>
          <w:p w:rsidR="007E3BEC" w:rsidRDefault="007E3BEC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Предписание. </w:t>
            </w:r>
          </w:p>
          <w:p w:rsidR="007E3BEC" w:rsidRDefault="007E3BEC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Прокладка провода ВВГ 2*1,5 </w:t>
            </w:r>
          </w:p>
          <w:p w:rsidR="007E3BEC" w:rsidRDefault="007E3BEC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Гофра 16</w:t>
            </w:r>
          </w:p>
          <w:p w:rsidR="007E3BEC" w:rsidRDefault="007E3BEC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свет-ков</w:t>
            </w:r>
            <w:proofErr w:type="spellEnd"/>
            <w:proofErr w:type="gramEnd"/>
          </w:p>
          <w:p w:rsidR="007E3BEC" w:rsidRDefault="007E3BEC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  <w:p w:rsidR="007E3BEC" w:rsidRPr="00520282" w:rsidRDefault="007E3BEC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выключателя</w:t>
            </w:r>
          </w:p>
        </w:tc>
        <w:tc>
          <w:tcPr>
            <w:tcW w:w="1700" w:type="dxa"/>
          </w:tcPr>
          <w:p w:rsidR="007E3BEC" w:rsidRDefault="007E3BEC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BEC" w:rsidRDefault="007E3BEC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м.</w:t>
            </w:r>
          </w:p>
          <w:p w:rsidR="007E3BEC" w:rsidRDefault="007E3BEC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м.</w:t>
            </w:r>
          </w:p>
          <w:p w:rsidR="007E3BEC" w:rsidRDefault="007E3BEC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  <w:p w:rsidR="007E3BEC" w:rsidRDefault="007E3BEC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шт.</w:t>
            </w:r>
          </w:p>
          <w:p w:rsidR="007E3BEC" w:rsidRDefault="007E3BEC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E337EF" w:rsidTr="000B639C">
        <w:tc>
          <w:tcPr>
            <w:tcW w:w="1674" w:type="dxa"/>
          </w:tcPr>
          <w:p w:rsidR="00E337EF" w:rsidRPr="00DF046B" w:rsidRDefault="00E337EF" w:rsidP="00E337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Под.1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маш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тд-е</w:t>
            </w:r>
            <w:proofErr w:type="spellEnd"/>
          </w:p>
        </w:tc>
        <w:tc>
          <w:tcPr>
            <w:tcW w:w="6232" w:type="dxa"/>
          </w:tcPr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Предписание. </w:t>
            </w:r>
          </w:p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Прокладка провода ВВГ 2*1,5 </w:t>
            </w:r>
          </w:p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Гофра 16</w:t>
            </w:r>
          </w:p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свет-ков</w:t>
            </w:r>
            <w:proofErr w:type="spellEnd"/>
            <w:proofErr w:type="gramEnd"/>
          </w:p>
          <w:p w:rsidR="00E337EF" w:rsidRPr="00520282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0" w:type="dxa"/>
          </w:tcPr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м.</w:t>
            </w:r>
          </w:p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м.</w:t>
            </w:r>
          </w:p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шт.</w:t>
            </w:r>
          </w:p>
        </w:tc>
      </w:tr>
      <w:tr w:rsidR="00E337EF" w:rsidTr="000B639C">
        <w:tc>
          <w:tcPr>
            <w:tcW w:w="1674" w:type="dxa"/>
          </w:tcPr>
          <w:p w:rsidR="00E337EF" w:rsidRPr="00DF046B" w:rsidRDefault="00E337EF" w:rsidP="00E337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маш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тд-е</w:t>
            </w:r>
            <w:proofErr w:type="spellEnd"/>
          </w:p>
        </w:tc>
        <w:tc>
          <w:tcPr>
            <w:tcW w:w="6232" w:type="dxa"/>
          </w:tcPr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Предписание. </w:t>
            </w:r>
          </w:p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Прокладка провода ВВГ 2*1,5 </w:t>
            </w:r>
          </w:p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Гофра 16</w:t>
            </w:r>
          </w:p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свет-ков</w:t>
            </w:r>
            <w:proofErr w:type="spellEnd"/>
            <w:proofErr w:type="gramEnd"/>
          </w:p>
          <w:p w:rsidR="00E337EF" w:rsidRPr="00520282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0" w:type="dxa"/>
          </w:tcPr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м.</w:t>
            </w:r>
          </w:p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м.</w:t>
            </w:r>
          </w:p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E337EF" w:rsidRDefault="00E337EF" w:rsidP="00976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8B4515" w:rsidTr="000B639C">
        <w:tc>
          <w:tcPr>
            <w:tcW w:w="1674" w:type="dxa"/>
          </w:tcPr>
          <w:p w:rsidR="008B4515" w:rsidRPr="00CE27FA" w:rsidRDefault="00CE27FA" w:rsidP="00CE27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Чердак</w:t>
            </w:r>
          </w:p>
        </w:tc>
        <w:tc>
          <w:tcPr>
            <w:tcW w:w="6232" w:type="dxa"/>
          </w:tcPr>
          <w:p w:rsidR="00551C74" w:rsidRDefault="008B4515" w:rsidP="00CE2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CE27FA">
              <w:rPr>
                <w:rFonts w:ascii="Times New Roman" w:hAnsi="Times New Roman" w:cs="Times New Roman"/>
                <w:sz w:val="24"/>
                <w:szCs w:val="24"/>
              </w:rPr>
              <w:t>Закрытие распаек (19*19)</w:t>
            </w:r>
            <w:r w:rsidR="00C54F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551C74" w:rsidRDefault="00CE27FA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79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</w:t>
            </w:r>
            <w:r w:rsidR="00C54F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B4515" w:rsidTr="000B639C">
        <w:tc>
          <w:tcPr>
            <w:tcW w:w="1674" w:type="dxa"/>
          </w:tcPr>
          <w:p w:rsidR="008B4515" w:rsidRPr="00917678" w:rsidRDefault="00917678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итовые</w:t>
            </w:r>
            <w:proofErr w:type="spellEnd"/>
          </w:p>
        </w:tc>
        <w:tc>
          <w:tcPr>
            <w:tcW w:w="6232" w:type="dxa"/>
          </w:tcPr>
          <w:p w:rsidR="00551C74" w:rsidRDefault="00917678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Факсограмма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Переключение лучей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551C74" w:rsidRDefault="00917678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B639C" w:rsidTr="000B639C">
        <w:tc>
          <w:tcPr>
            <w:tcW w:w="1674" w:type="dxa"/>
          </w:tcPr>
          <w:p w:rsidR="000B639C" w:rsidRPr="00917678" w:rsidRDefault="00917678" w:rsidP="000B63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Правление </w:t>
            </w:r>
          </w:p>
        </w:tc>
        <w:tc>
          <w:tcPr>
            <w:tcW w:w="6232" w:type="dxa"/>
          </w:tcPr>
          <w:p w:rsidR="000B639C" w:rsidRDefault="00917678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выкл-ля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0" w:type="dxa"/>
          </w:tcPr>
          <w:p w:rsidR="000B639C" w:rsidRDefault="00917678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19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r w:rsidR="006E19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7678" w:rsidTr="000B639C">
        <w:tc>
          <w:tcPr>
            <w:tcW w:w="1674" w:type="dxa"/>
          </w:tcPr>
          <w:p w:rsidR="00917678" w:rsidRDefault="00917678" w:rsidP="000B63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эт.1</w:t>
            </w:r>
          </w:p>
        </w:tc>
        <w:tc>
          <w:tcPr>
            <w:tcW w:w="6232" w:type="dxa"/>
          </w:tcPr>
          <w:p w:rsidR="00917678" w:rsidRDefault="00917678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техника. Замена светодиодной ленты 40см.</w:t>
            </w:r>
          </w:p>
          <w:p w:rsidR="00917678" w:rsidRDefault="00917678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свет-ков</w:t>
            </w:r>
            <w:proofErr w:type="spellEnd"/>
            <w:proofErr w:type="gramEnd"/>
          </w:p>
        </w:tc>
        <w:tc>
          <w:tcPr>
            <w:tcW w:w="1700" w:type="dxa"/>
          </w:tcPr>
          <w:p w:rsidR="00917678" w:rsidRDefault="00917678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917678" w:rsidRDefault="00917678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8B4515" w:rsidTr="000B639C">
        <w:tc>
          <w:tcPr>
            <w:tcW w:w="1674" w:type="dxa"/>
          </w:tcPr>
          <w:p w:rsidR="008B4515" w:rsidRPr="00627BD9" w:rsidRDefault="00F53E2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BD9">
              <w:rPr>
                <w:rFonts w:ascii="Times New Roman" w:hAnsi="Times New Roman" w:cs="Times New Roman"/>
                <w:sz w:val="18"/>
                <w:szCs w:val="18"/>
              </w:rPr>
              <w:t xml:space="preserve">Под.1 </w:t>
            </w:r>
            <w:r w:rsidR="00627BD9">
              <w:rPr>
                <w:rFonts w:ascii="Times New Roman" w:hAnsi="Times New Roman" w:cs="Times New Roman"/>
                <w:sz w:val="18"/>
                <w:szCs w:val="18"/>
              </w:rPr>
              <w:t>эт.3 кв.12</w:t>
            </w:r>
          </w:p>
        </w:tc>
        <w:tc>
          <w:tcPr>
            <w:tcW w:w="6232" w:type="dxa"/>
          </w:tcPr>
          <w:p w:rsidR="008B4515" w:rsidRDefault="003C18E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r w:rsidR="00627BD9">
              <w:rPr>
                <w:rFonts w:ascii="Times New Roman" w:hAnsi="Times New Roman" w:cs="Times New Roman"/>
                <w:sz w:val="24"/>
                <w:szCs w:val="24"/>
              </w:rPr>
              <w:t xml:space="preserve">автоматов в </w:t>
            </w:r>
            <w:proofErr w:type="spellStart"/>
            <w:r w:rsidR="00627BD9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="00627BD9"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 w:rsidR="00627BD9">
              <w:rPr>
                <w:rFonts w:ascii="Times New Roman" w:hAnsi="Times New Roman" w:cs="Times New Roman"/>
                <w:sz w:val="24"/>
                <w:szCs w:val="24"/>
              </w:rPr>
              <w:t>итке</w:t>
            </w:r>
            <w:proofErr w:type="spellEnd"/>
            <w:r w:rsidR="00627BD9">
              <w:rPr>
                <w:rFonts w:ascii="Times New Roman" w:hAnsi="Times New Roman" w:cs="Times New Roman"/>
                <w:sz w:val="24"/>
                <w:szCs w:val="24"/>
              </w:rPr>
              <w:t xml:space="preserve"> 40А</w:t>
            </w:r>
          </w:p>
          <w:p w:rsidR="00A950A1" w:rsidRDefault="00A950A1" w:rsidP="0062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r w:rsidR="00627BD9">
              <w:rPr>
                <w:rFonts w:ascii="Times New Roman" w:hAnsi="Times New Roman" w:cs="Times New Roman"/>
                <w:sz w:val="24"/>
                <w:szCs w:val="24"/>
              </w:rPr>
              <w:t xml:space="preserve">автоматов в </w:t>
            </w:r>
            <w:proofErr w:type="spellStart"/>
            <w:r w:rsidR="00627BD9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="00627BD9"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 w:rsidR="00627BD9">
              <w:rPr>
                <w:rFonts w:ascii="Times New Roman" w:hAnsi="Times New Roman" w:cs="Times New Roman"/>
                <w:sz w:val="24"/>
                <w:szCs w:val="24"/>
              </w:rPr>
              <w:t>итке</w:t>
            </w:r>
            <w:proofErr w:type="spellEnd"/>
            <w:r w:rsidR="00627BD9">
              <w:rPr>
                <w:rFonts w:ascii="Times New Roman" w:hAnsi="Times New Roman" w:cs="Times New Roman"/>
                <w:sz w:val="24"/>
                <w:szCs w:val="24"/>
              </w:rPr>
              <w:t xml:space="preserve"> 16А</w:t>
            </w:r>
          </w:p>
          <w:p w:rsidR="00627BD9" w:rsidRPr="00520282" w:rsidRDefault="00627BD9" w:rsidP="0062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Протяжка контактов</w:t>
            </w:r>
          </w:p>
        </w:tc>
        <w:tc>
          <w:tcPr>
            <w:tcW w:w="1700" w:type="dxa"/>
          </w:tcPr>
          <w:p w:rsidR="008B4515" w:rsidRDefault="00F53E2B" w:rsidP="0009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A950A1" w:rsidRDefault="00627BD9" w:rsidP="0009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950A1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B639C">
        <w:tc>
          <w:tcPr>
            <w:tcW w:w="1674" w:type="dxa"/>
          </w:tcPr>
          <w:p w:rsidR="00B1667A" w:rsidRDefault="00B1667A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эт.2</w:t>
            </w:r>
          </w:p>
          <w:p w:rsidR="000D70AB" w:rsidRDefault="000D70AB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эт.9</w:t>
            </w:r>
          </w:p>
          <w:p w:rsidR="000D70AB" w:rsidRDefault="000D70AB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эт.16</w:t>
            </w:r>
            <w:r w:rsidR="00B1667A">
              <w:rPr>
                <w:rFonts w:ascii="Times New Roman" w:hAnsi="Times New Roman" w:cs="Times New Roman"/>
                <w:sz w:val="20"/>
                <w:szCs w:val="20"/>
              </w:rPr>
              <w:t>, 14</w:t>
            </w:r>
          </w:p>
          <w:p w:rsidR="000D70AB" w:rsidRDefault="000D70AB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Под.6 эт.11</w:t>
            </w:r>
            <w:r w:rsidR="00B1667A">
              <w:rPr>
                <w:rFonts w:ascii="Times New Roman" w:hAnsi="Times New Roman" w:cs="Times New Roman"/>
                <w:sz w:val="20"/>
                <w:szCs w:val="20"/>
              </w:rPr>
              <w:t>, 10</w:t>
            </w:r>
          </w:p>
          <w:p w:rsidR="00D034E9" w:rsidRDefault="000D70AB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эт.3, 6</w:t>
            </w:r>
          </w:p>
          <w:p w:rsidR="00B1667A" w:rsidRPr="000D70AB" w:rsidRDefault="00B1667A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эт.10</w:t>
            </w:r>
          </w:p>
        </w:tc>
        <w:tc>
          <w:tcPr>
            <w:tcW w:w="6232" w:type="dxa"/>
          </w:tcPr>
          <w:p w:rsidR="00570DCD" w:rsidRDefault="0097558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570DCD"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0" w:type="dxa"/>
          </w:tcPr>
          <w:p w:rsidR="00570DCD" w:rsidRDefault="00B1667A" w:rsidP="00B16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97558F" w:rsidTr="000B639C">
        <w:tc>
          <w:tcPr>
            <w:tcW w:w="1674" w:type="dxa"/>
          </w:tcPr>
          <w:p w:rsidR="0097558F" w:rsidRPr="00B1667A" w:rsidRDefault="00B1667A" w:rsidP="00A246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эт.17</w:t>
            </w:r>
          </w:p>
        </w:tc>
        <w:tc>
          <w:tcPr>
            <w:tcW w:w="6232" w:type="dxa"/>
          </w:tcPr>
          <w:p w:rsidR="0097558F" w:rsidRPr="009E1705" w:rsidRDefault="0097558F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Замена ламп ЛБ-40</w:t>
            </w:r>
          </w:p>
        </w:tc>
        <w:tc>
          <w:tcPr>
            <w:tcW w:w="1700" w:type="dxa"/>
          </w:tcPr>
          <w:p w:rsidR="0097558F" w:rsidRDefault="00D034E9" w:rsidP="009D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558F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97558F" w:rsidTr="000B639C">
        <w:tc>
          <w:tcPr>
            <w:tcW w:w="1674" w:type="dxa"/>
          </w:tcPr>
          <w:p w:rsidR="00B1667A" w:rsidRDefault="00B1667A" w:rsidP="00A246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эт.17</w:t>
            </w:r>
          </w:p>
          <w:p w:rsidR="00B1667A" w:rsidRDefault="00B1667A" w:rsidP="00A246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эт.2</w:t>
            </w:r>
          </w:p>
          <w:p w:rsidR="00D034E9" w:rsidRDefault="000D70AB" w:rsidP="00A246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эт.9</w:t>
            </w:r>
          </w:p>
          <w:p w:rsidR="00B1667A" w:rsidRPr="000D70AB" w:rsidRDefault="00B1667A" w:rsidP="00A246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эт.14</w:t>
            </w:r>
          </w:p>
        </w:tc>
        <w:tc>
          <w:tcPr>
            <w:tcW w:w="6232" w:type="dxa"/>
          </w:tcPr>
          <w:p w:rsidR="0097558F" w:rsidRPr="00520282" w:rsidRDefault="0097558F" w:rsidP="000D70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Ремонт светильника </w:t>
            </w:r>
          </w:p>
        </w:tc>
        <w:tc>
          <w:tcPr>
            <w:tcW w:w="1700" w:type="dxa"/>
          </w:tcPr>
          <w:p w:rsidR="0097558F" w:rsidRDefault="00B1667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755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97558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B4515" w:rsidTr="000B639C">
        <w:tc>
          <w:tcPr>
            <w:tcW w:w="1674" w:type="dxa"/>
          </w:tcPr>
          <w:p w:rsidR="008B4515" w:rsidRPr="00DF07F0" w:rsidRDefault="008B4515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8B4515" w:rsidRDefault="00DF046B" w:rsidP="00DF0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общедомового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имущества. П</w:t>
            </w:r>
            <w:r w:rsidR="007D124E">
              <w:rPr>
                <w:rFonts w:ascii="Times New Roman" w:hAnsi="Times New Roman" w:cs="Times New Roman"/>
                <w:sz w:val="24"/>
                <w:szCs w:val="24"/>
              </w:rPr>
              <w:t>оказани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D124E">
              <w:rPr>
                <w:rFonts w:ascii="Times New Roman" w:hAnsi="Times New Roman" w:cs="Times New Roman"/>
                <w:sz w:val="24"/>
                <w:szCs w:val="24"/>
              </w:rPr>
              <w:t xml:space="preserve"> приборов учета в </w:t>
            </w:r>
            <w:proofErr w:type="spellStart"/>
            <w:r w:rsidR="007D124E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="007D124E"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 w:rsidR="007D124E">
              <w:rPr>
                <w:rFonts w:ascii="Times New Roman" w:hAnsi="Times New Roman" w:cs="Times New Roman"/>
                <w:sz w:val="24"/>
                <w:szCs w:val="24"/>
              </w:rPr>
              <w:t>итовых</w:t>
            </w:r>
            <w:proofErr w:type="spellEnd"/>
          </w:p>
        </w:tc>
        <w:tc>
          <w:tcPr>
            <w:tcW w:w="1700" w:type="dxa"/>
          </w:tcPr>
          <w:p w:rsidR="008B4515" w:rsidRDefault="007D124E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B639C">
        <w:tc>
          <w:tcPr>
            <w:tcW w:w="1674" w:type="dxa"/>
          </w:tcPr>
          <w:p w:rsidR="008B4515" w:rsidRPr="00082137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515" w:rsidRPr="00144B1E" w:rsidTr="002E3BCE">
        <w:tc>
          <w:tcPr>
            <w:tcW w:w="9606" w:type="dxa"/>
            <w:gridSpan w:val="3"/>
          </w:tcPr>
          <w:p w:rsidR="008B4515" w:rsidRPr="00144B1E" w:rsidRDefault="008B4515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8B4515" w:rsidTr="000B639C">
        <w:tc>
          <w:tcPr>
            <w:tcW w:w="1674" w:type="dxa"/>
          </w:tcPr>
          <w:p w:rsidR="00570DCD" w:rsidRPr="00CE27FA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27FA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CE27FA">
              <w:rPr>
                <w:rFonts w:ascii="Times New Roman" w:hAnsi="Times New Roman" w:cs="Times New Roman"/>
                <w:sz w:val="20"/>
                <w:szCs w:val="20"/>
              </w:rPr>
              <w:t>1 эт.2</w:t>
            </w:r>
          </w:p>
        </w:tc>
        <w:tc>
          <w:tcPr>
            <w:tcW w:w="6232" w:type="dxa"/>
          </w:tcPr>
          <w:p w:rsidR="008B4515" w:rsidRDefault="00570DCD" w:rsidP="003711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3711D1">
              <w:rPr>
                <w:rFonts w:ascii="Times New Roman" w:hAnsi="Times New Roman" w:cs="Times New Roman"/>
                <w:sz w:val="24"/>
                <w:szCs w:val="24"/>
              </w:rPr>
              <w:t>Ремонт двери</w:t>
            </w:r>
            <w:r w:rsidR="00CE2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E27F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="00CE27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CE27FA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3711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11D1" w:rsidRPr="00103F3F" w:rsidRDefault="00CE27FA" w:rsidP="003711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Оргалит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68*146</w:t>
            </w:r>
          </w:p>
        </w:tc>
        <w:tc>
          <w:tcPr>
            <w:tcW w:w="1700" w:type="dxa"/>
          </w:tcPr>
          <w:p w:rsidR="008B4515" w:rsidRDefault="00255400" w:rsidP="006F5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3711D1" w:rsidRDefault="003711D1" w:rsidP="006F5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0E4" w:rsidTr="000B639C">
        <w:tc>
          <w:tcPr>
            <w:tcW w:w="1674" w:type="dxa"/>
          </w:tcPr>
          <w:p w:rsidR="00FB30E4" w:rsidRPr="00B31B24" w:rsidRDefault="00B31B24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эт.3</w:t>
            </w:r>
          </w:p>
        </w:tc>
        <w:tc>
          <w:tcPr>
            <w:tcW w:w="6232" w:type="dxa"/>
          </w:tcPr>
          <w:p w:rsidR="00FB30E4" w:rsidRDefault="00B31B24" w:rsidP="00B31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Ремонт ковша мусс/провода</w:t>
            </w:r>
          </w:p>
        </w:tc>
        <w:tc>
          <w:tcPr>
            <w:tcW w:w="1700" w:type="dxa"/>
          </w:tcPr>
          <w:p w:rsidR="00FB30E4" w:rsidRDefault="00B31B24" w:rsidP="006F5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B639C">
        <w:tc>
          <w:tcPr>
            <w:tcW w:w="1674" w:type="dxa"/>
          </w:tcPr>
          <w:p w:rsidR="00570DCD" w:rsidRPr="002979A6" w:rsidRDefault="002979A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</w:t>
            </w:r>
          </w:p>
        </w:tc>
        <w:tc>
          <w:tcPr>
            <w:tcW w:w="6232" w:type="dxa"/>
          </w:tcPr>
          <w:p w:rsidR="008B4515" w:rsidRPr="00A53639" w:rsidRDefault="00570DCD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7C7B1F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 w:rsidR="002979A6">
              <w:rPr>
                <w:rFonts w:ascii="Times New Roman" w:hAnsi="Times New Roman" w:cs="Times New Roman"/>
                <w:sz w:val="24"/>
                <w:szCs w:val="24"/>
              </w:rPr>
              <w:t>ступеней со сваркой (угол. 45*45)</w:t>
            </w:r>
          </w:p>
        </w:tc>
        <w:tc>
          <w:tcPr>
            <w:tcW w:w="1700" w:type="dxa"/>
          </w:tcPr>
          <w:p w:rsidR="008B4515" w:rsidRDefault="002979A6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м.</w:t>
            </w:r>
          </w:p>
        </w:tc>
      </w:tr>
      <w:tr w:rsidR="008B4515" w:rsidTr="000B639C">
        <w:tc>
          <w:tcPr>
            <w:tcW w:w="1674" w:type="dxa"/>
          </w:tcPr>
          <w:p w:rsidR="008B4515" w:rsidRPr="00917678" w:rsidRDefault="00A950A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7678">
              <w:rPr>
                <w:rFonts w:ascii="Times New Roman" w:hAnsi="Times New Roman" w:cs="Times New Roman"/>
                <w:sz w:val="20"/>
                <w:szCs w:val="20"/>
              </w:rPr>
              <w:t>Под.6 эт.17</w:t>
            </w:r>
          </w:p>
        </w:tc>
        <w:tc>
          <w:tcPr>
            <w:tcW w:w="6232" w:type="dxa"/>
          </w:tcPr>
          <w:p w:rsidR="008B4515" w:rsidRDefault="00255400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</w:t>
            </w:r>
            <w:r w:rsidR="00A950A1">
              <w:rPr>
                <w:rFonts w:ascii="Times New Roman" w:hAnsi="Times New Roman" w:cs="Times New Roman"/>
                <w:sz w:val="24"/>
                <w:szCs w:val="24"/>
              </w:rPr>
              <w:t>председателя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17678">
              <w:rPr>
                <w:rFonts w:ascii="Times New Roman" w:hAnsi="Times New Roman" w:cs="Times New Roman"/>
                <w:sz w:val="24"/>
                <w:szCs w:val="24"/>
              </w:rPr>
              <w:t>Заделка выбоин в полу перед выходом на кровлю и чердак.</w:t>
            </w:r>
          </w:p>
        </w:tc>
        <w:tc>
          <w:tcPr>
            <w:tcW w:w="1700" w:type="dxa"/>
          </w:tcPr>
          <w:p w:rsidR="008B4515" w:rsidRDefault="0091767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3711D1" w:rsidTr="000B639C">
        <w:tc>
          <w:tcPr>
            <w:tcW w:w="1674" w:type="dxa"/>
          </w:tcPr>
          <w:p w:rsidR="003711D1" w:rsidRPr="00917678" w:rsidRDefault="003711D1" w:rsidP="0029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7678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D26C16">
              <w:rPr>
                <w:rFonts w:ascii="Times New Roman" w:hAnsi="Times New Roman" w:cs="Times New Roman"/>
                <w:sz w:val="20"/>
                <w:szCs w:val="20"/>
              </w:rPr>
              <w:t xml:space="preserve">5, </w:t>
            </w:r>
            <w:r w:rsidRPr="009176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2979A6">
              <w:rPr>
                <w:rFonts w:ascii="Times New Roman" w:hAnsi="Times New Roman" w:cs="Times New Roman"/>
                <w:sz w:val="20"/>
                <w:szCs w:val="20"/>
              </w:rPr>
              <w:t>, 7</w:t>
            </w:r>
            <w:r w:rsidRPr="009176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232" w:type="dxa"/>
          </w:tcPr>
          <w:p w:rsidR="003711D1" w:rsidRDefault="003711D1" w:rsidP="00624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председателя. </w:t>
            </w:r>
            <w:r w:rsidR="00624134">
              <w:rPr>
                <w:rFonts w:ascii="Times New Roman" w:hAnsi="Times New Roman" w:cs="Times New Roman"/>
                <w:sz w:val="24"/>
                <w:szCs w:val="24"/>
              </w:rPr>
              <w:t>Регулировка окна.</w:t>
            </w:r>
            <w:r w:rsidR="002979A6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капельников.</w:t>
            </w:r>
          </w:p>
        </w:tc>
        <w:tc>
          <w:tcPr>
            <w:tcW w:w="1700" w:type="dxa"/>
          </w:tcPr>
          <w:p w:rsidR="003711D1" w:rsidRDefault="002979A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26C1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11D1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3711D1" w:rsidTr="000B639C">
        <w:tc>
          <w:tcPr>
            <w:tcW w:w="1674" w:type="dxa"/>
          </w:tcPr>
          <w:p w:rsidR="003711D1" w:rsidRPr="00627BD9" w:rsidRDefault="00627BD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BD9">
              <w:rPr>
                <w:rFonts w:ascii="Times New Roman" w:hAnsi="Times New Roman" w:cs="Times New Roman"/>
                <w:sz w:val="20"/>
                <w:szCs w:val="20"/>
              </w:rPr>
              <w:t>Под.1 кровля</w:t>
            </w:r>
          </w:p>
        </w:tc>
        <w:tc>
          <w:tcPr>
            <w:tcW w:w="6232" w:type="dxa"/>
          </w:tcPr>
          <w:p w:rsidR="00053C30" w:rsidRDefault="00053C30" w:rsidP="0062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председателя. </w:t>
            </w:r>
            <w:r w:rsidR="00627BD9">
              <w:rPr>
                <w:rFonts w:ascii="Times New Roman" w:hAnsi="Times New Roman" w:cs="Times New Roman"/>
                <w:sz w:val="24"/>
                <w:szCs w:val="24"/>
              </w:rPr>
              <w:t>Замена навесного замка.</w:t>
            </w:r>
          </w:p>
        </w:tc>
        <w:tc>
          <w:tcPr>
            <w:tcW w:w="1700" w:type="dxa"/>
          </w:tcPr>
          <w:p w:rsidR="003711D1" w:rsidRDefault="00053C3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27BD9" w:rsidTr="000B639C">
        <w:tc>
          <w:tcPr>
            <w:tcW w:w="1674" w:type="dxa"/>
          </w:tcPr>
          <w:p w:rsidR="00627BD9" w:rsidRPr="00627BD9" w:rsidRDefault="00627BD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2" w:type="dxa"/>
          </w:tcPr>
          <w:p w:rsidR="00627BD9" w:rsidRDefault="00627BD9" w:rsidP="0062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председателя. Проклейка уплотнительной резины на тамбурных дверях.</w:t>
            </w:r>
          </w:p>
        </w:tc>
        <w:tc>
          <w:tcPr>
            <w:tcW w:w="1700" w:type="dxa"/>
          </w:tcPr>
          <w:p w:rsidR="00627BD9" w:rsidRDefault="00627BD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 м.</w:t>
            </w:r>
          </w:p>
        </w:tc>
      </w:tr>
      <w:tr w:rsidR="00ED21DA" w:rsidTr="000B639C">
        <w:tc>
          <w:tcPr>
            <w:tcW w:w="1674" w:type="dxa"/>
          </w:tcPr>
          <w:p w:rsidR="00ED21DA" w:rsidRDefault="00ED21DA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2" w:type="dxa"/>
          </w:tcPr>
          <w:p w:rsidR="00ED21DA" w:rsidRDefault="00ED21DA" w:rsidP="0062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Окраска цоколя.</w:t>
            </w:r>
          </w:p>
        </w:tc>
        <w:tc>
          <w:tcPr>
            <w:tcW w:w="1700" w:type="dxa"/>
          </w:tcPr>
          <w:p w:rsidR="00ED21DA" w:rsidRDefault="00ED21D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420,0 м.кв.</w:t>
            </w:r>
          </w:p>
        </w:tc>
      </w:tr>
      <w:tr w:rsidR="003711D1" w:rsidTr="000B639C">
        <w:tc>
          <w:tcPr>
            <w:tcW w:w="1674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1D1" w:rsidRPr="00144B1E" w:rsidTr="009D41F4">
        <w:tc>
          <w:tcPr>
            <w:tcW w:w="9606" w:type="dxa"/>
            <w:gridSpan w:val="3"/>
          </w:tcPr>
          <w:p w:rsidR="003711D1" w:rsidRPr="00144B1E" w:rsidRDefault="003711D1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3711D1" w:rsidTr="000B639C">
        <w:tc>
          <w:tcPr>
            <w:tcW w:w="1674" w:type="dxa"/>
          </w:tcPr>
          <w:p w:rsidR="003711D1" w:rsidRPr="00917678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7678"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2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 техником. Развешивание объявлений</w:t>
            </w:r>
          </w:p>
        </w:tc>
        <w:tc>
          <w:tcPr>
            <w:tcW w:w="1700" w:type="dxa"/>
          </w:tcPr>
          <w:p w:rsidR="003711D1" w:rsidRDefault="00627BD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3711D1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3711D1" w:rsidTr="000B639C">
        <w:tc>
          <w:tcPr>
            <w:tcW w:w="1674" w:type="dxa"/>
          </w:tcPr>
          <w:p w:rsidR="003711D1" w:rsidRPr="00D704E3" w:rsidRDefault="00D704E3" w:rsidP="00D70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Кв.472</w:t>
            </w:r>
          </w:p>
        </w:tc>
        <w:tc>
          <w:tcPr>
            <w:tcW w:w="6232" w:type="dxa"/>
          </w:tcPr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Герметизация межпанельных швов со вскрытием и утеплением</w:t>
            </w:r>
            <w:r w:rsidR="00D704E3">
              <w:rPr>
                <w:rFonts w:ascii="Times New Roman" w:hAnsi="Times New Roman" w:cs="Times New Roman"/>
                <w:sz w:val="24"/>
                <w:szCs w:val="24"/>
              </w:rPr>
              <w:t xml:space="preserve">. Навеска и </w:t>
            </w:r>
            <w:proofErr w:type="spellStart"/>
            <w:r w:rsidR="00D704E3">
              <w:rPr>
                <w:rFonts w:ascii="Times New Roman" w:hAnsi="Times New Roman" w:cs="Times New Roman"/>
                <w:sz w:val="24"/>
                <w:szCs w:val="24"/>
              </w:rPr>
              <w:t>перенавеска</w:t>
            </w:r>
            <w:proofErr w:type="spellEnd"/>
            <w:r w:rsidR="00D704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3711D1" w:rsidRDefault="00D704E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3711D1">
              <w:rPr>
                <w:rFonts w:ascii="Times New Roman" w:hAnsi="Times New Roman" w:cs="Times New Roman"/>
                <w:sz w:val="24"/>
                <w:szCs w:val="24"/>
              </w:rPr>
              <w:t xml:space="preserve"> м/</w:t>
            </w:r>
            <w:proofErr w:type="spellStart"/>
            <w:proofErr w:type="gramStart"/>
            <w:r w:rsidR="003711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3711D1" w:rsidTr="000B639C">
        <w:tc>
          <w:tcPr>
            <w:tcW w:w="1674" w:type="dxa"/>
          </w:tcPr>
          <w:p w:rsidR="003711D1" w:rsidRPr="001B2A8F" w:rsidRDefault="001B2A8F" w:rsidP="007C7B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Под.5, 6 эт.17</w:t>
            </w:r>
          </w:p>
        </w:tc>
        <w:tc>
          <w:tcPr>
            <w:tcW w:w="6232" w:type="dxa"/>
          </w:tcPr>
          <w:p w:rsidR="003711D1" w:rsidRDefault="001B2A8F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председателя. Выведение следов протечек.</w:t>
            </w:r>
          </w:p>
          <w:p w:rsidR="001B2A8F" w:rsidRDefault="001B2A8F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Шпатлевка</w:t>
            </w:r>
          </w:p>
          <w:p w:rsidR="001B2A8F" w:rsidRDefault="001B2A8F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Окраска ВЭ</w:t>
            </w:r>
          </w:p>
        </w:tc>
        <w:tc>
          <w:tcPr>
            <w:tcW w:w="1700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A8F" w:rsidRDefault="001B2A8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1,05 м.кв.</w:t>
            </w:r>
          </w:p>
          <w:p w:rsidR="001B2A8F" w:rsidRDefault="001B2A8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 м.кв.</w:t>
            </w:r>
          </w:p>
        </w:tc>
      </w:tr>
      <w:tr w:rsidR="003711D1" w:rsidTr="000B639C">
        <w:tc>
          <w:tcPr>
            <w:tcW w:w="1674" w:type="dxa"/>
          </w:tcPr>
          <w:p w:rsidR="003711D1" w:rsidRPr="00595DB6" w:rsidRDefault="003711D1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демонтах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флагов</w:t>
            </w:r>
          </w:p>
        </w:tc>
        <w:tc>
          <w:tcPr>
            <w:tcW w:w="1700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шт.</w:t>
            </w:r>
          </w:p>
        </w:tc>
      </w:tr>
      <w:tr w:rsidR="003711D1" w:rsidTr="000B639C">
        <w:tc>
          <w:tcPr>
            <w:tcW w:w="1674" w:type="dxa"/>
          </w:tcPr>
          <w:p w:rsidR="003711D1" w:rsidRPr="001B2A8F" w:rsidRDefault="001B2A8F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Под.7, 8, 4</w:t>
            </w:r>
          </w:p>
        </w:tc>
        <w:tc>
          <w:tcPr>
            <w:tcW w:w="6232" w:type="dxa"/>
          </w:tcPr>
          <w:p w:rsidR="003711D1" w:rsidRDefault="001B2A8F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Вандальные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надписи на фасаде.</w:t>
            </w:r>
          </w:p>
        </w:tc>
        <w:tc>
          <w:tcPr>
            <w:tcW w:w="1700" w:type="dxa"/>
          </w:tcPr>
          <w:p w:rsidR="003711D1" w:rsidRDefault="001B2A8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 м.кв.</w:t>
            </w:r>
          </w:p>
        </w:tc>
      </w:tr>
      <w:tr w:rsidR="007A74CB" w:rsidTr="000B639C">
        <w:tc>
          <w:tcPr>
            <w:tcW w:w="1674" w:type="dxa"/>
          </w:tcPr>
          <w:p w:rsidR="007A74CB" w:rsidRPr="001B2A8F" w:rsidRDefault="001B2A8F" w:rsidP="00B02F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итовая</w:t>
            </w:r>
            <w:proofErr w:type="spellEnd"/>
          </w:p>
        </w:tc>
        <w:tc>
          <w:tcPr>
            <w:tcW w:w="6232" w:type="dxa"/>
          </w:tcPr>
          <w:p w:rsidR="007A74CB" w:rsidRDefault="001B2A8F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председателя. Косметический ремонт.</w:t>
            </w:r>
          </w:p>
          <w:p w:rsidR="001B2A8F" w:rsidRDefault="001B2A8F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Штукатурка </w:t>
            </w:r>
          </w:p>
          <w:p w:rsidR="001B2A8F" w:rsidRDefault="001B2A8F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</w:t>
            </w:r>
          </w:p>
          <w:p w:rsidR="001B2A8F" w:rsidRDefault="001B2A8F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</w:t>
            </w:r>
          </w:p>
        </w:tc>
        <w:tc>
          <w:tcPr>
            <w:tcW w:w="1700" w:type="dxa"/>
          </w:tcPr>
          <w:p w:rsidR="007A74CB" w:rsidRDefault="007A74CB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A8F" w:rsidRDefault="001B2A8F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м.кв.</w:t>
            </w:r>
          </w:p>
          <w:p w:rsidR="001B2A8F" w:rsidRDefault="001B2A8F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 м.кв.</w:t>
            </w:r>
          </w:p>
          <w:p w:rsidR="001B2A8F" w:rsidRDefault="001B2A8F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44,0 м.кв.</w:t>
            </w:r>
          </w:p>
        </w:tc>
      </w:tr>
      <w:tr w:rsidR="003711D1" w:rsidTr="000B639C">
        <w:tc>
          <w:tcPr>
            <w:tcW w:w="1674" w:type="dxa"/>
          </w:tcPr>
          <w:p w:rsidR="003711D1" w:rsidRPr="00C24CC0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CC0" w:rsidTr="00B47BAA">
        <w:tc>
          <w:tcPr>
            <w:tcW w:w="9606" w:type="dxa"/>
            <w:gridSpan w:val="3"/>
          </w:tcPr>
          <w:p w:rsidR="00C24CC0" w:rsidRPr="00C24CC0" w:rsidRDefault="00C24CC0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отопительному сезону 2020-21гг.</w:t>
            </w:r>
          </w:p>
        </w:tc>
      </w:tr>
      <w:tr w:rsidR="003711D1" w:rsidTr="000B639C">
        <w:tc>
          <w:tcPr>
            <w:tcW w:w="1674" w:type="dxa"/>
          </w:tcPr>
          <w:p w:rsidR="003711D1" w:rsidRPr="00C24CC0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4CC0"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2" w:type="dxa"/>
          </w:tcPr>
          <w:p w:rsidR="003711D1" w:rsidRDefault="00C24CC0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манометров</w:t>
            </w:r>
          </w:p>
        </w:tc>
        <w:tc>
          <w:tcPr>
            <w:tcW w:w="1700" w:type="dxa"/>
          </w:tcPr>
          <w:p w:rsidR="003711D1" w:rsidRDefault="00C24CC0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шт.</w:t>
            </w:r>
          </w:p>
        </w:tc>
      </w:tr>
      <w:tr w:rsidR="00851DF9" w:rsidTr="000B639C">
        <w:tc>
          <w:tcPr>
            <w:tcW w:w="1674" w:type="dxa"/>
          </w:tcPr>
          <w:p w:rsidR="00851DF9" w:rsidRPr="00C24CC0" w:rsidRDefault="00851DF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851DF9" w:rsidRDefault="00C24CC0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Заиена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термометров</w:t>
            </w:r>
          </w:p>
        </w:tc>
        <w:tc>
          <w:tcPr>
            <w:tcW w:w="1700" w:type="dxa"/>
          </w:tcPr>
          <w:p w:rsidR="00851DF9" w:rsidRDefault="00C24CC0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шт.</w:t>
            </w:r>
          </w:p>
        </w:tc>
      </w:tr>
      <w:tr w:rsidR="00053C30" w:rsidTr="000B639C">
        <w:tc>
          <w:tcPr>
            <w:tcW w:w="1674" w:type="dxa"/>
          </w:tcPr>
          <w:p w:rsidR="001D68A9" w:rsidRPr="00C24CC0" w:rsidRDefault="001D68A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053C30" w:rsidRDefault="00C24CC0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крана д-15</w:t>
            </w:r>
          </w:p>
        </w:tc>
        <w:tc>
          <w:tcPr>
            <w:tcW w:w="1700" w:type="dxa"/>
          </w:tcPr>
          <w:p w:rsidR="00053C30" w:rsidRDefault="00C24CC0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шт.</w:t>
            </w:r>
          </w:p>
        </w:tc>
      </w:tr>
      <w:tr w:rsidR="00053C30" w:rsidTr="000B639C">
        <w:tc>
          <w:tcPr>
            <w:tcW w:w="1674" w:type="dxa"/>
          </w:tcPr>
          <w:p w:rsidR="00053C30" w:rsidRPr="00C24CC0" w:rsidRDefault="00053C3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053C30" w:rsidRDefault="00C24CC0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элеваторов</w:t>
            </w:r>
          </w:p>
        </w:tc>
        <w:tc>
          <w:tcPr>
            <w:tcW w:w="1700" w:type="dxa"/>
          </w:tcPr>
          <w:p w:rsidR="00053C30" w:rsidRDefault="00C24CC0" w:rsidP="00053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053C30" w:rsidTr="000B639C">
        <w:tc>
          <w:tcPr>
            <w:tcW w:w="1674" w:type="dxa"/>
          </w:tcPr>
          <w:p w:rsidR="00053C30" w:rsidRPr="00C24CC0" w:rsidRDefault="00053C3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053C30" w:rsidRDefault="00C24CC0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Набивка сальников – краны, задвижки</w:t>
            </w:r>
          </w:p>
        </w:tc>
        <w:tc>
          <w:tcPr>
            <w:tcW w:w="1700" w:type="dxa"/>
          </w:tcPr>
          <w:p w:rsidR="00053C30" w:rsidRDefault="00053C30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C30" w:rsidTr="000B639C">
        <w:tc>
          <w:tcPr>
            <w:tcW w:w="1674" w:type="dxa"/>
          </w:tcPr>
          <w:p w:rsidR="00053C30" w:rsidRPr="00C24CC0" w:rsidRDefault="00053C30" w:rsidP="00B02F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053C30" w:rsidRDefault="00D704E3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Гидравлика</w:t>
            </w:r>
          </w:p>
        </w:tc>
        <w:tc>
          <w:tcPr>
            <w:tcW w:w="1700" w:type="dxa"/>
          </w:tcPr>
          <w:p w:rsidR="00053C30" w:rsidRDefault="00053C30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8A9" w:rsidTr="000B639C">
        <w:tc>
          <w:tcPr>
            <w:tcW w:w="1674" w:type="dxa"/>
          </w:tcPr>
          <w:p w:rsidR="001D68A9" w:rsidRPr="00C24CC0" w:rsidRDefault="001D68A9" w:rsidP="00B02F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1D68A9" w:rsidRDefault="00D704E3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мусора, подметание.</w:t>
            </w:r>
          </w:p>
        </w:tc>
        <w:tc>
          <w:tcPr>
            <w:tcW w:w="1700" w:type="dxa"/>
          </w:tcPr>
          <w:p w:rsidR="001D68A9" w:rsidRDefault="001D68A9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C30" w:rsidTr="000B639C">
        <w:tc>
          <w:tcPr>
            <w:tcW w:w="1674" w:type="dxa"/>
          </w:tcPr>
          <w:p w:rsidR="00053C30" w:rsidRDefault="00053C3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053C30" w:rsidRDefault="00053C30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053C30" w:rsidRDefault="00053C3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7A6E" w:rsidRDefault="00D07A6E" w:rsidP="00D07A6E">
      <w:pPr>
        <w:rPr>
          <w:rFonts w:ascii="Times New Roman" w:hAnsi="Times New Roman" w:cs="Times New Roman"/>
          <w:sz w:val="24"/>
          <w:szCs w:val="24"/>
        </w:rPr>
      </w:pPr>
    </w:p>
    <w:p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</w:p>
    <w:p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04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D07A6E"/>
    <w:rsid w:val="000020A1"/>
    <w:rsid w:val="00037676"/>
    <w:rsid w:val="00040264"/>
    <w:rsid w:val="00053C30"/>
    <w:rsid w:val="00082137"/>
    <w:rsid w:val="00096C91"/>
    <w:rsid w:val="000B1170"/>
    <w:rsid w:val="000B1D87"/>
    <w:rsid w:val="000B639C"/>
    <w:rsid w:val="000C71D0"/>
    <w:rsid w:val="000D70AB"/>
    <w:rsid w:val="000E592C"/>
    <w:rsid w:val="00103F3F"/>
    <w:rsid w:val="00144B1E"/>
    <w:rsid w:val="0017475D"/>
    <w:rsid w:val="001B2A8F"/>
    <w:rsid w:val="001C6B84"/>
    <w:rsid w:val="001D68A9"/>
    <w:rsid w:val="00211B0B"/>
    <w:rsid w:val="00255400"/>
    <w:rsid w:val="00261E01"/>
    <w:rsid w:val="0027053B"/>
    <w:rsid w:val="00276947"/>
    <w:rsid w:val="002979A6"/>
    <w:rsid w:val="003711D1"/>
    <w:rsid w:val="00373B20"/>
    <w:rsid w:val="003C18E5"/>
    <w:rsid w:val="003C22FA"/>
    <w:rsid w:val="00407E43"/>
    <w:rsid w:val="00412D16"/>
    <w:rsid w:val="00424615"/>
    <w:rsid w:val="00450E79"/>
    <w:rsid w:val="004A724B"/>
    <w:rsid w:val="00520282"/>
    <w:rsid w:val="00551C74"/>
    <w:rsid w:val="00552DCD"/>
    <w:rsid w:val="00564A5D"/>
    <w:rsid w:val="00570DCD"/>
    <w:rsid w:val="00595DB6"/>
    <w:rsid w:val="00597B84"/>
    <w:rsid w:val="00624134"/>
    <w:rsid w:val="00627BD9"/>
    <w:rsid w:val="00683906"/>
    <w:rsid w:val="006A16F3"/>
    <w:rsid w:val="006B0BAD"/>
    <w:rsid w:val="006C1F81"/>
    <w:rsid w:val="006E198D"/>
    <w:rsid w:val="006F5561"/>
    <w:rsid w:val="00730C9B"/>
    <w:rsid w:val="0073245A"/>
    <w:rsid w:val="007A74CB"/>
    <w:rsid w:val="007B1F06"/>
    <w:rsid w:val="007C7B1F"/>
    <w:rsid w:val="007D124E"/>
    <w:rsid w:val="007D6019"/>
    <w:rsid w:val="007E3BEC"/>
    <w:rsid w:val="00851DF9"/>
    <w:rsid w:val="008612AA"/>
    <w:rsid w:val="0087618B"/>
    <w:rsid w:val="008B328A"/>
    <w:rsid w:val="008B4515"/>
    <w:rsid w:val="008C579E"/>
    <w:rsid w:val="00917678"/>
    <w:rsid w:val="00926AA1"/>
    <w:rsid w:val="009302ED"/>
    <w:rsid w:val="00931A88"/>
    <w:rsid w:val="00972B2D"/>
    <w:rsid w:val="0097558F"/>
    <w:rsid w:val="00980FEB"/>
    <w:rsid w:val="00997186"/>
    <w:rsid w:val="009D219A"/>
    <w:rsid w:val="009D2A33"/>
    <w:rsid w:val="009E1705"/>
    <w:rsid w:val="009F3001"/>
    <w:rsid w:val="009F6703"/>
    <w:rsid w:val="009F6A66"/>
    <w:rsid w:val="00A14A27"/>
    <w:rsid w:val="00A3217C"/>
    <w:rsid w:val="00A53639"/>
    <w:rsid w:val="00A950A1"/>
    <w:rsid w:val="00AB6EFB"/>
    <w:rsid w:val="00B1667A"/>
    <w:rsid w:val="00B31B24"/>
    <w:rsid w:val="00B33E4E"/>
    <w:rsid w:val="00B61636"/>
    <w:rsid w:val="00B701E1"/>
    <w:rsid w:val="00B721F6"/>
    <w:rsid w:val="00BC0864"/>
    <w:rsid w:val="00C11903"/>
    <w:rsid w:val="00C214F9"/>
    <w:rsid w:val="00C24CC0"/>
    <w:rsid w:val="00C304C6"/>
    <w:rsid w:val="00C54F10"/>
    <w:rsid w:val="00C73F2F"/>
    <w:rsid w:val="00CA4FD6"/>
    <w:rsid w:val="00CE27FA"/>
    <w:rsid w:val="00CF12FE"/>
    <w:rsid w:val="00D034E9"/>
    <w:rsid w:val="00D07A6E"/>
    <w:rsid w:val="00D23515"/>
    <w:rsid w:val="00D2648D"/>
    <w:rsid w:val="00D26C16"/>
    <w:rsid w:val="00D322B9"/>
    <w:rsid w:val="00D704E3"/>
    <w:rsid w:val="00D9548C"/>
    <w:rsid w:val="00DD5F4A"/>
    <w:rsid w:val="00DE22A7"/>
    <w:rsid w:val="00DF046B"/>
    <w:rsid w:val="00DF07F0"/>
    <w:rsid w:val="00E074DF"/>
    <w:rsid w:val="00E2051E"/>
    <w:rsid w:val="00E337EF"/>
    <w:rsid w:val="00E96669"/>
    <w:rsid w:val="00EB62B1"/>
    <w:rsid w:val="00EC2D41"/>
    <w:rsid w:val="00ED21DA"/>
    <w:rsid w:val="00F008B1"/>
    <w:rsid w:val="00F0464E"/>
    <w:rsid w:val="00F05898"/>
    <w:rsid w:val="00F53E2B"/>
    <w:rsid w:val="00FB30E4"/>
    <w:rsid w:val="00FB4B10"/>
    <w:rsid w:val="00FD0ACB"/>
    <w:rsid w:val="00FF3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2061F-F363-4A1A-8591-9696EC1F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1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Павловна</dc:creator>
  <cp:keywords/>
  <dc:description/>
  <cp:lastModifiedBy>Елена Павловна</cp:lastModifiedBy>
  <cp:revision>68</cp:revision>
  <cp:lastPrinted>2020-07-10T10:48:00Z</cp:lastPrinted>
  <dcterms:created xsi:type="dcterms:W3CDTF">2019-12-03T09:54:00Z</dcterms:created>
  <dcterms:modified xsi:type="dcterms:W3CDTF">2020-07-10T10:48:00Z</dcterms:modified>
</cp:coreProperties>
</file>