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264" w:rsidRDefault="00D07A6E" w:rsidP="00D07A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(</w:t>
      </w:r>
      <w:proofErr w:type="gramStart"/>
      <w:r>
        <w:rPr>
          <w:rFonts w:ascii="Times New Roman" w:hAnsi="Times New Roman" w:cs="Times New Roman"/>
          <w:sz w:val="24"/>
          <w:szCs w:val="24"/>
        </w:rPr>
        <w:t>Северодвинская</w:t>
      </w:r>
      <w:proofErr w:type="gramEnd"/>
      <w:r>
        <w:rPr>
          <w:rFonts w:ascii="Times New Roman" w:hAnsi="Times New Roman" w:cs="Times New Roman"/>
          <w:sz w:val="24"/>
          <w:szCs w:val="24"/>
        </w:rPr>
        <w:t>, д. 9)</w:t>
      </w:r>
    </w:p>
    <w:p w:rsidR="00D07A6E" w:rsidRDefault="00D07A6E" w:rsidP="00D07A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D219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="009F6A66">
        <w:rPr>
          <w:rFonts w:ascii="Times New Roman" w:hAnsi="Times New Roman" w:cs="Times New Roman"/>
          <w:sz w:val="24"/>
          <w:szCs w:val="24"/>
        </w:rPr>
        <w:t>0</w:t>
      </w:r>
      <w:r w:rsidR="00DF07F0">
        <w:rPr>
          <w:rFonts w:ascii="Times New Roman" w:hAnsi="Times New Roman" w:cs="Times New Roman"/>
          <w:sz w:val="24"/>
          <w:szCs w:val="24"/>
        </w:rPr>
        <w:t>3</w:t>
      </w:r>
      <w:r w:rsidR="008C579E">
        <w:rPr>
          <w:rFonts w:ascii="Times New Roman" w:hAnsi="Times New Roman" w:cs="Times New Roman"/>
          <w:sz w:val="24"/>
          <w:szCs w:val="24"/>
        </w:rPr>
        <w:t>.20</w:t>
      </w:r>
      <w:r w:rsidR="009F6A66">
        <w:rPr>
          <w:rFonts w:ascii="Times New Roman" w:hAnsi="Times New Roman" w:cs="Times New Roman"/>
          <w:sz w:val="24"/>
          <w:szCs w:val="24"/>
        </w:rPr>
        <w:t>20</w:t>
      </w:r>
      <w:r w:rsidR="008C579E">
        <w:rPr>
          <w:rFonts w:ascii="Times New Roman" w:hAnsi="Times New Roman" w:cs="Times New Roman"/>
          <w:sz w:val="24"/>
          <w:szCs w:val="24"/>
        </w:rPr>
        <w:t>. – 2</w:t>
      </w:r>
      <w:r w:rsidR="009F6A66">
        <w:rPr>
          <w:rFonts w:ascii="Times New Roman" w:hAnsi="Times New Roman" w:cs="Times New Roman"/>
          <w:sz w:val="24"/>
          <w:szCs w:val="24"/>
        </w:rPr>
        <w:t>5</w:t>
      </w:r>
      <w:r w:rsidR="008C579E">
        <w:rPr>
          <w:rFonts w:ascii="Times New Roman" w:hAnsi="Times New Roman" w:cs="Times New Roman"/>
          <w:sz w:val="24"/>
          <w:szCs w:val="24"/>
        </w:rPr>
        <w:t>.0</w:t>
      </w:r>
      <w:r w:rsidR="00DF07F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8C579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9606" w:type="dxa"/>
        <w:tblLook w:val="04A0"/>
      </w:tblPr>
      <w:tblGrid>
        <w:gridCol w:w="1668"/>
        <w:gridCol w:w="6237"/>
        <w:gridCol w:w="1701"/>
      </w:tblGrid>
      <w:tr w:rsidR="00D07A6E" w:rsidTr="00082137">
        <w:tc>
          <w:tcPr>
            <w:tcW w:w="9606" w:type="dxa"/>
            <w:gridSpan w:val="3"/>
          </w:tcPr>
          <w:p w:rsidR="00D07A6E" w:rsidRPr="00144B1E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D07A6E" w:rsidTr="00082137">
        <w:tc>
          <w:tcPr>
            <w:tcW w:w="1668" w:type="dxa"/>
          </w:tcPr>
          <w:p w:rsidR="00F0464E" w:rsidRDefault="00FD0ACB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эт.13</w:t>
            </w:r>
          </w:p>
          <w:p w:rsidR="00FD0ACB" w:rsidRDefault="00FD0ACB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эт.12</w:t>
            </w:r>
          </w:p>
          <w:p w:rsidR="00FD0ACB" w:rsidRPr="00FD0ACB" w:rsidRDefault="00FD0ACB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эт.8</w:t>
            </w:r>
          </w:p>
        </w:tc>
        <w:tc>
          <w:tcPr>
            <w:tcW w:w="6237" w:type="dxa"/>
          </w:tcPr>
          <w:p w:rsidR="00D07A6E" w:rsidRPr="009E1705" w:rsidRDefault="009D219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D07A6E" w:rsidRPr="009E1705">
              <w:rPr>
                <w:rFonts w:ascii="Times New Roman" w:hAnsi="Times New Roman" w:cs="Times New Roman"/>
                <w:sz w:val="24"/>
                <w:szCs w:val="24"/>
              </w:rPr>
              <w:t>Обследование с/приборов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D07A6E" w:rsidRDefault="00FD0ACB" w:rsidP="00FD0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07A6E" w:rsidTr="00082137">
        <w:tc>
          <w:tcPr>
            <w:tcW w:w="1668" w:type="dxa"/>
          </w:tcPr>
          <w:p w:rsidR="00D07A6E" w:rsidRPr="00B61636" w:rsidRDefault="0017475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1636">
              <w:rPr>
                <w:rFonts w:ascii="Times New Roman" w:hAnsi="Times New Roman" w:cs="Times New Roman"/>
                <w:sz w:val="20"/>
                <w:szCs w:val="20"/>
              </w:rPr>
              <w:t xml:space="preserve">Подвал </w:t>
            </w:r>
          </w:p>
        </w:tc>
        <w:tc>
          <w:tcPr>
            <w:tcW w:w="6237" w:type="dxa"/>
          </w:tcPr>
          <w:p w:rsidR="00D07A6E" w:rsidRPr="000020A1" w:rsidRDefault="00D07A6E" w:rsidP="0000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0A1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</w:t>
            </w:r>
            <w:r w:rsidR="000020A1">
              <w:rPr>
                <w:rFonts w:ascii="Times New Roman" w:hAnsi="Times New Roman" w:cs="Times New Roman"/>
                <w:sz w:val="24"/>
                <w:szCs w:val="24"/>
              </w:rPr>
              <w:t>в подвале, параметры</w:t>
            </w:r>
          </w:p>
        </w:tc>
        <w:tc>
          <w:tcPr>
            <w:tcW w:w="1701" w:type="dxa"/>
          </w:tcPr>
          <w:p w:rsidR="00D07A6E" w:rsidRDefault="00FD0ACB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C304C6" w:rsidTr="00082137">
        <w:tc>
          <w:tcPr>
            <w:tcW w:w="1668" w:type="dxa"/>
          </w:tcPr>
          <w:p w:rsidR="00C304C6" w:rsidRPr="00B61636" w:rsidRDefault="00B6163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Подвал </w:t>
            </w:r>
          </w:p>
        </w:tc>
        <w:tc>
          <w:tcPr>
            <w:tcW w:w="6237" w:type="dxa"/>
          </w:tcPr>
          <w:p w:rsidR="00C304C6" w:rsidRPr="000020A1" w:rsidRDefault="00B61636" w:rsidP="0000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манометра на ТБН</w:t>
            </w:r>
          </w:p>
        </w:tc>
        <w:tc>
          <w:tcPr>
            <w:tcW w:w="1701" w:type="dxa"/>
          </w:tcPr>
          <w:p w:rsidR="00C304C6" w:rsidRDefault="00B61636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304C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07A6E" w:rsidTr="00082137">
        <w:tc>
          <w:tcPr>
            <w:tcW w:w="1668" w:type="dxa"/>
          </w:tcPr>
          <w:p w:rsidR="00F0464E" w:rsidRPr="00FD0ACB" w:rsidRDefault="00FD0ACB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эт.11</w:t>
            </w:r>
          </w:p>
        </w:tc>
        <w:tc>
          <w:tcPr>
            <w:tcW w:w="6237" w:type="dxa"/>
          </w:tcPr>
          <w:p w:rsidR="00D07A6E" w:rsidRPr="000020A1" w:rsidRDefault="00F0464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D07A6E" w:rsidRPr="000020A1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на </w:t>
            </w:r>
            <w:proofErr w:type="spellStart"/>
            <w:r w:rsidR="00D07A6E" w:rsidRPr="000020A1">
              <w:rPr>
                <w:rFonts w:ascii="Times New Roman" w:hAnsi="Times New Roman" w:cs="Times New Roman"/>
                <w:sz w:val="24"/>
                <w:szCs w:val="24"/>
              </w:rPr>
              <w:t>непрогрев</w:t>
            </w:r>
            <w:proofErr w:type="spellEnd"/>
            <w:r w:rsidR="000020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020A1">
              <w:rPr>
                <w:rFonts w:ascii="Times New Roman" w:hAnsi="Times New Roman" w:cs="Times New Roman"/>
                <w:sz w:val="24"/>
                <w:szCs w:val="24"/>
              </w:rPr>
              <w:t>провоздушивание</w:t>
            </w:r>
            <w:proofErr w:type="spellEnd"/>
            <w:r w:rsidR="000020A1">
              <w:rPr>
                <w:rFonts w:ascii="Times New Roman" w:hAnsi="Times New Roman" w:cs="Times New Roman"/>
                <w:sz w:val="24"/>
                <w:szCs w:val="24"/>
              </w:rPr>
              <w:t xml:space="preserve"> стояка.</w:t>
            </w:r>
          </w:p>
        </w:tc>
        <w:tc>
          <w:tcPr>
            <w:tcW w:w="1701" w:type="dxa"/>
          </w:tcPr>
          <w:p w:rsidR="00D07A6E" w:rsidRDefault="00FD0AC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424615" w:rsidTr="00082137">
        <w:tc>
          <w:tcPr>
            <w:tcW w:w="1668" w:type="dxa"/>
          </w:tcPr>
          <w:p w:rsidR="00DE22A7" w:rsidRPr="00FD0ACB" w:rsidRDefault="00FD0ACB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эт.12</w:t>
            </w:r>
          </w:p>
        </w:tc>
        <w:tc>
          <w:tcPr>
            <w:tcW w:w="6237" w:type="dxa"/>
          </w:tcPr>
          <w:p w:rsidR="00424615" w:rsidRDefault="00F0464E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424615">
              <w:rPr>
                <w:rFonts w:ascii="Times New Roman" w:hAnsi="Times New Roman" w:cs="Times New Roman"/>
                <w:sz w:val="24"/>
                <w:szCs w:val="24"/>
              </w:rPr>
              <w:t>Прочистка засора канализации</w:t>
            </w:r>
          </w:p>
        </w:tc>
        <w:tc>
          <w:tcPr>
            <w:tcW w:w="1701" w:type="dxa"/>
          </w:tcPr>
          <w:p w:rsidR="00424615" w:rsidRDefault="00FD0ACB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2461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FD0ACB" w:rsidTr="00082137">
        <w:tc>
          <w:tcPr>
            <w:tcW w:w="1668" w:type="dxa"/>
          </w:tcPr>
          <w:p w:rsidR="00FD0ACB" w:rsidRDefault="00FD0ACB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37" w:type="dxa"/>
          </w:tcPr>
          <w:p w:rsidR="00FD0ACB" w:rsidRDefault="00FD0ACB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D0ACB" w:rsidRDefault="00FD0ACB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08B1" w:rsidRPr="00144B1E" w:rsidTr="00F96381">
        <w:tc>
          <w:tcPr>
            <w:tcW w:w="9606" w:type="dxa"/>
            <w:gridSpan w:val="3"/>
          </w:tcPr>
          <w:p w:rsidR="00F008B1" w:rsidRPr="00144B1E" w:rsidRDefault="00F008B1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F008B1" w:rsidTr="00082137">
        <w:tc>
          <w:tcPr>
            <w:tcW w:w="1668" w:type="dxa"/>
          </w:tcPr>
          <w:p w:rsidR="00F008B1" w:rsidRPr="00DD5F4A" w:rsidRDefault="00DD5F4A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Под.5, 6</w:t>
            </w:r>
          </w:p>
        </w:tc>
        <w:tc>
          <w:tcPr>
            <w:tcW w:w="6237" w:type="dxa"/>
          </w:tcPr>
          <w:p w:rsidR="00DD5F4A" w:rsidRDefault="00DD5F4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лифт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оллах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008B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008B1" w:rsidRDefault="00F008B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282">
              <w:rPr>
                <w:rFonts w:ascii="Times New Roman" w:hAnsi="Times New Roman" w:cs="Times New Roman"/>
                <w:sz w:val="24"/>
                <w:szCs w:val="24"/>
              </w:rPr>
              <w:t>Замена ламп КЛ-11</w:t>
            </w:r>
          </w:p>
          <w:p w:rsidR="00DD5F4A" w:rsidRPr="00520282" w:rsidRDefault="00DD5F4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свет-ка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(патрон, плафон)</w:t>
            </w:r>
          </w:p>
        </w:tc>
        <w:tc>
          <w:tcPr>
            <w:tcW w:w="1701" w:type="dxa"/>
          </w:tcPr>
          <w:p w:rsidR="00DD5F4A" w:rsidRDefault="00DD5F4A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08B1" w:rsidRDefault="00DD5F4A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F008B1">
              <w:rPr>
                <w:rFonts w:ascii="Times New Roman" w:hAnsi="Times New Roman" w:cs="Times New Roman"/>
                <w:sz w:val="24"/>
                <w:szCs w:val="24"/>
              </w:rPr>
              <w:t xml:space="preserve"> шт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D5F4A" w:rsidRDefault="00DD5F4A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DD5F4A" w:rsidTr="00082137">
        <w:tc>
          <w:tcPr>
            <w:tcW w:w="1668" w:type="dxa"/>
          </w:tcPr>
          <w:p w:rsidR="00DD5F4A" w:rsidRDefault="00DD5F4A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эт.17, 15, 14, 6</w:t>
            </w:r>
          </w:p>
          <w:p w:rsidR="00DD5F4A" w:rsidRDefault="00DD5F4A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эт.17, 14, 11, 9, 8, 4, 3, 2</w:t>
            </w:r>
          </w:p>
          <w:p w:rsidR="00DD5F4A" w:rsidRDefault="00DD5F4A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эт.14, 11, 8, 5, 1</w:t>
            </w:r>
          </w:p>
          <w:p w:rsidR="00DD5F4A" w:rsidRDefault="00DD5F4A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эт.15, 12, 10, 9, 7</w:t>
            </w:r>
          </w:p>
        </w:tc>
        <w:tc>
          <w:tcPr>
            <w:tcW w:w="6237" w:type="dxa"/>
          </w:tcPr>
          <w:p w:rsidR="00DD5F4A" w:rsidRDefault="00DD5F4A" w:rsidP="00DD5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лифт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оллах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.. </w:t>
            </w:r>
          </w:p>
          <w:p w:rsidR="00DD5F4A" w:rsidRDefault="00DD5F4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ламп ЛБ40</w:t>
            </w:r>
          </w:p>
          <w:p w:rsidR="00DD5F4A" w:rsidRDefault="00DD5F4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свет-ка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(стартеры)</w:t>
            </w:r>
          </w:p>
          <w:p w:rsidR="00DD5F4A" w:rsidRDefault="00DD5F4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ламп ЛБ20</w:t>
            </w:r>
          </w:p>
          <w:p w:rsidR="00DD5F4A" w:rsidRDefault="00DD5F4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ламп КЛ 11</w:t>
            </w:r>
          </w:p>
          <w:p w:rsidR="00DD5F4A" w:rsidRDefault="00DD5F4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свет-ка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(патрон)</w:t>
            </w:r>
          </w:p>
        </w:tc>
        <w:tc>
          <w:tcPr>
            <w:tcW w:w="1701" w:type="dxa"/>
          </w:tcPr>
          <w:p w:rsidR="00DD5F4A" w:rsidRDefault="00DD5F4A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5F4A" w:rsidRDefault="00DD5F4A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шт.</w:t>
            </w:r>
          </w:p>
          <w:p w:rsidR="00DD5F4A" w:rsidRDefault="00DD5F4A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шт.</w:t>
            </w:r>
          </w:p>
          <w:p w:rsidR="00DD5F4A" w:rsidRDefault="00DD5F4A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:rsidR="00DD5F4A" w:rsidRDefault="00DD5F4A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шт.</w:t>
            </w:r>
          </w:p>
          <w:p w:rsidR="00DD5F4A" w:rsidRDefault="00DD5F4A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Pr="00551C74" w:rsidRDefault="00551C74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Под.1-8 подвал</w:t>
            </w:r>
          </w:p>
        </w:tc>
        <w:tc>
          <w:tcPr>
            <w:tcW w:w="6237" w:type="dxa"/>
          </w:tcPr>
          <w:p w:rsidR="00EC2D41" w:rsidRDefault="008B4515" w:rsidP="00EC2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техника. </w:t>
            </w:r>
            <w:r w:rsidR="00551C74">
              <w:rPr>
                <w:rFonts w:ascii="Times New Roman" w:hAnsi="Times New Roman" w:cs="Times New Roman"/>
                <w:sz w:val="24"/>
                <w:szCs w:val="24"/>
              </w:rPr>
              <w:t>Замена ламп ЛН</w:t>
            </w:r>
          </w:p>
          <w:p w:rsidR="008B4515" w:rsidRDefault="00551C7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энергосбер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амп</w:t>
            </w:r>
            <w:proofErr w:type="spellEnd"/>
          </w:p>
          <w:p w:rsidR="00551C74" w:rsidRDefault="00551C7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провода ВВГ 3*1,5</w:t>
            </w:r>
          </w:p>
          <w:p w:rsidR="00551C74" w:rsidRDefault="00551C7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Гофра 16мм</w:t>
            </w:r>
          </w:p>
          <w:p w:rsidR="00551C74" w:rsidRDefault="00551C7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свет-ка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Шар</w:t>
            </w:r>
          </w:p>
        </w:tc>
        <w:tc>
          <w:tcPr>
            <w:tcW w:w="1701" w:type="dxa"/>
          </w:tcPr>
          <w:p w:rsidR="008B4515" w:rsidRDefault="008B4515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51C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8B4515" w:rsidRDefault="008B4515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51C7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551C74" w:rsidRDefault="00551C74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</w:t>
            </w:r>
          </w:p>
          <w:p w:rsidR="00551C74" w:rsidRDefault="00551C74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</w:t>
            </w:r>
          </w:p>
          <w:p w:rsidR="00551C74" w:rsidRDefault="00551C74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Pr="00EC2D41" w:rsidRDefault="00EC2D4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Под.1-8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чепдак</w:t>
            </w:r>
            <w:proofErr w:type="spellEnd"/>
          </w:p>
        </w:tc>
        <w:tc>
          <w:tcPr>
            <w:tcW w:w="6237" w:type="dxa"/>
          </w:tcPr>
          <w:p w:rsidR="00EC2D41" w:rsidRDefault="008B4515" w:rsidP="00EC2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техника. </w:t>
            </w:r>
            <w:r w:rsidR="00EC2D41">
              <w:rPr>
                <w:rFonts w:ascii="Times New Roman" w:hAnsi="Times New Roman" w:cs="Times New Roman"/>
                <w:sz w:val="24"/>
                <w:szCs w:val="24"/>
              </w:rPr>
              <w:t>Замена</w:t>
            </w:r>
            <w:r w:rsidR="00551C74">
              <w:rPr>
                <w:rFonts w:ascii="Times New Roman" w:hAnsi="Times New Roman" w:cs="Times New Roman"/>
                <w:sz w:val="24"/>
                <w:szCs w:val="24"/>
              </w:rPr>
              <w:t xml:space="preserve"> ламп</w:t>
            </w:r>
            <w:r w:rsidR="00EC2D41">
              <w:rPr>
                <w:rFonts w:ascii="Times New Roman" w:hAnsi="Times New Roman" w:cs="Times New Roman"/>
                <w:sz w:val="24"/>
                <w:szCs w:val="24"/>
              </w:rPr>
              <w:t xml:space="preserve"> ЛН</w:t>
            </w:r>
          </w:p>
          <w:p w:rsidR="008B4515" w:rsidRDefault="00551C74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энергосбер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амп</w:t>
            </w:r>
            <w:proofErr w:type="spellEnd"/>
          </w:p>
          <w:p w:rsidR="00551C74" w:rsidRDefault="00551C74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свет-ка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Шар</w:t>
            </w:r>
          </w:p>
          <w:p w:rsidR="00551C74" w:rsidRDefault="00551C74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плафона Шар</w:t>
            </w:r>
          </w:p>
        </w:tc>
        <w:tc>
          <w:tcPr>
            <w:tcW w:w="1701" w:type="dxa"/>
          </w:tcPr>
          <w:p w:rsidR="008B4515" w:rsidRDefault="00EC2D41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8B4515" w:rsidRDefault="00551C74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:rsidR="00551C74" w:rsidRDefault="00551C74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:rsidR="00551C74" w:rsidRDefault="00551C74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8B4515" w:rsidTr="00082137">
        <w:tc>
          <w:tcPr>
            <w:tcW w:w="1668" w:type="dxa"/>
          </w:tcPr>
          <w:p w:rsidR="008B4515" w:rsidRPr="00B61636" w:rsidRDefault="00B6163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</w:t>
            </w:r>
            <w:r w:rsidR="008B4515" w:rsidRPr="00B61636">
              <w:rPr>
                <w:rFonts w:ascii="Times New Roman" w:hAnsi="Times New Roman" w:cs="Times New Roman"/>
                <w:sz w:val="20"/>
                <w:szCs w:val="20"/>
              </w:rPr>
              <w:t xml:space="preserve"> эт.1</w:t>
            </w:r>
          </w:p>
        </w:tc>
        <w:tc>
          <w:tcPr>
            <w:tcW w:w="6237" w:type="dxa"/>
          </w:tcPr>
          <w:p w:rsidR="008B4515" w:rsidRDefault="00B61636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светильника – панель светодиодная.</w:t>
            </w:r>
          </w:p>
        </w:tc>
        <w:tc>
          <w:tcPr>
            <w:tcW w:w="1701" w:type="dxa"/>
          </w:tcPr>
          <w:p w:rsidR="008B4515" w:rsidRDefault="00B61636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B4515" w:rsidTr="00082137">
        <w:tc>
          <w:tcPr>
            <w:tcW w:w="1668" w:type="dxa"/>
          </w:tcPr>
          <w:p w:rsidR="008B4515" w:rsidRPr="00551C74" w:rsidRDefault="00551C74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подвал</w:t>
            </w:r>
          </w:p>
        </w:tc>
        <w:tc>
          <w:tcPr>
            <w:tcW w:w="6237" w:type="dxa"/>
          </w:tcPr>
          <w:p w:rsidR="008B4515" w:rsidRPr="00520282" w:rsidRDefault="00551C74" w:rsidP="008B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сжимов на стояковые провода</w:t>
            </w:r>
          </w:p>
        </w:tc>
        <w:tc>
          <w:tcPr>
            <w:tcW w:w="1701" w:type="dxa"/>
          </w:tcPr>
          <w:p w:rsidR="008B4515" w:rsidRDefault="00551C74" w:rsidP="00096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B4515" w:rsidTr="00082137">
        <w:tc>
          <w:tcPr>
            <w:tcW w:w="1668" w:type="dxa"/>
          </w:tcPr>
          <w:p w:rsidR="008B4515" w:rsidRPr="003C18E5" w:rsidRDefault="003C18E5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Под.7, 8 козырьки</w:t>
            </w:r>
          </w:p>
        </w:tc>
        <w:tc>
          <w:tcPr>
            <w:tcW w:w="6237" w:type="dxa"/>
          </w:tcPr>
          <w:p w:rsidR="008B4515" w:rsidRPr="00520282" w:rsidRDefault="003C18E5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энергосбер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амп</w:t>
            </w:r>
            <w:proofErr w:type="spellEnd"/>
          </w:p>
        </w:tc>
        <w:tc>
          <w:tcPr>
            <w:tcW w:w="1701" w:type="dxa"/>
          </w:tcPr>
          <w:p w:rsidR="008B4515" w:rsidRDefault="003C18E5" w:rsidP="00096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570DCD" w:rsidP="00975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558F">
              <w:rPr>
                <w:rFonts w:ascii="Times New Roman" w:hAnsi="Times New Roman" w:cs="Times New Roman"/>
                <w:sz w:val="20"/>
                <w:szCs w:val="20"/>
              </w:rPr>
              <w:t>Под.2 эт.1</w:t>
            </w:r>
            <w:r w:rsidR="0097558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FD0ACB">
              <w:rPr>
                <w:rFonts w:ascii="Times New Roman" w:hAnsi="Times New Roman" w:cs="Times New Roman"/>
                <w:sz w:val="20"/>
                <w:szCs w:val="20"/>
              </w:rPr>
              <w:t>, 3</w:t>
            </w:r>
          </w:p>
          <w:p w:rsidR="00FD0ACB" w:rsidRPr="0097558F" w:rsidRDefault="00FD0ACB" w:rsidP="00975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 эт.7</w:t>
            </w:r>
          </w:p>
        </w:tc>
        <w:tc>
          <w:tcPr>
            <w:tcW w:w="6237" w:type="dxa"/>
          </w:tcPr>
          <w:p w:rsidR="00570DCD" w:rsidRDefault="0097558F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570DCD">
              <w:rPr>
                <w:rFonts w:ascii="Times New Roman" w:hAnsi="Times New Roman" w:cs="Times New Roman"/>
                <w:sz w:val="24"/>
                <w:szCs w:val="24"/>
              </w:rPr>
              <w:t>Замена ламп КЛ-11</w:t>
            </w:r>
          </w:p>
        </w:tc>
        <w:tc>
          <w:tcPr>
            <w:tcW w:w="1701" w:type="dxa"/>
          </w:tcPr>
          <w:p w:rsidR="00570DCD" w:rsidRDefault="00FD0ACB" w:rsidP="00096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D0ACB"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 w:rsidR="00FD0AC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FD0ACB">
              <w:rPr>
                <w:rFonts w:ascii="Times New Roman" w:hAnsi="Times New Roman" w:cs="Times New Roman"/>
                <w:sz w:val="20"/>
                <w:szCs w:val="20"/>
              </w:rPr>
              <w:t xml:space="preserve"> эт.</w:t>
            </w:r>
            <w:r w:rsidR="00FD0AC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FD0ACB" w:rsidRPr="00FD0ACB" w:rsidRDefault="00FD0A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 эт.13</w:t>
            </w:r>
          </w:p>
          <w:p w:rsidR="008B4515" w:rsidRPr="00FD0ACB" w:rsidRDefault="008B4515" w:rsidP="00FD0A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Pr="00520282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Pr="00520282">
              <w:rPr>
                <w:rFonts w:ascii="Times New Roman" w:hAnsi="Times New Roman" w:cs="Times New Roman"/>
                <w:sz w:val="24"/>
                <w:szCs w:val="24"/>
              </w:rPr>
              <w:t>Неисправность электропроводки. Обследование.</w:t>
            </w:r>
          </w:p>
        </w:tc>
        <w:tc>
          <w:tcPr>
            <w:tcW w:w="1701" w:type="dxa"/>
          </w:tcPr>
          <w:p w:rsidR="008B4515" w:rsidRDefault="00FD0AC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97558F" w:rsidTr="00082137">
        <w:tc>
          <w:tcPr>
            <w:tcW w:w="1668" w:type="dxa"/>
          </w:tcPr>
          <w:p w:rsidR="0097558F" w:rsidRPr="0097558F" w:rsidRDefault="0097558F" w:rsidP="00A246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558F">
              <w:rPr>
                <w:rFonts w:ascii="Times New Roman" w:hAnsi="Times New Roman" w:cs="Times New Roman"/>
                <w:sz w:val="20"/>
                <w:szCs w:val="20"/>
              </w:rPr>
              <w:t>Под.2 эт.1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FD0ACB">
              <w:rPr>
                <w:rFonts w:ascii="Times New Roman" w:hAnsi="Times New Roman" w:cs="Times New Roman"/>
                <w:sz w:val="20"/>
                <w:szCs w:val="20"/>
              </w:rPr>
              <w:t>, 13</w:t>
            </w:r>
          </w:p>
        </w:tc>
        <w:tc>
          <w:tcPr>
            <w:tcW w:w="6237" w:type="dxa"/>
          </w:tcPr>
          <w:p w:rsidR="0097558F" w:rsidRPr="009E1705" w:rsidRDefault="0097558F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Pr="009E1705">
              <w:rPr>
                <w:rFonts w:ascii="Times New Roman" w:hAnsi="Times New Roman" w:cs="Times New Roman"/>
                <w:sz w:val="24"/>
                <w:szCs w:val="24"/>
              </w:rPr>
              <w:t>Замена ламп ЛБ-40</w:t>
            </w:r>
          </w:p>
        </w:tc>
        <w:tc>
          <w:tcPr>
            <w:tcW w:w="1701" w:type="dxa"/>
          </w:tcPr>
          <w:p w:rsidR="0097558F" w:rsidRDefault="00FD0ACB" w:rsidP="009D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7558F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97558F" w:rsidTr="00082137">
        <w:tc>
          <w:tcPr>
            <w:tcW w:w="1668" w:type="dxa"/>
          </w:tcPr>
          <w:p w:rsidR="0097558F" w:rsidRPr="0097558F" w:rsidRDefault="0097558F" w:rsidP="00A246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7558F">
              <w:rPr>
                <w:rFonts w:ascii="Times New Roman" w:hAnsi="Times New Roman" w:cs="Times New Roman"/>
                <w:sz w:val="20"/>
                <w:szCs w:val="20"/>
              </w:rPr>
              <w:t>Под.2 эт.1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FD0ACB">
              <w:rPr>
                <w:rFonts w:ascii="Times New Roman" w:hAnsi="Times New Roman" w:cs="Times New Roman"/>
                <w:sz w:val="20"/>
                <w:szCs w:val="20"/>
              </w:rPr>
              <w:t>, 13</w:t>
            </w:r>
          </w:p>
        </w:tc>
        <w:tc>
          <w:tcPr>
            <w:tcW w:w="6237" w:type="dxa"/>
          </w:tcPr>
          <w:p w:rsidR="0097558F" w:rsidRPr="00520282" w:rsidRDefault="0097558F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Ремонт светильника ЛБ-40</w:t>
            </w:r>
          </w:p>
        </w:tc>
        <w:tc>
          <w:tcPr>
            <w:tcW w:w="1701" w:type="dxa"/>
          </w:tcPr>
          <w:p w:rsidR="0097558F" w:rsidRDefault="00FD0ACB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755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97558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8B4515" w:rsidTr="00082137">
        <w:tc>
          <w:tcPr>
            <w:tcW w:w="1668" w:type="dxa"/>
          </w:tcPr>
          <w:p w:rsidR="008B4515" w:rsidRPr="00DF07F0" w:rsidRDefault="008B4515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7" w:type="dxa"/>
          </w:tcPr>
          <w:p w:rsidR="008B4515" w:rsidRDefault="008612AA" w:rsidP="008612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Снятие п</w:t>
            </w:r>
            <w:r w:rsidR="007D124E">
              <w:rPr>
                <w:rFonts w:ascii="Times New Roman" w:hAnsi="Times New Roman" w:cs="Times New Roman"/>
                <w:sz w:val="24"/>
                <w:szCs w:val="24"/>
              </w:rPr>
              <w:t>оказани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7D124E">
              <w:rPr>
                <w:rFonts w:ascii="Times New Roman" w:hAnsi="Times New Roman" w:cs="Times New Roman"/>
                <w:sz w:val="24"/>
                <w:szCs w:val="24"/>
              </w:rPr>
              <w:t xml:space="preserve"> приборов учета в </w:t>
            </w:r>
            <w:proofErr w:type="spellStart"/>
            <w:r w:rsidR="007D124E">
              <w:rPr>
                <w:rFonts w:ascii="Times New Roman" w:hAnsi="Times New Roman" w:cs="Times New Roman"/>
                <w:sz w:val="24"/>
                <w:szCs w:val="24"/>
              </w:rPr>
              <w:t>эл.щитовых</w:t>
            </w:r>
            <w:proofErr w:type="spellEnd"/>
          </w:p>
        </w:tc>
        <w:tc>
          <w:tcPr>
            <w:tcW w:w="1701" w:type="dxa"/>
          </w:tcPr>
          <w:p w:rsidR="008B4515" w:rsidRDefault="007D124E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B4515" w:rsidTr="00082137">
        <w:tc>
          <w:tcPr>
            <w:tcW w:w="1668" w:type="dxa"/>
          </w:tcPr>
          <w:p w:rsidR="008B4515" w:rsidRPr="00082137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4515" w:rsidRPr="00144B1E" w:rsidTr="002E3BCE">
        <w:tc>
          <w:tcPr>
            <w:tcW w:w="9606" w:type="dxa"/>
            <w:gridSpan w:val="3"/>
          </w:tcPr>
          <w:p w:rsidR="008B4515" w:rsidRPr="00144B1E" w:rsidRDefault="008B4515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8B4515" w:rsidTr="00082137">
        <w:tc>
          <w:tcPr>
            <w:tcW w:w="1668" w:type="dxa"/>
          </w:tcPr>
          <w:p w:rsidR="00570DCD" w:rsidRPr="00255400" w:rsidRDefault="00255400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эт.5</w:t>
            </w:r>
          </w:p>
        </w:tc>
        <w:tc>
          <w:tcPr>
            <w:tcW w:w="6237" w:type="dxa"/>
          </w:tcPr>
          <w:p w:rsidR="008B4515" w:rsidRPr="00103F3F" w:rsidRDefault="00570DC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техника. 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>Установка пружин на двери</w:t>
            </w:r>
          </w:p>
        </w:tc>
        <w:tc>
          <w:tcPr>
            <w:tcW w:w="1701" w:type="dxa"/>
          </w:tcPr>
          <w:p w:rsidR="008B4515" w:rsidRDefault="00255400" w:rsidP="006F5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B4515" w:rsidTr="00082137">
        <w:tc>
          <w:tcPr>
            <w:tcW w:w="1668" w:type="dxa"/>
          </w:tcPr>
          <w:p w:rsidR="00570DCD" w:rsidRPr="003C18E5" w:rsidRDefault="003C18E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8E5">
              <w:rPr>
                <w:rFonts w:ascii="Times New Roman" w:hAnsi="Times New Roman" w:cs="Times New Roman"/>
                <w:sz w:val="20"/>
                <w:szCs w:val="20"/>
              </w:rPr>
              <w:t>Под.5 эт.4</w:t>
            </w:r>
          </w:p>
        </w:tc>
        <w:tc>
          <w:tcPr>
            <w:tcW w:w="6237" w:type="dxa"/>
          </w:tcPr>
          <w:p w:rsidR="008B4515" w:rsidRDefault="00FD0ACB" w:rsidP="003C1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3C18E5"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>ковша мусс/пр.</w:t>
            </w:r>
          </w:p>
        </w:tc>
        <w:tc>
          <w:tcPr>
            <w:tcW w:w="1701" w:type="dxa"/>
          </w:tcPr>
          <w:p w:rsidR="008B4515" w:rsidRDefault="003C18E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B4515" w:rsidTr="00082137">
        <w:tc>
          <w:tcPr>
            <w:tcW w:w="1668" w:type="dxa"/>
          </w:tcPr>
          <w:p w:rsidR="008B4515" w:rsidRPr="00255400" w:rsidRDefault="00255400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 эт.2</w:t>
            </w:r>
          </w:p>
        </w:tc>
        <w:tc>
          <w:tcPr>
            <w:tcW w:w="6237" w:type="dxa"/>
          </w:tcPr>
          <w:p w:rsidR="008B4515" w:rsidRPr="00A53639" w:rsidRDefault="00255400" w:rsidP="00255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техника. 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>Закр</w:t>
            </w:r>
            <w:r w:rsidR="00570DCD">
              <w:rPr>
                <w:rFonts w:ascii="Times New Roman" w:hAnsi="Times New Roman" w:cs="Times New Roman"/>
                <w:sz w:val="24"/>
                <w:szCs w:val="24"/>
              </w:rPr>
              <w:t>еплен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крышек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слаботочки</w:t>
            </w:r>
            <w:proofErr w:type="spellEnd"/>
            <w:r w:rsidR="00570D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8B4515" w:rsidRDefault="0025540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B4515" w:rsidTr="00082137">
        <w:tc>
          <w:tcPr>
            <w:tcW w:w="1668" w:type="dxa"/>
          </w:tcPr>
          <w:p w:rsidR="00570DCD" w:rsidRPr="00255400" w:rsidRDefault="00255400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эт.13</w:t>
            </w:r>
          </w:p>
        </w:tc>
        <w:tc>
          <w:tcPr>
            <w:tcW w:w="6237" w:type="dxa"/>
          </w:tcPr>
          <w:p w:rsidR="008B4515" w:rsidRPr="00A53639" w:rsidRDefault="00570DCD" w:rsidP="00255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техника. </w:t>
            </w:r>
            <w:r w:rsidR="008B4515" w:rsidRPr="00A53639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 ручек на </w:t>
            </w:r>
            <w:r w:rsidR="00255400">
              <w:rPr>
                <w:rFonts w:ascii="Times New Roman" w:hAnsi="Times New Roman" w:cs="Times New Roman"/>
                <w:sz w:val="24"/>
                <w:szCs w:val="24"/>
              </w:rPr>
              <w:t>двери</w:t>
            </w:r>
          </w:p>
        </w:tc>
        <w:tc>
          <w:tcPr>
            <w:tcW w:w="1701" w:type="dxa"/>
          </w:tcPr>
          <w:p w:rsidR="008B4515" w:rsidRDefault="00255400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255400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эт.10</w:t>
            </w:r>
          </w:p>
        </w:tc>
        <w:tc>
          <w:tcPr>
            <w:tcW w:w="6237" w:type="dxa"/>
          </w:tcPr>
          <w:p w:rsidR="008B4515" w:rsidRDefault="0025540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техника. Ремонт двери.</w:t>
            </w:r>
          </w:p>
        </w:tc>
        <w:tc>
          <w:tcPr>
            <w:tcW w:w="1701" w:type="dxa"/>
          </w:tcPr>
          <w:p w:rsidR="008B4515" w:rsidRDefault="0025540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FD0ACB" w:rsidTr="00082137">
        <w:tc>
          <w:tcPr>
            <w:tcW w:w="1668" w:type="dxa"/>
          </w:tcPr>
          <w:p w:rsidR="00FD0ACB" w:rsidRDefault="00FD0A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</w:t>
            </w:r>
          </w:p>
        </w:tc>
        <w:tc>
          <w:tcPr>
            <w:tcW w:w="6237" w:type="dxa"/>
          </w:tcPr>
          <w:p w:rsidR="00FD0ACB" w:rsidRDefault="00FD0AC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Ремонт двери на чердак.</w:t>
            </w:r>
          </w:p>
        </w:tc>
        <w:tc>
          <w:tcPr>
            <w:tcW w:w="1701" w:type="dxa"/>
          </w:tcPr>
          <w:p w:rsidR="00FD0ACB" w:rsidRDefault="00FD0AC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4515" w:rsidRPr="00144B1E" w:rsidTr="009D41F4">
        <w:tc>
          <w:tcPr>
            <w:tcW w:w="9606" w:type="dxa"/>
            <w:gridSpan w:val="3"/>
          </w:tcPr>
          <w:p w:rsidR="008B4515" w:rsidRPr="00144B1E" w:rsidRDefault="008B4515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Другие работы</w:t>
            </w:r>
          </w:p>
        </w:tc>
      </w:tr>
      <w:tr w:rsidR="008B4515" w:rsidTr="00082137">
        <w:tc>
          <w:tcPr>
            <w:tcW w:w="1668" w:type="dxa"/>
          </w:tcPr>
          <w:p w:rsidR="008B4515" w:rsidRPr="00B61636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1636">
              <w:rPr>
                <w:rFonts w:ascii="Times New Roman" w:hAnsi="Times New Roman" w:cs="Times New Roman"/>
                <w:sz w:val="20"/>
                <w:szCs w:val="20"/>
              </w:rPr>
              <w:t>Под.1-8</w:t>
            </w:r>
          </w:p>
        </w:tc>
        <w:tc>
          <w:tcPr>
            <w:tcW w:w="6237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Осмотр общего имущества техником.</w:t>
            </w:r>
            <w:r w:rsidR="00B61636">
              <w:rPr>
                <w:rFonts w:ascii="Times New Roman" w:hAnsi="Times New Roman" w:cs="Times New Roman"/>
                <w:sz w:val="24"/>
                <w:szCs w:val="24"/>
              </w:rPr>
              <w:t xml:space="preserve"> Развешивание объявлений</w:t>
            </w:r>
          </w:p>
        </w:tc>
        <w:tc>
          <w:tcPr>
            <w:tcW w:w="1701" w:type="dxa"/>
          </w:tcPr>
          <w:p w:rsidR="008B4515" w:rsidRDefault="00B6163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8B451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8B4515" w:rsidTr="00082137">
        <w:tc>
          <w:tcPr>
            <w:tcW w:w="1668" w:type="dxa"/>
          </w:tcPr>
          <w:p w:rsidR="008B4515" w:rsidRPr="00255400" w:rsidRDefault="008B4515" w:rsidP="002554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5400">
              <w:rPr>
                <w:rFonts w:ascii="Times New Roman" w:hAnsi="Times New Roman" w:cs="Times New Roman"/>
                <w:sz w:val="20"/>
                <w:szCs w:val="20"/>
              </w:rPr>
              <w:t xml:space="preserve">Под </w:t>
            </w:r>
            <w:r w:rsidR="00255400">
              <w:rPr>
                <w:rFonts w:ascii="Times New Roman" w:hAnsi="Times New Roman" w:cs="Times New Roman"/>
                <w:sz w:val="20"/>
                <w:szCs w:val="20"/>
              </w:rPr>
              <w:t>4 эт.12</w:t>
            </w:r>
          </w:p>
        </w:tc>
        <w:tc>
          <w:tcPr>
            <w:tcW w:w="6237" w:type="dxa"/>
          </w:tcPr>
          <w:p w:rsidR="008B4515" w:rsidRDefault="00255400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техника. Ремонт ограждения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701" w:type="dxa"/>
          </w:tcPr>
          <w:p w:rsidR="008B4515" w:rsidRDefault="00255400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 м</w:t>
            </w:r>
          </w:p>
        </w:tc>
      </w:tr>
      <w:tr w:rsidR="008B4515" w:rsidTr="00082137">
        <w:tc>
          <w:tcPr>
            <w:tcW w:w="1668" w:type="dxa"/>
          </w:tcPr>
          <w:p w:rsidR="008B4515" w:rsidRPr="003C18E5" w:rsidRDefault="003C18E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КВ.254</w:t>
            </w:r>
          </w:p>
        </w:tc>
        <w:tc>
          <w:tcPr>
            <w:tcW w:w="6237" w:type="dxa"/>
          </w:tcPr>
          <w:p w:rsidR="008B4515" w:rsidRDefault="003C18E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Предписание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8B4515" w:rsidRDefault="003C18E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E592C" w:rsidTr="00082137">
        <w:tc>
          <w:tcPr>
            <w:tcW w:w="1668" w:type="dxa"/>
          </w:tcPr>
          <w:p w:rsidR="000E592C" w:rsidRPr="00255400" w:rsidRDefault="00B6163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Под.1-8</w:t>
            </w:r>
          </w:p>
        </w:tc>
        <w:tc>
          <w:tcPr>
            <w:tcW w:w="6237" w:type="dxa"/>
          </w:tcPr>
          <w:p w:rsidR="000E592C" w:rsidRDefault="00B61636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Подметание кровли</w:t>
            </w:r>
          </w:p>
        </w:tc>
        <w:tc>
          <w:tcPr>
            <w:tcW w:w="1701" w:type="dxa"/>
          </w:tcPr>
          <w:p w:rsidR="000E592C" w:rsidRDefault="000E592C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1636" w:rsidTr="00082137">
        <w:tc>
          <w:tcPr>
            <w:tcW w:w="1668" w:type="dxa"/>
          </w:tcPr>
          <w:p w:rsidR="00B61636" w:rsidRDefault="00B6163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Под.1-8</w:t>
            </w:r>
          </w:p>
        </w:tc>
        <w:tc>
          <w:tcPr>
            <w:tcW w:w="6237" w:type="dxa"/>
          </w:tcPr>
          <w:p w:rsidR="00B61636" w:rsidRDefault="00B61636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Прочистка водостоков</w:t>
            </w:r>
          </w:p>
        </w:tc>
        <w:tc>
          <w:tcPr>
            <w:tcW w:w="1701" w:type="dxa"/>
          </w:tcPr>
          <w:p w:rsidR="00B61636" w:rsidRDefault="00B6163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 м</w:t>
            </w:r>
          </w:p>
        </w:tc>
      </w:tr>
      <w:tr w:rsidR="008B4515" w:rsidTr="00082137">
        <w:tc>
          <w:tcPr>
            <w:tcW w:w="1668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B4515" w:rsidRDefault="008B451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4515" w:rsidTr="00F364D0">
        <w:tc>
          <w:tcPr>
            <w:tcW w:w="9606" w:type="dxa"/>
            <w:gridSpan w:val="3"/>
          </w:tcPr>
          <w:p w:rsidR="008B4515" w:rsidRPr="000E592C" w:rsidRDefault="008B4515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92C">
              <w:rPr>
                <w:rFonts w:ascii="Times New Roman" w:hAnsi="Times New Roman" w:cs="Times New Roman"/>
                <w:b/>
                <w:sz w:val="24"/>
                <w:szCs w:val="24"/>
              </w:rPr>
              <w:t>Правление</w:t>
            </w:r>
          </w:p>
        </w:tc>
      </w:tr>
      <w:tr w:rsidR="003C18E5" w:rsidTr="00082137">
        <w:tc>
          <w:tcPr>
            <w:tcW w:w="1668" w:type="dxa"/>
          </w:tcPr>
          <w:p w:rsidR="003C18E5" w:rsidRPr="003C18E5" w:rsidRDefault="003C18E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18E5">
              <w:rPr>
                <w:rFonts w:ascii="Times New Roman" w:hAnsi="Times New Roman" w:cs="Times New Roman"/>
                <w:sz w:val="20"/>
                <w:szCs w:val="20"/>
              </w:rPr>
              <w:t xml:space="preserve">Сантехника </w:t>
            </w:r>
          </w:p>
        </w:tc>
        <w:tc>
          <w:tcPr>
            <w:tcW w:w="6237" w:type="dxa"/>
          </w:tcPr>
          <w:p w:rsidR="003C18E5" w:rsidRDefault="003C18E5" w:rsidP="000B1D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крана д-15</w:t>
            </w:r>
          </w:p>
        </w:tc>
        <w:tc>
          <w:tcPr>
            <w:tcW w:w="1701" w:type="dxa"/>
          </w:tcPr>
          <w:p w:rsidR="003C18E5" w:rsidRDefault="003C18E5" w:rsidP="00020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8B4515" w:rsidTr="00082137">
        <w:tc>
          <w:tcPr>
            <w:tcW w:w="1668" w:type="dxa"/>
          </w:tcPr>
          <w:p w:rsidR="008B4515" w:rsidRPr="00255400" w:rsidRDefault="007D124E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5400">
              <w:rPr>
                <w:rFonts w:ascii="Times New Roman" w:hAnsi="Times New Roman" w:cs="Times New Roman"/>
                <w:sz w:val="20"/>
                <w:szCs w:val="20"/>
              </w:rPr>
              <w:t xml:space="preserve">Плотники </w:t>
            </w:r>
          </w:p>
        </w:tc>
        <w:tc>
          <w:tcPr>
            <w:tcW w:w="6237" w:type="dxa"/>
          </w:tcPr>
          <w:p w:rsidR="008B4515" w:rsidRDefault="00255400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Сборка мебели (стол + 2 тумбы + 3 шкафа + 4 полки + кресло)</w:t>
            </w:r>
          </w:p>
        </w:tc>
        <w:tc>
          <w:tcPr>
            <w:tcW w:w="1701" w:type="dxa"/>
          </w:tcPr>
          <w:p w:rsidR="008B4515" w:rsidRDefault="008B4515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124E" w:rsidTr="00082137">
        <w:tc>
          <w:tcPr>
            <w:tcW w:w="1668" w:type="dxa"/>
          </w:tcPr>
          <w:p w:rsidR="007D124E" w:rsidRDefault="007D124E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7D124E" w:rsidRDefault="00255400" w:rsidP="002B1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доборов на дверь</w:t>
            </w:r>
          </w:p>
        </w:tc>
        <w:tc>
          <w:tcPr>
            <w:tcW w:w="1701" w:type="dxa"/>
          </w:tcPr>
          <w:p w:rsidR="007D124E" w:rsidRDefault="007D124E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7A6E" w:rsidRPr="00D07A6E" w:rsidRDefault="00D07A6E" w:rsidP="00D07A6E">
      <w:pPr>
        <w:rPr>
          <w:rFonts w:ascii="Times New Roman" w:hAnsi="Times New Roman" w:cs="Times New Roman"/>
          <w:sz w:val="24"/>
          <w:szCs w:val="24"/>
        </w:rPr>
      </w:pPr>
    </w:p>
    <w:sectPr w:rsidR="00D07A6E" w:rsidRPr="00D07A6E" w:rsidSect="00040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D07A6E"/>
    <w:rsid w:val="000020A1"/>
    <w:rsid w:val="00037676"/>
    <w:rsid w:val="00040264"/>
    <w:rsid w:val="00082137"/>
    <w:rsid w:val="00096C91"/>
    <w:rsid w:val="000B1170"/>
    <w:rsid w:val="000B1D87"/>
    <w:rsid w:val="000C71D0"/>
    <w:rsid w:val="000E592C"/>
    <w:rsid w:val="00103F3F"/>
    <w:rsid w:val="00144B1E"/>
    <w:rsid w:val="0017475D"/>
    <w:rsid w:val="001C6B84"/>
    <w:rsid w:val="00211B0B"/>
    <w:rsid w:val="00255400"/>
    <w:rsid w:val="00261E01"/>
    <w:rsid w:val="003C18E5"/>
    <w:rsid w:val="00407E43"/>
    <w:rsid w:val="00412D16"/>
    <w:rsid w:val="00424615"/>
    <w:rsid w:val="004A724B"/>
    <w:rsid w:val="00520282"/>
    <w:rsid w:val="00551C74"/>
    <w:rsid w:val="00552DCD"/>
    <w:rsid w:val="00564A5D"/>
    <w:rsid w:val="00570DCD"/>
    <w:rsid w:val="00597B84"/>
    <w:rsid w:val="00683906"/>
    <w:rsid w:val="006A16F3"/>
    <w:rsid w:val="006B0BAD"/>
    <w:rsid w:val="006C1F81"/>
    <w:rsid w:val="006F5561"/>
    <w:rsid w:val="0073245A"/>
    <w:rsid w:val="007B1F06"/>
    <w:rsid w:val="007D124E"/>
    <w:rsid w:val="007D6019"/>
    <w:rsid w:val="008612AA"/>
    <w:rsid w:val="0087618B"/>
    <w:rsid w:val="008B328A"/>
    <w:rsid w:val="008B4515"/>
    <w:rsid w:val="008C579E"/>
    <w:rsid w:val="00926AA1"/>
    <w:rsid w:val="009302ED"/>
    <w:rsid w:val="00931A88"/>
    <w:rsid w:val="00972B2D"/>
    <w:rsid w:val="0097558F"/>
    <w:rsid w:val="00980FEB"/>
    <w:rsid w:val="00997186"/>
    <w:rsid w:val="009D219A"/>
    <w:rsid w:val="009D2A33"/>
    <w:rsid w:val="009E1705"/>
    <w:rsid w:val="009F3001"/>
    <w:rsid w:val="009F6703"/>
    <w:rsid w:val="009F6A66"/>
    <w:rsid w:val="00A14A27"/>
    <w:rsid w:val="00A3217C"/>
    <w:rsid w:val="00A53639"/>
    <w:rsid w:val="00B33E4E"/>
    <w:rsid w:val="00B61636"/>
    <w:rsid w:val="00B701E1"/>
    <w:rsid w:val="00C214F9"/>
    <w:rsid w:val="00C304C6"/>
    <w:rsid w:val="00CA4FD6"/>
    <w:rsid w:val="00D07A6E"/>
    <w:rsid w:val="00D9548C"/>
    <w:rsid w:val="00DD5F4A"/>
    <w:rsid w:val="00DE22A7"/>
    <w:rsid w:val="00DF07F0"/>
    <w:rsid w:val="00E2051E"/>
    <w:rsid w:val="00E96669"/>
    <w:rsid w:val="00EB62B1"/>
    <w:rsid w:val="00EC2D41"/>
    <w:rsid w:val="00F008B1"/>
    <w:rsid w:val="00F0464E"/>
    <w:rsid w:val="00FD0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2061F-F363-4A1A-8591-9696EC1F8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Павловна</dc:creator>
  <cp:keywords/>
  <dc:description/>
  <cp:lastModifiedBy>Елена Павловна</cp:lastModifiedBy>
  <cp:revision>38</cp:revision>
  <cp:lastPrinted>2020-05-07T09:14:00Z</cp:lastPrinted>
  <dcterms:created xsi:type="dcterms:W3CDTF">2019-12-03T09:54:00Z</dcterms:created>
  <dcterms:modified xsi:type="dcterms:W3CDTF">2020-05-07T09:15:00Z</dcterms:modified>
</cp:coreProperties>
</file>