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64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(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Северодвинская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 9)</w:t>
      </w:r>
    </w:p>
    <w:p w:rsidR="00D07A6E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579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8C579E">
        <w:rPr>
          <w:rFonts w:ascii="Times New Roman" w:hAnsi="Times New Roman" w:cs="Times New Roman"/>
          <w:sz w:val="24"/>
          <w:szCs w:val="24"/>
        </w:rPr>
        <w:t>12.2019. – 2</w:t>
      </w:r>
      <w:r w:rsidR="006A16F3">
        <w:rPr>
          <w:rFonts w:ascii="Times New Roman" w:hAnsi="Times New Roman" w:cs="Times New Roman"/>
          <w:sz w:val="24"/>
          <w:szCs w:val="24"/>
        </w:rPr>
        <w:t>2</w:t>
      </w:r>
      <w:r w:rsidR="008C579E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1.20</w:t>
      </w:r>
      <w:r w:rsidR="008C579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06" w:type="dxa"/>
        <w:tblLook w:val="04A0"/>
      </w:tblPr>
      <w:tblGrid>
        <w:gridCol w:w="1668"/>
        <w:gridCol w:w="6237"/>
        <w:gridCol w:w="1701"/>
      </w:tblGrid>
      <w:tr w:rsidR="00D07A6E" w:rsidTr="00082137">
        <w:tc>
          <w:tcPr>
            <w:tcW w:w="9606" w:type="dxa"/>
            <w:gridSpan w:val="3"/>
          </w:tcPr>
          <w:p w:rsidR="00D07A6E" w:rsidRPr="00144B1E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D07A6E" w:rsidTr="00082137">
        <w:tc>
          <w:tcPr>
            <w:tcW w:w="1668" w:type="dxa"/>
          </w:tcPr>
          <w:p w:rsidR="00D07A6E" w:rsidRDefault="000020A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9E1705">
              <w:rPr>
                <w:rFonts w:ascii="Times New Roman" w:hAnsi="Times New Roman" w:cs="Times New Roman"/>
                <w:sz w:val="20"/>
                <w:szCs w:val="20"/>
              </w:rPr>
              <w:t>од.6 эт.5</w:t>
            </w:r>
            <w:r w:rsidR="00A53639">
              <w:rPr>
                <w:rFonts w:ascii="Times New Roman" w:hAnsi="Times New Roman" w:cs="Times New Roman"/>
                <w:sz w:val="20"/>
                <w:szCs w:val="20"/>
              </w:rPr>
              <w:t>, 11</w:t>
            </w:r>
          </w:p>
          <w:p w:rsidR="000020A1" w:rsidRDefault="000020A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эт.12</w:t>
            </w:r>
            <w:r w:rsidR="001C6B84">
              <w:rPr>
                <w:rFonts w:ascii="Times New Roman" w:hAnsi="Times New Roman" w:cs="Times New Roman"/>
                <w:sz w:val="20"/>
                <w:szCs w:val="20"/>
              </w:rPr>
              <w:t>, 11</w:t>
            </w:r>
          </w:p>
          <w:p w:rsidR="000020A1" w:rsidRDefault="000020A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эт.16, 17</w:t>
            </w:r>
          </w:p>
          <w:p w:rsidR="000020A1" w:rsidRDefault="000020A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эт.9</w:t>
            </w:r>
          </w:p>
          <w:p w:rsidR="000020A1" w:rsidRPr="00082137" w:rsidRDefault="000020A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эт.17, 11</w:t>
            </w:r>
          </w:p>
        </w:tc>
        <w:tc>
          <w:tcPr>
            <w:tcW w:w="6237" w:type="dxa"/>
          </w:tcPr>
          <w:p w:rsidR="00D07A6E" w:rsidRPr="009E1705" w:rsidRDefault="00D07A6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</w:t>
            </w:r>
          </w:p>
        </w:tc>
        <w:tc>
          <w:tcPr>
            <w:tcW w:w="1701" w:type="dxa"/>
          </w:tcPr>
          <w:p w:rsidR="00D07A6E" w:rsidRDefault="001C6B84" w:rsidP="00A536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53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D07A6E" w:rsidRPr="00082137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</w:tc>
        <w:tc>
          <w:tcPr>
            <w:tcW w:w="6237" w:type="dxa"/>
          </w:tcPr>
          <w:p w:rsidR="00D07A6E" w:rsidRPr="000020A1" w:rsidRDefault="00D07A6E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>в подвале, параметры</w:t>
            </w:r>
          </w:p>
        </w:tc>
        <w:tc>
          <w:tcPr>
            <w:tcW w:w="1701" w:type="dxa"/>
          </w:tcPr>
          <w:p w:rsidR="00D07A6E" w:rsidRDefault="0017475D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D07A6E" w:rsidRDefault="000020A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эт.16, 4</w:t>
            </w:r>
          </w:p>
          <w:p w:rsidR="000020A1" w:rsidRDefault="000020A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 эт.15</w:t>
            </w:r>
          </w:p>
          <w:p w:rsidR="000020A1" w:rsidRPr="00082137" w:rsidRDefault="000020A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эт.9, 15, 17</w:t>
            </w:r>
          </w:p>
        </w:tc>
        <w:tc>
          <w:tcPr>
            <w:tcW w:w="6237" w:type="dxa"/>
          </w:tcPr>
          <w:p w:rsidR="00D07A6E" w:rsidRPr="000020A1" w:rsidRDefault="00D07A6E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на </w:t>
            </w:r>
            <w:proofErr w:type="spellStart"/>
            <w:r w:rsidRPr="000020A1"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 w:rsidR="000020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020A1"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 w:rsidR="000020A1">
              <w:rPr>
                <w:rFonts w:ascii="Times New Roman" w:hAnsi="Times New Roman" w:cs="Times New Roman"/>
                <w:sz w:val="24"/>
                <w:szCs w:val="24"/>
              </w:rPr>
              <w:t xml:space="preserve"> стояка.</w:t>
            </w:r>
          </w:p>
        </w:tc>
        <w:tc>
          <w:tcPr>
            <w:tcW w:w="1701" w:type="dxa"/>
          </w:tcPr>
          <w:p w:rsidR="00D07A6E" w:rsidRDefault="000020A1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17475D" w:rsidRDefault="00103F3F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 кв.338</w:t>
            </w:r>
            <w:r w:rsidR="00A5363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17475D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кв.</w:t>
            </w:r>
            <w:r w:rsidR="00A53639">
              <w:rPr>
                <w:rFonts w:ascii="Times New Roman" w:hAnsi="Times New Roman" w:cs="Times New Roman"/>
                <w:sz w:val="20"/>
                <w:szCs w:val="20"/>
              </w:rPr>
              <w:t xml:space="preserve">303, 309, </w:t>
            </w:r>
          </w:p>
          <w:p w:rsidR="00D07A6E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кв.</w:t>
            </w:r>
            <w:r w:rsidR="00A53639">
              <w:rPr>
                <w:rFonts w:ascii="Times New Roman" w:hAnsi="Times New Roman" w:cs="Times New Roman"/>
                <w:sz w:val="20"/>
                <w:szCs w:val="20"/>
              </w:rPr>
              <w:t>258</w:t>
            </w:r>
          </w:p>
          <w:p w:rsidR="0017475D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кв.219</w:t>
            </w:r>
          </w:p>
          <w:p w:rsidR="0017475D" w:rsidRPr="00082137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Под.7 </w:t>
            </w:r>
            <w:r w:rsidR="000C71D0">
              <w:rPr>
                <w:rFonts w:ascii="Times New Roman" w:hAnsi="Times New Roman" w:cs="Times New Roman"/>
                <w:sz w:val="20"/>
                <w:szCs w:val="20"/>
              </w:rPr>
              <w:t>кв.408</w:t>
            </w:r>
          </w:p>
        </w:tc>
        <w:tc>
          <w:tcPr>
            <w:tcW w:w="6237" w:type="dxa"/>
          </w:tcPr>
          <w:p w:rsidR="00D07A6E" w:rsidRPr="00103F3F" w:rsidRDefault="00D07A6E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F3F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на </w:t>
            </w:r>
            <w:proofErr w:type="spellStart"/>
            <w:r w:rsidRPr="00103F3F">
              <w:rPr>
                <w:rFonts w:ascii="Times New Roman" w:hAnsi="Times New Roman" w:cs="Times New Roman"/>
                <w:sz w:val="24"/>
                <w:szCs w:val="24"/>
              </w:rPr>
              <w:t>непрогрев</w:t>
            </w:r>
            <w:proofErr w:type="spellEnd"/>
            <w:r w:rsidR="00103F3F">
              <w:rPr>
                <w:rFonts w:ascii="Times New Roman" w:hAnsi="Times New Roman" w:cs="Times New Roman"/>
                <w:sz w:val="24"/>
                <w:szCs w:val="24"/>
              </w:rPr>
              <w:t xml:space="preserve"> по стояку </w:t>
            </w:r>
          </w:p>
        </w:tc>
        <w:tc>
          <w:tcPr>
            <w:tcW w:w="1701" w:type="dxa"/>
          </w:tcPr>
          <w:p w:rsidR="00D07A6E" w:rsidRDefault="00A53639" w:rsidP="000C71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71D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82137">
        <w:tc>
          <w:tcPr>
            <w:tcW w:w="1668" w:type="dxa"/>
          </w:tcPr>
          <w:p w:rsidR="00D07A6E" w:rsidRPr="00082137" w:rsidRDefault="000020A1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эт.7</w:t>
            </w:r>
          </w:p>
        </w:tc>
        <w:tc>
          <w:tcPr>
            <w:tcW w:w="6237" w:type="dxa"/>
          </w:tcPr>
          <w:p w:rsidR="00D07A6E" w:rsidRPr="000020A1" w:rsidRDefault="0008213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>Подмес по стояку. Обследование.</w:t>
            </w:r>
          </w:p>
        </w:tc>
        <w:tc>
          <w:tcPr>
            <w:tcW w:w="1701" w:type="dxa"/>
          </w:tcPr>
          <w:p w:rsidR="00D07A6E" w:rsidRDefault="0008213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9E1705" w:rsidTr="00082137">
        <w:tc>
          <w:tcPr>
            <w:tcW w:w="1668" w:type="dxa"/>
          </w:tcPr>
          <w:p w:rsidR="009E1705" w:rsidRDefault="009E1705" w:rsidP="004B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эт.10</w:t>
            </w:r>
          </w:p>
          <w:p w:rsidR="000020A1" w:rsidRDefault="000020A1" w:rsidP="004B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эт.4</w:t>
            </w:r>
          </w:p>
          <w:p w:rsidR="000020A1" w:rsidRPr="00082137" w:rsidRDefault="000020A1" w:rsidP="004B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Под.5 эт.14</w:t>
            </w:r>
          </w:p>
        </w:tc>
        <w:tc>
          <w:tcPr>
            <w:tcW w:w="6237" w:type="dxa"/>
          </w:tcPr>
          <w:p w:rsidR="009E1705" w:rsidRPr="009E1705" w:rsidRDefault="009E1705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исправность.</w:t>
            </w:r>
          </w:p>
          <w:p w:rsidR="009E1705" w:rsidRPr="009E1705" w:rsidRDefault="009E1705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Обход по стояку.</w:t>
            </w:r>
          </w:p>
        </w:tc>
        <w:tc>
          <w:tcPr>
            <w:tcW w:w="1701" w:type="dxa"/>
          </w:tcPr>
          <w:p w:rsidR="009E1705" w:rsidRDefault="000020A1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E170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552DCD" w:rsidTr="00082137">
        <w:tc>
          <w:tcPr>
            <w:tcW w:w="1668" w:type="dxa"/>
            <w:vMerge w:val="restart"/>
          </w:tcPr>
          <w:p w:rsidR="00552DCD" w:rsidRPr="00082137" w:rsidRDefault="001C6B84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эт.3 кв.80</w:t>
            </w:r>
          </w:p>
        </w:tc>
        <w:tc>
          <w:tcPr>
            <w:tcW w:w="6237" w:type="dxa"/>
          </w:tcPr>
          <w:p w:rsidR="00552DCD" w:rsidRPr="001C6B84" w:rsidRDefault="00552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B84">
              <w:rPr>
                <w:rFonts w:ascii="Times New Roman" w:hAnsi="Times New Roman" w:cs="Times New Roman"/>
                <w:sz w:val="24"/>
                <w:szCs w:val="24"/>
              </w:rPr>
              <w:t>Демонтаж/прокладка труб ГВС д-25</w:t>
            </w:r>
          </w:p>
        </w:tc>
        <w:tc>
          <w:tcPr>
            <w:tcW w:w="1701" w:type="dxa"/>
          </w:tcPr>
          <w:p w:rsidR="00552DCD" w:rsidRDefault="001C6B84" w:rsidP="001C6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52DC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52DCD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</w:tr>
      <w:tr w:rsidR="00552DCD" w:rsidTr="00082137">
        <w:tc>
          <w:tcPr>
            <w:tcW w:w="1668" w:type="dxa"/>
            <w:vMerge/>
          </w:tcPr>
          <w:p w:rsidR="00552DCD" w:rsidRPr="00082137" w:rsidRDefault="00552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552DCD" w:rsidRPr="001C6B84" w:rsidRDefault="00552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B84">
              <w:rPr>
                <w:rFonts w:ascii="Times New Roman" w:hAnsi="Times New Roman" w:cs="Times New Roman"/>
                <w:sz w:val="24"/>
                <w:szCs w:val="24"/>
              </w:rPr>
              <w:t>Врезка труб д-25</w:t>
            </w:r>
          </w:p>
        </w:tc>
        <w:tc>
          <w:tcPr>
            <w:tcW w:w="1701" w:type="dxa"/>
          </w:tcPr>
          <w:p w:rsidR="00552DCD" w:rsidRDefault="00552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52DCD" w:rsidTr="00082137">
        <w:tc>
          <w:tcPr>
            <w:tcW w:w="1668" w:type="dxa"/>
            <w:vMerge w:val="restart"/>
          </w:tcPr>
          <w:p w:rsidR="00552DCD" w:rsidRPr="00082137" w:rsidRDefault="00A53639" w:rsidP="00552D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эт.12 кв.116</w:t>
            </w:r>
          </w:p>
        </w:tc>
        <w:tc>
          <w:tcPr>
            <w:tcW w:w="6237" w:type="dxa"/>
          </w:tcPr>
          <w:p w:rsidR="00552DCD" w:rsidRPr="00A53639" w:rsidRDefault="00552DCD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639">
              <w:rPr>
                <w:rFonts w:ascii="Times New Roman" w:hAnsi="Times New Roman" w:cs="Times New Roman"/>
                <w:sz w:val="24"/>
                <w:szCs w:val="24"/>
              </w:rPr>
              <w:t xml:space="preserve">Демонтаж/прокладка трубы канализации д-100 </w:t>
            </w:r>
          </w:p>
        </w:tc>
        <w:tc>
          <w:tcPr>
            <w:tcW w:w="1701" w:type="dxa"/>
          </w:tcPr>
          <w:p w:rsidR="00552DCD" w:rsidRDefault="00552DCD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</w:t>
            </w:r>
          </w:p>
        </w:tc>
      </w:tr>
      <w:tr w:rsidR="00552DCD" w:rsidTr="00082137">
        <w:tc>
          <w:tcPr>
            <w:tcW w:w="1668" w:type="dxa"/>
            <w:vMerge/>
          </w:tcPr>
          <w:p w:rsidR="00552DCD" w:rsidRPr="00082137" w:rsidRDefault="00552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552DCD" w:rsidRPr="00A53639" w:rsidRDefault="00552DCD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639">
              <w:rPr>
                <w:rFonts w:ascii="Times New Roman" w:hAnsi="Times New Roman" w:cs="Times New Roman"/>
                <w:sz w:val="24"/>
                <w:szCs w:val="24"/>
              </w:rPr>
              <w:t>Врезка труб канализации д-100</w:t>
            </w:r>
          </w:p>
        </w:tc>
        <w:tc>
          <w:tcPr>
            <w:tcW w:w="1701" w:type="dxa"/>
          </w:tcPr>
          <w:p w:rsidR="00552DCD" w:rsidRDefault="00552DCD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52DCD" w:rsidTr="00082137">
        <w:tc>
          <w:tcPr>
            <w:tcW w:w="1668" w:type="dxa"/>
            <w:vMerge/>
          </w:tcPr>
          <w:p w:rsidR="00552DCD" w:rsidRPr="00082137" w:rsidRDefault="00552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552DCD" w:rsidRPr="00A53639" w:rsidRDefault="00552DCD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639">
              <w:rPr>
                <w:rFonts w:ascii="Times New Roman" w:hAnsi="Times New Roman" w:cs="Times New Roman"/>
                <w:sz w:val="24"/>
                <w:szCs w:val="24"/>
              </w:rPr>
              <w:t>Замена муфты</w:t>
            </w:r>
          </w:p>
        </w:tc>
        <w:tc>
          <w:tcPr>
            <w:tcW w:w="1701" w:type="dxa"/>
          </w:tcPr>
          <w:p w:rsidR="00552DCD" w:rsidRDefault="00552DCD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52DCD" w:rsidTr="00082137">
        <w:tc>
          <w:tcPr>
            <w:tcW w:w="1668" w:type="dxa"/>
            <w:vMerge/>
          </w:tcPr>
          <w:p w:rsidR="00552DCD" w:rsidRPr="00082137" w:rsidRDefault="00552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552DCD" w:rsidRPr="00A53639" w:rsidRDefault="00552DCD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639"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proofErr w:type="spellStart"/>
            <w:r w:rsidRPr="00A53639">
              <w:rPr>
                <w:rFonts w:ascii="Times New Roman" w:hAnsi="Times New Roman" w:cs="Times New Roman"/>
                <w:sz w:val="24"/>
                <w:szCs w:val="24"/>
              </w:rPr>
              <w:t>трайника</w:t>
            </w:r>
            <w:proofErr w:type="spellEnd"/>
          </w:p>
        </w:tc>
        <w:tc>
          <w:tcPr>
            <w:tcW w:w="1701" w:type="dxa"/>
          </w:tcPr>
          <w:p w:rsidR="00552DCD" w:rsidRDefault="00552DCD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52DCD" w:rsidTr="00082137">
        <w:tc>
          <w:tcPr>
            <w:tcW w:w="1668" w:type="dxa"/>
            <w:vMerge/>
          </w:tcPr>
          <w:p w:rsidR="00552DCD" w:rsidRPr="00082137" w:rsidRDefault="00552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552DCD" w:rsidRPr="00A53639" w:rsidRDefault="00552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639">
              <w:rPr>
                <w:rFonts w:ascii="Times New Roman" w:hAnsi="Times New Roman" w:cs="Times New Roman"/>
                <w:sz w:val="24"/>
                <w:szCs w:val="24"/>
              </w:rPr>
              <w:t xml:space="preserve">Крестовина </w:t>
            </w:r>
          </w:p>
        </w:tc>
        <w:tc>
          <w:tcPr>
            <w:tcW w:w="1701" w:type="dxa"/>
          </w:tcPr>
          <w:p w:rsidR="00552DCD" w:rsidRDefault="00552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52DCD" w:rsidTr="00082137">
        <w:tc>
          <w:tcPr>
            <w:tcW w:w="1668" w:type="dxa"/>
            <w:vMerge/>
          </w:tcPr>
          <w:p w:rsidR="00552DCD" w:rsidRPr="00082137" w:rsidRDefault="00552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552DCD" w:rsidRPr="00A53639" w:rsidRDefault="00A5363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Муфта соединит.</w:t>
            </w:r>
          </w:p>
        </w:tc>
        <w:tc>
          <w:tcPr>
            <w:tcW w:w="1701" w:type="dxa"/>
          </w:tcPr>
          <w:p w:rsidR="00552DCD" w:rsidRDefault="00552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A53639" w:rsidTr="00082137">
        <w:tc>
          <w:tcPr>
            <w:tcW w:w="1668" w:type="dxa"/>
            <w:vMerge/>
          </w:tcPr>
          <w:p w:rsidR="00A53639" w:rsidRPr="00082137" w:rsidRDefault="00A5363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A53639" w:rsidRPr="00A53639" w:rsidRDefault="00A5363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Демонт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/монтаж унитаза</w:t>
            </w:r>
          </w:p>
        </w:tc>
        <w:tc>
          <w:tcPr>
            <w:tcW w:w="1701" w:type="dxa"/>
          </w:tcPr>
          <w:p w:rsidR="00A53639" w:rsidRDefault="00A53639" w:rsidP="004B62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17475D" w:rsidTr="00082137">
        <w:tc>
          <w:tcPr>
            <w:tcW w:w="1668" w:type="dxa"/>
            <w:vMerge w:val="restart"/>
          </w:tcPr>
          <w:p w:rsidR="0017475D" w:rsidRPr="00082137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эт.17, чердак</w:t>
            </w:r>
          </w:p>
        </w:tc>
        <w:tc>
          <w:tcPr>
            <w:tcW w:w="6237" w:type="dxa"/>
          </w:tcPr>
          <w:p w:rsidR="0017475D" w:rsidRPr="0017475D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Демонтаж/прокладка</w:t>
            </w:r>
            <w:r w:rsidRPr="0017475D">
              <w:rPr>
                <w:rFonts w:ascii="Times New Roman" w:hAnsi="Times New Roman" w:cs="Times New Roman"/>
                <w:sz w:val="24"/>
                <w:szCs w:val="24"/>
              </w:rPr>
              <w:t xml:space="preserve"> труб канализации д-100</w:t>
            </w:r>
          </w:p>
        </w:tc>
        <w:tc>
          <w:tcPr>
            <w:tcW w:w="1701" w:type="dxa"/>
          </w:tcPr>
          <w:p w:rsidR="0017475D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 м</w:t>
            </w:r>
          </w:p>
        </w:tc>
      </w:tr>
      <w:tr w:rsidR="0017475D" w:rsidTr="00082137">
        <w:tc>
          <w:tcPr>
            <w:tcW w:w="1668" w:type="dxa"/>
            <w:vMerge/>
          </w:tcPr>
          <w:p w:rsidR="0017475D" w:rsidRPr="00082137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17475D" w:rsidRPr="0017475D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75D">
              <w:rPr>
                <w:rFonts w:ascii="Times New Roman" w:hAnsi="Times New Roman" w:cs="Times New Roman"/>
                <w:sz w:val="24"/>
                <w:szCs w:val="24"/>
              </w:rPr>
              <w:t>Врезка труб канализации</w:t>
            </w:r>
          </w:p>
        </w:tc>
        <w:tc>
          <w:tcPr>
            <w:tcW w:w="1701" w:type="dxa"/>
          </w:tcPr>
          <w:p w:rsidR="0017475D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17475D" w:rsidTr="00082137">
        <w:tc>
          <w:tcPr>
            <w:tcW w:w="1668" w:type="dxa"/>
            <w:vMerge/>
          </w:tcPr>
          <w:p w:rsidR="0017475D" w:rsidRPr="00082137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17475D" w:rsidRPr="0017475D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75D">
              <w:rPr>
                <w:rFonts w:ascii="Times New Roman" w:hAnsi="Times New Roman" w:cs="Times New Roman"/>
                <w:sz w:val="24"/>
                <w:szCs w:val="24"/>
              </w:rPr>
              <w:t>Муфта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переход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уфта</w:t>
            </w:r>
            <w:proofErr w:type="spellEnd"/>
          </w:p>
        </w:tc>
        <w:tc>
          <w:tcPr>
            <w:tcW w:w="1701" w:type="dxa"/>
          </w:tcPr>
          <w:p w:rsidR="0017475D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17475D" w:rsidTr="00082137">
        <w:tc>
          <w:tcPr>
            <w:tcW w:w="1668" w:type="dxa"/>
            <w:vMerge/>
          </w:tcPr>
          <w:p w:rsidR="0017475D" w:rsidRPr="00082137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17475D" w:rsidRPr="0017475D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75D">
              <w:rPr>
                <w:rFonts w:ascii="Times New Roman" w:hAnsi="Times New Roman" w:cs="Times New Roman"/>
                <w:sz w:val="24"/>
                <w:szCs w:val="24"/>
              </w:rPr>
              <w:t xml:space="preserve">Манжет </w:t>
            </w:r>
            <w:proofErr w:type="spellStart"/>
            <w:r w:rsidRPr="0017475D">
              <w:rPr>
                <w:rFonts w:ascii="Times New Roman" w:hAnsi="Times New Roman" w:cs="Times New Roman"/>
                <w:sz w:val="24"/>
                <w:szCs w:val="24"/>
              </w:rPr>
              <w:t>перех</w:t>
            </w:r>
            <w:proofErr w:type="spellEnd"/>
            <w:r w:rsidRPr="001747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7475D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17475D" w:rsidTr="00082137">
        <w:tc>
          <w:tcPr>
            <w:tcW w:w="1668" w:type="dxa"/>
            <w:vMerge/>
          </w:tcPr>
          <w:p w:rsidR="0017475D" w:rsidRPr="00082137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17475D" w:rsidRPr="0017475D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Отвод </w:t>
            </w:r>
          </w:p>
        </w:tc>
        <w:tc>
          <w:tcPr>
            <w:tcW w:w="1701" w:type="dxa"/>
          </w:tcPr>
          <w:p w:rsidR="0017475D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17475D" w:rsidTr="00082137">
        <w:tc>
          <w:tcPr>
            <w:tcW w:w="1668" w:type="dxa"/>
            <w:vMerge/>
          </w:tcPr>
          <w:p w:rsidR="0017475D" w:rsidRPr="00082137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17475D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Пробивка перекрытия</w:t>
            </w:r>
          </w:p>
        </w:tc>
        <w:tc>
          <w:tcPr>
            <w:tcW w:w="1701" w:type="dxa"/>
          </w:tcPr>
          <w:p w:rsidR="0017475D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A14A27" w:rsidTr="00082137">
        <w:tc>
          <w:tcPr>
            <w:tcW w:w="1668" w:type="dxa"/>
          </w:tcPr>
          <w:p w:rsidR="00A14A27" w:rsidRPr="00082137" w:rsidRDefault="00A14A2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A14A27" w:rsidRDefault="00A14A2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14A27" w:rsidRDefault="00A14A2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DCD" w:rsidRPr="00144B1E" w:rsidTr="00F96381">
        <w:tc>
          <w:tcPr>
            <w:tcW w:w="9606" w:type="dxa"/>
            <w:gridSpan w:val="3"/>
          </w:tcPr>
          <w:p w:rsidR="00552DCD" w:rsidRPr="00144B1E" w:rsidRDefault="00552DCD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552DCD" w:rsidTr="00082137">
        <w:tc>
          <w:tcPr>
            <w:tcW w:w="1668" w:type="dxa"/>
          </w:tcPr>
          <w:p w:rsidR="00520282" w:rsidRDefault="00520282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Под.1 эт.9, </w:t>
            </w:r>
            <w:r w:rsidR="0017475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552DCD" w:rsidRDefault="00520282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17475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эт.1</w:t>
            </w:r>
            <w:r w:rsidR="0017475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под.3 эт.12, </w:t>
            </w:r>
            <w:r w:rsidR="009E170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под.8 эт.7, 5</w:t>
            </w:r>
          </w:p>
          <w:p w:rsidR="00520282" w:rsidRDefault="00520282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эт.2</w:t>
            </w:r>
            <w:r w:rsidR="009E1705">
              <w:rPr>
                <w:rFonts w:ascii="Times New Roman" w:hAnsi="Times New Roman" w:cs="Times New Roman"/>
                <w:sz w:val="20"/>
                <w:szCs w:val="20"/>
              </w:rPr>
              <w:t>, 4</w:t>
            </w:r>
            <w:r w:rsidR="0017475D">
              <w:rPr>
                <w:rFonts w:ascii="Times New Roman" w:hAnsi="Times New Roman" w:cs="Times New Roman"/>
                <w:sz w:val="20"/>
                <w:szCs w:val="20"/>
              </w:rPr>
              <w:t>, 8, 3</w:t>
            </w:r>
          </w:p>
          <w:p w:rsidR="009E1705" w:rsidRPr="00082137" w:rsidRDefault="009E170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эт.13</w:t>
            </w:r>
          </w:p>
        </w:tc>
        <w:tc>
          <w:tcPr>
            <w:tcW w:w="6237" w:type="dxa"/>
          </w:tcPr>
          <w:p w:rsidR="00552DCD" w:rsidRPr="00520282" w:rsidRDefault="00412D1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282">
              <w:rPr>
                <w:rFonts w:ascii="Times New Roman" w:hAnsi="Times New Roman" w:cs="Times New Roman"/>
                <w:sz w:val="24"/>
                <w:szCs w:val="24"/>
              </w:rPr>
              <w:t>Замена ламп КЛ-11</w:t>
            </w:r>
          </w:p>
        </w:tc>
        <w:tc>
          <w:tcPr>
            <w:tcW w:w="1701" w:type="dxa"/>
          </w:tcPr>
          <w:p w:rsidR="00552DCD" w:rsidRDefault="009E1705" w:rsidP="00174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7475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12D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12D1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17475D" w:rsidTr="00082137">
        <w:tc>
          <w:tcPr>
            <w:tcW w:w="1668" w:type="dxa"/>
          </w:tcPr>
          <w:p w:rsidR="0017475D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эт.2</w:t>
            </w:r>
          </w:p>
        </w:tc>
        <w:tc>
          <w:tcPr>
            <w:tcW w:w="6237" w:type="dxa"/>
          </w:tcPr>
          <w:p w:rsidR="0017475D" w:rsidRPr="00520282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светильника КЛ-11 </w:t>
            </w:r>
          </w:p>
        </w:tc>
        <w:tc>
          <w:tcPr>
            <w:tcW w:w="1701" w:type="dxa"/>
          </w:tcPr>
          <w:p w:rsidR="0017475D" w:rsidRDefault="0017475D" w:rsidP="00174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412D16" w:rsidTr="00082137">
        <w:tc>
          <w:tcPr>
            <w:tcW w:w="1668" w:type="dxa"/>
          </w:tcPr>
          <w:p w:rsidR="00412D16" w:rsidRDefault="00520282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эт.2</w:t>
            </w:r>
          </w:p>
          <w:p w:rsidR="009E1705" w:rsidRDefault="009E170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эт.11</w:t>
            </w:r>
          </w:p>
          <w:p w:rsidR="009E1705" w:rsidRDefault="009E170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эт.13</w:t>
            </w:r>
          </w:p>
          <w:p w:rsidR="009E1705" w:rsidRPr="00082137" w:rsidRDefault="009E170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эт.5</w:t>
            </w:r>
          </w:p>
        </w:tc>
        <w:tc>
          <w:tcPr>
            <w:tcW w:w="6237" w:type="dxa"/>
          </w:tcPr>
          <w:p w:rsidR="00412D16" w:rsidRPr="00520282" w:rsidRDefault="00520282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 КЛ-11</w:t>
            </w:r>
          </w:p>
        </w:tc>
        <w:tc>
          <w:tcPr>
            <w:tcW w:w="1701" w:type="dxa"/>
          </w:tcPr>
          <w:p w:rsidR="00412D16" w:rsidRDefault="009E1705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12D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12D1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552DCD" w:rsidTr="00082137">
        <w:tc>
          <w:tcPr>
            <w:tcW w:w="1668" w:type="dxa"/>
          </w:tcPr>
          <w:p w:rsidR="00552DCD" w:rsidRPr="00082137" w:rsidRDefault="00520282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Под.3 эт.15, 13, под.7 эт.4, 13, под.6 эт.13, под.4 эт.13,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под.8 эт.10</w:t>
            </w:r>
            <w:r w:rsidR="009E1705">
              <w:rPr>
                <w:rFonts w:ascii="Times New Roman" w:hAnsi="Times New Roman" w:cs="Times New Roman"/>
                <w:sz w:val="20"/>
                <w:szCs w:val="20"/>
              </w:rPr>
              <w:t>, 9</w:t>
            </w:r>
          </w:p>
        </w:tc>
        <w:tc>
          <w:tcPr>
            <w:tcW w:w="6237" w:type="dxa"/>
          </w:tcPr>
          <w:p w:rsidR="00552DCD" w:rsidRPr="00520282" w:rsidRDefault="00412D1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2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Неисправность электропроводки. Обследование.</w:t>
            </w:r>
          </w:p>
        </w:tc>
        <w:tc>
          <w:tcPr>
            <w:tcW w:w="1701" w:type="dxa"/>
          </w:tcPr>
          <w:p w:rsidR="00552DCD" w:rsidRDefault="009E170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12D1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412D16" w:rsidTr="00082137">
        <w:tc>
          <w:tcPr>
            <w:tcW w:w="1668" w:type="dxa"/>
          </w:tcPr>
          <w:p w:rsidR="00412D16" w:rsidRDefault="009E170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Под.2 эт.11</w:t>
            </w:r>
          </w:p>
          <w:p w:rsidR="009E1705" w:rsidRDefault="009E170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эт.5</w:t>
            </w:r>
          </w:p>
          <w:p w:rsidR="009E1705" w:rsidRPr="00082137" w:rsidRDefault="009E170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 эт.2</w:t>
            </w:r>
          </w:p>
        </w:tc>
        <w:tc>
          <w:tcPr>
            <w:tcW w:w="6237" w:type="dxa"/>
          </w:tcPr>
          <w:p w:rsidR="00412D16" w:rsidRPr="009E1705" w:rsidRDefault="009E1705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Замена ламп ЛБ-40</w:t>
            </w:r>
          </w:p>
        </w:tc>
        <w:tc>
          <w:tcPr>
            <w:tcW w:w="1701" w:type="dxa"/>
          </w:tcPr>
          <w:p w:rsidR="00412D16" w:rsidRDefault="009E1705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12D1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412D16" w:rsidTr="00082137">
        <w:tc>
          <w:tcPr>
            <w:tcW w:w="1668" w:type="dxa"/>
          </w:tcPr>
          <w:p w:rsidR="00412D16" w:rsidRDefault="009E170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 эт.12</w:t>
            </w:r>
          </w:p>
          <w:p w:rsidR="009E1705" w:rsidRDefault="009E170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эт.13</w:t>
            </w:r>
          </w:p>
          <w:p w:rsidR="009E1705" w:rsidRDefault="009E170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эт.8</w:t>
            </w:r>
          </w:p>
          <w:p w:rsidR="009E1705" w:rsidRPr="00082137" w:rsidRDefault="009E170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 эт.9</w:t>
            </w:r>
          </w:p>
        </w:tc>
        <w:tc>
          <w:tcPr>
            <w:tcW w:w="6237" w:type="dxa"/>
          </w:tcPr>
          <w:p w:rsidR="00412D16" w:rsidRPr="009E1705" w:rsidRDefault="009E1705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автомата</w:t>
            </w:r>
          </w:p>
        </w:tc>
        <w:tc>
          <w:tcPr>
            <w:tcW w:w="1701" w:type="dxa"/>
          </w:tcPr>
          <w:p w:rsidR="00412D16" w:rsidRDefault="009E1705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12D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12D1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412D16" w:rsidTr="00082137">
        <w:tc>
          <w:tcPr>
            <w:tcW w:w="1668" w:type="dxa"/>
          </w:tcPr>
          <w:p w:rsidR="00412D16" w:rsidRPr="00082137" w:rsidRDefault="009E1705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Под.4 эт.2</w:t>
            </w:r>
          </w:p>
        </w:tc>
        <w:tc>
          <w:tcPr>
            <w:tcW w:w="6237" w:type="dxa"/>
          </w:tcPr>
          <w:p w:rsidR="00412D16" w:rsidRPr="00520282" w:rsidRDefault="00520282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светильника ЛБ-40</w:t>
            </w:r>
          </w:p>
        </w:tc>
        <w:tc>
          <w:tcPr>
            <w:tcW w:w="1701" w:type="dxa"/>
          </w:tcPr>
          <w:p w:rsidR="00412D16" w:rsidRDefault="00412D16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</w:tr>
      <w:tr w:rsidR="00552DCD" w:rsidTr="00082137">
        <w:tc>
          <w:tcPr>
            <w:tcW w:w="1668" w:type="dxa"/>
          </w:tcPr>
          <w:p w:rsidR="00552DCD" w:rsidRPr="00082137" w:rsidRDefault="00552DC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552DCD" w:rsidRDefault="00552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552DCD" w:rsidRDefault="00552DC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DCD" w:rsidRPr="00144B1E" w:rsidTr="002E3BCE">
        <w:tc>
          <w:tcPr>
            <w:tcW w:w="9606" w:type="dxa"/>
            <w:gridSpan w:val="3"/>
          </w:tcPr>
          <w:p w:rsidR="00552DCD" w:rsidRPr="00144B1E" w:rsidRDefault="00997186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552DCD" w:rsidTr="00082137">
        <w:tc>
          <w:tcPr>
            <w:tcW w:w="1668" w:type="dxa"/>
          </w:tcPr>
          <w:p w:rsidR="00552DCD" w:rsidRPr="00082137" w:rsidRDefault="00103F3F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 1-8</w:t>
            </w:r>
          </w:p>
        </w:tc>
        <w:tc>
          <w:tcPr>
            <w:tcW w:w="6237" w:type="dxa"/>
          </w:tcPr>
          <w:p w:rsidR="00552DCD" w:rsidRPr="00103F3F" w:rsidRDefault="00103F3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гирлянд</w:t>
            </w:r>
          </w:p>
        </w:tc>
        <w:tc>
          <w:tcPr>
            <w:tcW w:w="1701" w:type="dxa"/>
          </w:tcPr>
          <w:p w:rsidR="00552DCD" w:rsidRDefault="00103F3F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9718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552DCD" w:rsidTr="00082137">
        <w:tc>
          <w:tcPr>
            <w:tcW w:w="1668" w:type="dxa"/>
          </w:tcPr>
          <w:p w:rsidR="00552DCD" w:rsidRPr="00082137" w:rsidRDefault="00A5363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</w:t>
            </w:r>
          </w:p>
        </w:tc>
        <w:tc>
          <w:tcPr>
            <w:tcW w:w="6237" w:type="dxa"/>
          </w:tcPr>
          <w:p w:rsidR="00552DCD" w:rsidRPr="00A53639" w:rsidRDefault="00A5363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гирлянд</w:t>
            </w:r>
          </w:p>
        </w:tc>
        <w:tc>
          <w:tcPr>
            <w:tcW w:w="1701" w:type="dxa"/>
          </w:tcPr>
          <w:p w:rsidR="00552DCD" w:rsidRDefault="0099718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997186" w:rsidTr="00082137">
        <w:tc>
          <w:tcPr>
            <w:tcW w:w="1668" w:type="dxa"/>
          </w:tcPr>
          <w:p w:rsidR="00997186" w:rsidRDefault="00520282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эт.12</w:t>
            </w:r>
          </w:p>
        </w:tc>
        <w:tc>
          <w:tcPr>
            <w:tcW w:w="6237" w:type="dxa"/>
          </w:tcPr>
          <w:p w:rsidR="00997186" w:rsidRPr="00520282" w:rsidRDefault="00520282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282">
              <w:rPr>
                <w:rFonts w:ascii="Times New Roman" w:hAnsi="Times New Roman" w:cs="Times New Roman"/>
                <w:sz w:val="24"/>
                <w:szCs w:val="24"/>
              </w:rPr>
              <w:t xml:space="preserve">Замена замка в </w:t>
            </w:r>
            <w:proofErr w:type="spellStart"/>
            <w:r w:rsidRPr="00520282">
              <w:rPr>
                <w:rFonts w:ascii="Times New Roman" w:hAnsi="Times New Roman" w:cs="Times New Roman"/>
                <w:sz w:val="24"/>
                <w:szCs w:val="24"/>
              </w:rPr>
              <w:t>почт</w:t>
            </w:r>
            <w:proofErr w:type="gramStart"/>
            <w:r w:rsidRPr="00520282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520282">
              <w:rPr>
                <w:rFonts w:ascii="Times New Roman" w:hAnsi="Times New Roman" w:cs="Times New Roman"/>
                <w:sz w:val="24"/>
                <w:szCs w:val="24"/>
              </w:rPr>
              <w:t>щике</w:t>
            </w:r>
            <w:proofErr w:type="spellEnd"/>
          </w:p>
        </w:tc>
        <w:tc>
          <w:tcPr>
            <w:tcW w:w="1701" w:type="dxa"/>
          </w:tcPr>
          <w:p w:rsidR="00997186" w:rsidRDefault="00520282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7186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997186" w:rsidTr="00082137">
        <w:tc>
          <w:tcPr>
            <w:tcW w:w="1668" w:type="dxa"/>
          </w:tcPr>
          <w:p w:rsidR="00997186" w:rsidRDefault="0099718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 </w:t>
            </w:r>
            <w:r w:rsidR="001C6B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37" w:type="dxa"/>
          </w:tcPr>
          <w:p w:rsidR="00997186" w:rsidRPr="001C6B84" w:rsidRDefault="0099718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6B84">
              <w:rPr>
                <w:rFonts w:ascii="Times New Roman" w:hAnsi="Times New Roman" w:cs="Times New Roman"/>
                <w:sz w:val="24"/>
                <w:szCs w:val="24"/>
              </w:rPr>
              <w:t>Установка решетки на продух</w:t>
            </w:r>
          </w:p>
        </w:tc>
        <w:tc>
          <w:tcPr>
            <w:tcW w:w="1701" w:type="dxa"/>
          </w:tcPr>
          <w:p w:rsidR="00997186" w:rsidRDefault="0099718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0,4*0,4</w:t>
            </w:r>
          </w:p>
        </w:tc>
      </w:tr>
      <w:tr w:rsidR="00997186" w:rsidTr="00082137">
        <w:tc>
          <w:tcPr>
            <w:tcW w:w="1668" w:type="dxa"/>
          </w:tcPr>
          <w:p w:rsidR="00997186" w:rsidRDefault="00A14A2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A5363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37" w:type="dxa"/>
          </w:tcPr>
          <w:p w:rsidR="00997186" w:rsidRPr="00A53639" w:rsidRDefault="00A5363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639">
              <w:rPr>
                <w:rFonts w:ascii="Times New Roman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 w:rsidRPr="00A53639">
              <w:rPr>
                <w:rFonts w:ascii="Times New Roman" w:hAnsi="Times New Roman" w:cs="Times New Roman"/>
                <w:sz w:val="24"/>
                <w:szCs w:val="24"/>
              </w:rPr>
              <w:t>слаботочки</w:t>
            </w:r>
            <w:proofErr w:type="spellEnd"/>
          </w:p>
        </w:tc>
        <w:tc>
          <w:tcPr>
            <w:tcW w:w="1701" w:type="dxa"/>
          </w:tcPr>
          <w:p w:rsidR="00997186" w:rsidRDefault="00A5363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14A27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14A27" w:rsidTr="00082137">
        <w:tc>
          <w:tcPr>
            <w:tcW w:w="1668" w:type="dxa"/>
          </w:tcPr>
          <w:p w:rsidR="00A14A27" w:rsidRDefault="00A14A27" w:rsidP="00A536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 </w:t>
            </w:r>
            <w:r w:rsidR="001C6B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53639">
              <w:rPr>
                <w:rFonts w:ascii="Times New Roman" w:hAnsi="Times New Roman" w:cs="Times New Roman"/>
                <w:sz w:val="20"/>
                <w:szCs w:val="20"/>
              </w:rPr>
              <w:t>, 5</w:t>
            </w:r>
          </w:p>
        </w:tc>
        <w:tc>
          <w:tcPr>
            <w:tcW w:w="6237" w:type="dxa"/>
          </w:tcPr>
          <w:p w:rsidR="00A14A27" w:rsidRPr="001C6B84" w:rsidRDefault="001C6B84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Очистка подвала после засора</w:t>
            </w:r>
          </w:p>
        </w:tc>
        <w:tc>
          <w:tcPr>
            <w:tcW w:w="1701" w:type="dxa"/>
          </w:tcPr>
          <w:p w:rsidR="00A14A27" w:rsidRDefault="00A14A2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A27" w:rsidTr="00082137">
        <w:tc>
          <w:tcPr>
            <w:tcW w:w="1668" w:type="dxa"/>
          </w:tcPr>
          <w:p w:rsidR="00A14A27" w:rsidRDefault="00A14A2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A5363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7475D">
              <w:rPr>
                <w:rFonts w:ascii="Times New Roman" w:hAnsi="Times New Roman" w:cs="Times New Roman"/>
                <w:sz w:val="20"/>
                <w:szCs w:val="20"/>
              </w:rPr>
              <w:t>. под.2 эт.3</w:t>
            </w:r>
          </w:p>
        </w:tc>
        <w:tc>
          <w:tcPr>
            <w:tcW w:w="6237" w:type="dxa"/>
          </w:tcPr>
          <w:p w:rsidR="00A14A27" w:rsidRPr="00A53639" w:rsidRDefault="00A5363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639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 </w:t>
            </w:r>
            <w:proofErr w:type="spellStart"/>
            <w:r w:rsidRPr="00A53639">
              <w:rPr>
                <w:rFonts w:ascii="Times New Roman" w:hAnsi="Times New Roman" w:cs="Times New Roman"/>
                <w:sz w:val="24"/>
                <w:szCs w:val="24"/>
              </w:rPr>
              <w:t>пласт</w:t>
            </w:r>
            <w:proofErr w:type="gramStart"/>
            <w:r w:rsidRPr="00A53639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53639">
              <w:rPr>
                <w:rFonts w:ascii="Times New Roman" w:hAnsi="Times New Roman" w:cs="Times New Roman"/>
                <w:sz w:val="24"/>
                <w:szCs w:val="24"/>
              </w:rPr>
              <w:t>учек</w:t>
            </w:r>
            <w:proofErr w:type="spellEnd"/>
            <w:r w:rsidRPr="00A53639">
              <w:rPr>
                <w:rFonts w:ascii="Times New Roman" w:hAnsi="Times New Roman" w:cs="Times New Roman"/>
                <w:sz w:val="24"/>
                <w:szCs w:val="24"/>
              </w:rPr>
              <w:t xml:space="preserve"> на окна</w:t>
            </w:r>
          </w:p>
        </w:tc>
        <w:tc>
          <w:tcPr>
            <w:tcW w:w="1701" w:type="dxa"/>
          </w:tcPr>
          <w:p w:rsidR="00A14A27" w:rsidRDefault="0017475D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14A27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A14A27" w:rsidTr="00082137">
        <w:tc>
          <w:tcPr>
            <w:tcW w:w="1668" w:type="dxa"/>
          </w:tcPr>
          <w:p w:rsidR="00A14A27" w:rsidRDefault="00A14A2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A14A27" w:rsidRDefault="00A14A2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14A27" w:rsidRDefault="00A14A2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186" w:rsidRPr="00144B1E" w:rsidTr="009D41F4">
        <w:tc>
          <w:tcPr>
            <w:tcW w:w="9606" w:type="dxa"/>
            <w:gridSpan w:val="3"/>
          </w:tcPr>
          <w:p w:rsidR="00997186" w:rsidRPr="00144B1E" w:rsidRDefault="00997186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997186" w:rsidTr="00082137">
        <w:tc>
          <w:tcPr>
            <w:tcW w:w="1668" w:type="dxa"/>
          </w:tcPr>
          <w:p w:rsidR="00997186" w:rsidRDefault="00A5363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Под.8</w:t>
            </w:r>
          </w:p>
        </w:tc>
        <w:tc>
          <w:tcPr>
            <w:tcW w:w="6237" w:type="dxa"/>
          </w:tcPr>
          <w:p w:rsidR="00997186" w:rsidRDefault="00A5363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Вандальные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надписи на фасаде</w:t>
            </w:r>
          </w:p>
        </w:tc>
        <w:tc>
          <w:tcPr>
            <w:tcW w:w="1701" w:type="dxa"/>
          </w:tcPr>
          <w:p w:rsidR="00997186" w:rsidRDefault="00A5363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 м.кв.</w:t>
            </w:r>
          </w:p>
        </w:tc>
      </w:tr>
      <w:tr w:rsidR="00997186" w:rsidTr="00082137">
        <w:tc>
          <w:tcPr>
            <w:tcW w:w="1668" w:type="dxa"/>
          </w:tcPr>
          <w:p w:rsidR="00997186" w:rsidRDefault="00931A88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КВ.55</w:t>
            </w:r>
          </w:p>
        </w:tc>
        <w:tc>
          <w:tcPr>
            <w:tcW w:w="6237" w:type="dxa"/>
          </w:tcPr>
          <w:p w:rsidR="00997186" w:rsidRDefault="00931A8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Герметизация межпанельных швов </w:t>
            </w:r>
          </w:p>
          <w:p w:rsidR="00931A88" w:rsidRDefault="00931A8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Герметизация фасадной плитки и оконных блоков</w:t>
            </w:r>
          </w:p>
        </w:tc>
        <w:tc>
          <w:tcPr>
            <w:tcW w:w="1701" w:type="dxa"/>
          </w:tcPr>
          <w:p w:rsidR="00997186" w:rsidRDefault="00931A8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м/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  <w:p w:rsidR="00931A88" w:rsidRDefault="00931A8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м.кв.</w:t>
            </w:r>
          </w:p>
        </w:tc>
      </w:tr>
      <w:tr w:rsidR="00997186" w:rsidTr="00082137">
        <w:tc>
          <w:tcPr>
            <w:tcW w:w="1668" w:type="dxa"/>
          </w:tcPr>
          <w:p w:rsidR="00997186" w:rsidRDefault="0099718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997186" w:rsidRDefault="0099718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97186" w:rsidRDefault="0099718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7186" w:rsidTr="00082137">
        <w:tc>
          <w:tcPr>
            <w:tcW w:w="1668" w:type="dxa"/>
          </w:tcPr>
          <w:p w:rsidR="00997186" w:rsidRDefault="00997186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</w:tcPr>
          <w:p w:rsidR="00997186" w:rsidRDefault="0099718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97186" w:rsidRDefault="00997186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A6E" w:rsidRPr="00D07A6E" w:rsidRDefault="00D07A6E" w:rsidP="00D07A6E">
      <w:pPr>
        <w:rPr>
          <w:rFonts w:ascii="Times New Roman" w:hAnsi="Times New Roman" w:cs="Times New Roman"/>
          <w:sz w:val="24"/>
          <w:szCs w:val="24"/>
        </w:rPr>
      </w:pPr>
    </w:p>
    <w:sectPr w:rsidR="00D07A6E" w:rsidRPr="00D07A6E" w:rsidSect="0004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D07A6E"/>
    <w:rsid w:val="000020A1"/>
    <w:rsid w:val="00040264"/>
    <w:rsid w:val="00082137"/>
    <w:rsid w:val="000C71D0"/>
    <w:rsid w:val="00103F3F"/>
    <w:rsid w:val="00144B1E"/>
    <w:rsid w:val="0017475D"/>
    <w:rsid w:val="001C6B84"/>
    <w:rsid w:val="00412D16"/>
    <w:rsid w:val="004A724B"/>
    <w:rsid w:val="00520282"/>
    <w:rsid w:val="00552DCD"/>
    <w:rsid w:val="006A16F3"/>
    <w:rsid w:val="008C579E"/>
    <w:rsid w:val="00926AA1"/>
    <w:rsid w:val="00931A88"/>
    <w:rsid w:val="00972B2D"/>
    <w:rsid w:val="00997186"/>
    <w:rsid w:val="009D2A33"/>
    <w:rsid w:val="009E1705"/>
    <w:rsid w:val="00A14A27"/>
    <w:rsid w:val="00A53639"/>
    <w:rsid w:val="00C214F9"/>
    <w:rsid w:val="00D0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98B7E-AF41-4E09-99D0-1F1272B29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Павловна</dc:creator>
  <cp:keywords/>
  <dc:description/>
  <cp:lastModifiedBy>Елена Павловна</cp:lastModifiedBy>
  <cp:revision>13</cp:revision>
  <cp:lastPrinted>2020-02-06T08:17:00Z</cp:lastPrinted>
  <dcterms:created xsi:type="dcterms:W3CDTF">2019-12-03T09:54:00Z</dcterms:created>
  <dcterms:modified xsi:type="dcterms:W3CDTF">2020-02-06T08:17:00Z</dcterms:modified>
</cp:coreProperties>
</file>