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0264" w:rsidRDefault="00D07A6E" w:rsidP="00D07A6E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Объемы (</w:t>
      </w:r>
      <w:proofErr w:type="gramStart"/>
      <w:r>
        <w:rPr>
          <w:rFonts w:ascii="Times New Roman" w:hAnsi="Times New Roman" w:cs="Times New Roman"/>
          <w:sz w:val="24"/>
          <w:szCs w:val="24"/>
        </w:rPr>
        <w:t>Северодвинская</w:t>
      </w:r>
      <w:proofErr w:type="gramEnd"/>
      <w:r>
        <w:rPr>
          <w:rFonts w:ascii="Times New Roman" w:hAnsi="Times New Roman" w:cs="Times New Roman"/>
          <w:sz w:val="24"/>
          <w:szCs w:val="24"/>
        </w:rPr>
        <w:t>, д. 9)</w:t>
      </w:r>
    </w:p>
    <w:p w:rsidR="00D07A6E" w:rsidRDefault="00D07A6E" w:rsidP="00D07A6E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9D219A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.</w:t>
      </w:r>
      <w:r w:rsidR="00965DEF">
        <w:rPr>
          <w:rFonts w:ascii="Times New Roman" w:hAnsi="Times New Roman" w:cs="Times New Roman"/>
          <w:sz w:val="24"/>
          <w:szCs w:val="24"/>
        </w:rPr>
        <w:t>1</w:t>
      </w:r>
      <w:r w:rsidR="00636DBA">
        <w:rPr>
          <w:rFonts w:ascii="Times New Roman" w:hAnsi="Times New Roman" w:cs="Times New Roman"/>
          <w:sz w:val="24"/>
          <w:szCs w:val="24"/>
        </w:rPr>
        <w:t>1</w:t>
      </w:r>
      <w:r w:rsidR="008C579E">
        <w:rPr>
          <w:rFonts w:ascii="Times New Roman" w:hAnsi="Times New Roman" w:cs="Times New Roman"/>
          <w:sz w:val="24"/>
          <w:szCs w:val="24"/>
        </w:rPr>
        <w:t>.20</w:t>
      </w:r>
      <w:r w:rsidR="009F6A66">
        <w:rPr>
          <w:rFonts w:ascii="Times New Roman" w:hAnsi="Times New Roman" w:cs="Times New Roman"/>
          <w:sz w:val="24"/>
          <w:szCs w:val="24"/>
        </w:rPr>
        <w:t>20</w:t>
      </w:r>
      <w:r w:rsidR="008C579E">
        <w:rPr>
          <w:rFonts w:ascii="Times New Roman" w:hAnsi="Times New Roman" w:cs="Times New Roman"/>
          <w:sz w:val="24"/>
          <w:szCs w:val="24"/>
        </w:rPr>
        <w:t>. – 2</w:t>
      </w:r>
      <w:r w:rsidR="00636DBA">
        <w:rPr>
          <w:rFonts w:ascii="Times New Roman" w:hAnsi="Times New Roman" w:cs="Times New Roman"/>
          <w:sz w:val="24"/>
          <w:szCs w:val="24"/>
        </w:rPr>
        <w:t>0</w:t>
      </w:r>
      <w:r w:rsidR="008C579E">
        <w:rPr>
          <w:rFonts w:ascii="Times New Roman" w:hAnsi="Times New Roman" w:cs="Times New Roman"/>
          <w:sz w:val="24"/>
          <w:szCs w:val="24"/>
        </w:rPr>
        <w:t>.</w:t>
      </w:r>
      <w:r w:rsidR="00D96F1D">
        <w:rPr>
          <w:rFonts w:ascii="Times New Roman" w:hAnsi="Times New Roman" w:cs="Times New Roman"/>
          <w:sz w:val="24"/>
          <w:szCs w:val="24"/>
        </w:rPr>
        <w:t>1</w:t>
      </w:r>
      <w:r w:rsidR="00636DBA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.20</w:t>
      </w:r>
      <w:r w:rsidR="008C579E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>.</w:t>
      </w:r>
    </w:p>
    <w:tbl>
      <w:tblPr>
        <w:tblStyle w:val="a3"/>
        <w:tblW w:w="9606" w:type="dxa"/>
        <w:tblLook w:val="04A0"/>
      </w:tblPr>
      <w:tblGrid>
        <w:gridCol w:w="1674"/>
        <w:gridCol w:w="6232"/>
        <w:gridCol w:w="1700"/>
      </w:tblGrid>
      <w:tr w:rsidR="00D07A6E" w:rsidTr="00082137">
        <w:tc>
          <w:tcPr>
            <w:tcW w:w="9606" w:type="dxa"/>
            <w:gridSpan w:val="3"/>
          </w:tcPr>
          <w:p w:rsidR="00D07A6E" w:rsidRPr="00144B1E" w:rsidRDefault="00D07A6E" w:rsidP="00D07A6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4B1E">
              <w:rPr>
                <w:rFonts w:ascii="Times New Roman" w:hAnsi="Times New Roman" w:cs="Times New Roman"/>
                <w:b/>
                <w:sz w:val="24"/>
                <w:szCs w:val="24"/>
              </w:rPr>
              <w:t>Сантехника</w:t>
            </w:r>
          </w:p>
        </w:tc>
      </w:tr>
      <w:tr w:rsidR="00D07A6E" w:rsidTr="000B639C">
        <w:tc>
          <w:tcPr>
            <w:tcW w:w="1674" w:type="dxa"/>
          </w:tcPr>
          <w:p w:rsidR="00044D7A" w:rsidRDefault="00044D7A" w:rsidP="00D07A6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Под.1 эт.14 кв.55</w:t>
            </w:r>
          </w:p>
          <w:p w:rsidR="00044D7A" w:rsidRDefault="00044D7A" w:rsidP="00D07A6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Под.1 эт.16 кв.63</w:t>
            </w:r>
          </w:p>
          <w:p w:rsidR="00044D7A" w:rsidRDefault="00044D7A" w:rsidP="00D07A6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Под.1 эт.17 кв.68</w:t>
            </w:r>
          </w:p>
          <w:p w:rsidR="00044D7A" w:rsidRDefault="00044D7A" w:rsidP="00D07A6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Под.2 эт.3 кв.78</w:t>
            </w:r>
          </w:p>
          <w:p w:rsidR="00044D7A" w:rsidRDefault="00044D7A" w:rsidP="00D07A6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Под.2 эт.9 кв.104</w:t>
            </w:r>
          </w:p>
          <w:p w:rsidR="00044D7A" w:rsidRDefault="00044D7A" w:rsidP="00D07A6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Под.3 эт.1 кв.137</w:t>
            </w:r>
          </w:p>
          <w:p w:rsidR="00044D7A" w:rsidRDefault="00044D7A" w:rsidP="00D07A6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Под.5 эт.5 кв.289</w:t>
            </w:r>
          </w:p>
          <w:p w:rsidR="00772754" w:rsidRDefault="00772754" w:rsidP="00D07A6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Под.5 эт.9 кв.307</w:t>
            </w:r>
          </w:p>
          <w:p w:rsidR="00EB03E4" w:rsidRDefault="00044D7A" w:rsidP="00D07A6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Под.6 эт.12 кв.386</w:t>
            </w:r>
          </w:p>
          <w:p w:rsidR="00044D7A" w:rsidRDefault="00044D7A" w:rsidP="00D07A6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Под.7 эт.4 кв.419</w:t>
            </w:r>
          </w:p>
          <w:p w:rsidR="00044D7A" w:rsidRDefault="00044D7A" w:rsidP="00D07A6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Под.8 эт.4 кв.487</w:t>
            </w:r>
          </w:p>
          <w:p w:rsidR="001C46B0" w:rsidRPr="00044D7A" w:rsidRDefault="001C46B0" w:rsidP="00D07A6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Под.1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мус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>/камера</w:t>
            </w:r>
          </w:p>
        </w:tc>
        <w:tc>
          <w:tcPr>
            <w:tcW w:w="6232" w:type="dxa"/>
          </w:tcPr>
          <w:p w:rsidR="00D07A6E" w:rsidRPr="009E1705" w:rsidRDefault="009D219A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Заявки ОДС. </w:t>
            </w:r>
            <w:r w:rsidR="00D07A6E" w:rsidRPr="009E1705">
              <w:rPr>
                <w:rFonts w:ascii="Times New Roman" w:hAnsi="Times New Roman" w:cs="Times New Roman"/>
                <w:sz w:val="24"/>
                <w:szCs w:val="24"/>
              </w:rPr>
              <w:t>Обследование с/приборов на исправность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00" w:type="dxa"/>
          </w:tcPr>
          <w:p w:rsidR="00D07A6E" w:rsidRDefault="00044D7A" w:rsidP="007727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77275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D07A6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</w:tr>
      <w:tr w:rsidR="00D07A6E" w:rsidTr="000B639C">
        <w:tc>
          <w:tcPr>
            <w:tcW w:w="1674" w:type="dxa"/>
          </w:tcPr>
          <w:p w:rsidR="00D07A6E" w:rsidRPr="00044D7A" w:rsidRDefault="0017475D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44D7A">
              <w:rPr>
                <w:rFonts w:ascii="Times New Roman" w:hAnsi="Times New Roman" w:cs="Times New Roman"/>
                <w:sz w:val="20"/>
                <w:szCs w:val="20"/>
              </w:rPr>
              <w:t xml:space="preserve">Подвал </w:t>
            </w:r>
          </w:p>
          <w:p w:rsidR="00276947" w:rsidRPr="00044D7A" w:rsidRDefault="00276947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2" w:type="dxa"/>
          </w:tcPr>
          <w:p w:rsidR="00D07A6E" w:rsidRPr="000020A1" w:rsidRDefault="00D07A6E" w:rsidP="00BF7C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20A1">
              <w:rPr>
                <w:rFonts w:ascii="Times New Roman" w:hAnsi="Times New Roman" w:cs="Times New Roman"/>
                <w:sz w:val="24"/>
                <w:szCs w:val="24"/>
              </w:rPr>
              <w:t xml:space="preserve">Обследование </w:t>
            </w:r>
            <w:r w:rsidR="00BF7CB4">
              <w:rPr>
                <w:rFonts w:ascii="Times New Roman" w:hAnsi="Times New Roman" w:cs="Times New Roman"/>
                <w:sz w:val="24"/>
                <w:szCs w:val="24"/>
              </w:rPr>
              <w:t>в подвале.</w:t>
            </w:r>
            <w:r w:rsidR="000020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F7CB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0020A1">
              <w:rPr>
                <w:rFonts w:ascii="Times New Roman" w:hAnsi="Times New Roman" w:cs="Times New Roman"/>
                <w:sz w:val="24"/>
                <w:szCs w:val="24"/>
              </w:rPr>
              <w:t>араметры</w:t>
            </w:r>
          </w:p>
        </w:tc>
        <w:tc>
          <w:tcPr>
            <w:tcW w:w="1700" w:type="dxa"/>
          </w:tcPr>
          <w:p w:rsidR="00D07A6E" w:rsidRDefault="00772754" w:rsidP="00044D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D07A6E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</w:tc>
      </w:tr>
      <w:tr w:rsidR="00E074DF" w:rsidTr="000B639C">
        <w:tc>
          <w:tcPr>
            <w:tcW w:w="1674" w:type="dxa"/>
          </w:tcPr>
          <w:p w:rsidR="00FF7F46" w:rsidRDefault="00FB6A3B" w:rsidP="00A81AB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44D7A">
              <w:rPr>
                <w:rFonts w:ascii="Times New Roman" w:hAnsi="Times New Roman" w:cs="Times New Roman"/>
                <w:sz w:val="18"/>
                <w:szCs w:val="18"/>
              </w:rPr>
              <w:t>Под.1 эт.17 кв.68</w:t>
            </w:r>
          </w:p>
          <w:p w:rsidR="00044D7A" w:rsidRDefault="00044D7A" w:rsidP="00A81AB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Под.5 эт.9 кв.307</w:t>
            </w:r>
          </w:p>
          <w:p w:rsidR="00044D7A" w:rsidRDefault="00044D7A" w:rsidP="00A81AB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Под.7 эт.2 кв.412</w:t>
            </w:r>
          </w:p>
          <w:p w:rsidR="00044D7A" w:rsidRDefault="00044D7A" w:rsidP="00A81AB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Под.8 эт.7 кв.498</w:t>
            </w:r>
          </w:p>
          <w:p w:rsidR="00044D7A" w:rsidRDefault="00044D7A" w:rsidP="00A81AB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Под.8 эт.17 кв.539</w:t>
            </w:r>
          </w:p>
          <w:p w:rsidR="00044D7A" w:rsidRPr="00044D7A" w:rsidRDefault="00044D7A" w:rsidP="00A81AB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Под.8 эт.11 кв.515</w:t>
            </w:r>
          </w:p>
        </w:tc>
        <w:tc>
          <w:tcPr>
            <w:tcW w:w="6232" w:type="dxa"/>
          </w:tcPr>
          <w:p w:rsidR="00FB6A3B" w:rsidRDefault="00956F20" w:rsidP="00FF7F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Заявки ОДС. </w:t>
            </w:r>
            <w:r w:rsidR="00A57679">
              <w:rPr>
                <w:rFonts w:ascii="Times New Roman" w:hAnsi="Times New Roman" w:cs="Times New Roman"/>
                <w:sz w:val="24"/>
                <w:szCs w:val="24"/>
              </w:rPr>
              <w:t xml:space="preserve">Проверка на </w:t>
            </w:r>
            <w:proofErr w:type="spellStart"/>
            <w:r w:rsidR="00A57679">
              <w:rPr>
                <w:rFonts w:ascii="Times New Roman" w:hAnsi="Times New Roman" w:cs="Times New Roman"/>
                <w:sz w:val="24"/>
                <w:szCs w:val="24"/>
              </w:rPr>
              <w:t>непрогрев</w:t>
            </w:r>
            <w:proofErr w:type="spellEnd"/>
            <w:r w:rsidR="00A57679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956F20" w:rsidRDefault="00A57679" w:rsidP="00FF7F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Провоздушивание</w:t>
            </w:r>
            <w:proofErr w:type="spellEnd"/>
            <w:r w:rsidR="00FF7F46">
              <w:rPr>
                <w:rFonts w:ascii="Times New Roman" w:hAnsi="Times New Roman" w:cs="Times New Roman"/>
                <w:sz w:val="24"/>
                <w:szCs w:val="24"/>
              </w:rPr>
              <w:t xml:space="preserve"> ЦО</w:t>
            </w:r>
            <w:r w:rsidR="00044D7A">
              <w:rPr>
                <w:rFonts w:ascii="Times New Roman" w:hAnsi="Times New Roman" w:cs="Times New Roman"/>
                <w:sz w:val="24"/>
                <w:szCs w:val="24"/>
              </w:rPr>
              <w:t>, ГВС</w:t>
            </w:r>
          </w:p>
        </w:tc>
        <w:tc>
          <w:tcPr>
            <w:tcW w:w="1700" w:type="dxa"/>
          </w:tcPr>
          <w:p w:rsidR="00917678" w:rsidRDefault="00044D7A" w:rsidP="001636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917678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  <w:p w:rsidR="00FB6A3B" w:rsidRDefault="00044D7A" w:rsidP="001636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FB6A3B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  <w:bookmarkStart w:id="0" w:name="_GoBack"/>
            <w:bookmarkEnd w:id="0"/>
          </w:p>
        </w:tc>
      </w:tr>
      <w:tr w:rsidR="00D4205B" w:rsidTr="000B639C">
        <w:tc>
          <w:tcPr>
            <w:tcW w:w="1674" w:type="dxa"/>
          </w:tcPr>
          <w:p w:rsidR="00EB03E4" w:rsidRPr="00BF30D4" w:rsidRDefault="00BF30D4" w:rsidP="00EB03E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Под.8 эт.4 кв.487</w:t>
            </w:r>
          </w:p>
          <w:p w:rsidR="00D4205B" w:rsidRPr="00BF30D4" w:rsidRDefault="00D4205B" w:rsidP="00A81AB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232" w:type="dxa"/>
          </w:tcPr>
          <w:p w:rsidR="00D4205B" w:rsidRDefault="00EB03E4" w:rsidP="00174B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Ремонт труб д-2</w:t>
            </w:r>
            <w:r w:rsidR="00D4205B" w:rsidRPr="00D4205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  <w:p w:rsidR="00D4205B" w:rsidRPr="00D4205B" w:rsidRDefault="00D4205B" w:rsidP="00174B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Врезка </w:t>
            </w:r>
            <w:r w:rsidR="00EB03E4">
              <w:rPr>
                <w:rFonts w:ascii="Times New Roman" w:hAnsi="Times New Roman" w:cs="Times New Roman"/>
                <w:sz w:val="24"/>
                <w:szCs w:val="24"/>
              </w:rPr>
              <w:t>д-2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700" w:type="dxa"/>
          </w:tcPr>
          <w:p w:rsidR="00D4205B" w:rsidRDefault="00BF30D4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D4205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24532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D4205B">
              <w:rPr>
                <w:rFonts w:ascii="Times New Roman" w:hAnsi="Times New Roman" w:cs="Times New Roman"/>
                <w:sz w:val="24"/>
                <w:szCs w:val="24"/>
              </w:rPr>
              <w:t xml:space="preserve"> м.</w:t>
            </w:r>
          </w:p>
          <w:p w:rsidR="00D4205B" w:rsidRDefault="001C46B0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D4205B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</w:tc>
      </w:tr>
      <w:tr w:rsidR="00985C31" w:rsidTr="000B639C">
        <w:tc>
          <w:tcPr>
            <w:tcW w:w="1674" w:type="dxa"/>
          </w:tcPr>
          <w:p w:rsidR="00985C31" w:rsidRDefault="00B06458" w:rsidP="00EB03E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pgNum/>
              <w:t>В</w:t>
            </w:r>
            <w:r w:rsidR="001C46B0">
              <w:rPr>
                <w:rFonts w:ascii="Times New Roman" w:hAnsi="Times New Roman" w:cs="Times New Roman"/>
                <w:sz w:val="18"/>
                <w:szCs w:val="18"/>
              </w:rPr>
              <w:t>.419</w:t>
            </w:r>
          </w:p>
        </w:tc>
        <w:tc>
          <w:tcPr>
            <w:tcW w:w="6232" w:type="dxa"/>
          </w:tcPr>
          <w:p w:rsidR="00985C31" w:rsidRDefault="00985C31" w:rsidP="00595B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Ремонт труб д-2</w:t>
            </w:r>
            <w:r w:rsidRPr="00D4205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  <w:p w:rsidR="00985C31" w:rsidRPr="00D4205B" w:rsidRDefault="00985C31" w:rsidP="00595B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Врезка д-25</w:t>
            </w:r>
          </w:p>
        </w:tc>
        <w:tc>
          <w:tcPr>
            <w:tcW w:w="1700" w:type="dxa"/>
          </w:tcPr>
          <w:p w:rsidR="00985C31" w:rsidRDefault="00985C31" w:rsidP="00595B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 м.</w:t>
            </w:r>
          </w:p>
          <w:p w:rsidR="00985C31" w:rsidRDefault="00985C31" w:rsidP="00595B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FF7F46" w:rsidTr="000B639C">
        <w:tc>
          <w:tcPr>
            <w:tcW w:w="1674" w:type="dxa"/>
          </w:tcPr>
          <w:p w:rsidR="00FF7F46" w:rsidRPr="001C46B0" w:rsidRDefault="001C46B0" w:rsidP="0036299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Под.3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мус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>/камера</w:t>
            </w:r>
          </w:p>
        </w:tc>
        <w:tc>
          <w:tcPr>
            <w:tcW w:w="6232" w:type="dxa"/>
          </w:tcPr>
          <w:p w:rsidR="00FF7F46" w:rsidRDefault="001636FC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Заявка ОДС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FF7F46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="00FF7F46">
              <w:rPr>
                <w:rFonts w:ascii="Times New Roman" w:hAnsi="Times New Roman" w:cs="Times New Roman"/>
                <w:sz w:val="24"/>
                <w:szCs w:val="24"/>
              </w:rPr>
              <w:t>ран д-15</w:t>
            </w:r>
          </w:p>
          <w:p w:rsidR="00FF7F46" w:rsidRDefault="00FF7F46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Нарезка резьбы д-15</w:t>
            </w:r>
          </w:p>
        </w:tc>
        <w:tc>
          <w:tcPr>
            <w:tcW w:w="1700" w:type="dxa"/>
          </w:tcPr>
          <w:p w:rsidR="00FF7F46" w:rsidRDefault="001636FC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FF7F46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  <w:p w:rsidR="00FF7F46" w:rsidRDefault="001636FC" w:rsidP="006274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FF7F46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</w:tc>
      </w:tr>
      <w:tr w:rsidR="006B3F43" w:rsidTr="000B639C">
        <w:tc>
          <w:tcPr>
            <w:tcW w:w="1674" w:type="dxa"/>
          </w:tcPr>
          <w:p w:rsidR="006B3F43" w:rsidRPr="00BF30D4" w:rsidRDefault="00BF30D4" w:rsidP="00BF30D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кв.315</w:t>
            </w:r>
          </w:p>
        </w:tc>
        <w:tc>
          <w:tcPr>
            <w:tcW w:w="6232" w:type="dxa"/>
          </w:tcPr>
          <w:p w:rsidR="006B3F43" w:rsidRDefault="006B3F43" w:rsidP="006B3F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3F43">
              <w:rPr>
                <w:rFonts w:ascii="Times New Roman" w:hAnsi="Times New Roman" w:cs="Times New Roman"/>
                <w:sz w:val="24"/>
                <w:szCs w:val="24"/>
              </w:rPr>
              <w:t>Заявка ОДС.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Ремонт трубы</w:t>
            </w:r>
            <w:r w:rsidR="00EB03E4">
              <w:rPr>
                <w:rFonts w:ascii="Times New Roman" w:hAnsi="Times New Roman" w:cs="Times New Roman"/>
                <w:sz w:val="24"/>
                <w:szCs w:val="24"/>
              </w:rPr>
              <w:t xml:space="preserve"> канализации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д-1</w:t>
            </w:r>
            <w:r w:rsidR="00EB03E4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6B3F43" w:rsidRDefault="006B3F43" w:rsidP="00EB03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Врезка</w:t>
            </w:r>
            <w:r w:rsidR="00EB03E4">
              <w:rPr>
                <w:rFonts w:ascii="Times New Roman" w:hAnsi="Times New Roman" w:cs="Times New Roman"/>
                <w:sz w:val="24"/>
                <w:szCs w:val="24"/>
              </w:rPr>
              <w:t xml:space="preserve"> канализации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д-1</w:t>
            </w:r>
            <w:r w:rsidR="00EB03E4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  <w:p w:rsidR="00D65AFF" w:rsidRDefault="00BF30D4" w:rsidP="00EB03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Крестовина,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трайник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комп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уфта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гофра, муфта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перех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65AFF" w:rsidRPr="006B3F43" w:rsidRDefault="00D65AFF" w:rsidP="00EB03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Демонтаж/монтаж унитаза</w:t>
            </w:r>
          </w:p>
        </w:tc>
        <w:tc>
          <w:tcPr>
            <w:tcW w:w="1700" w:type="dxa"/>
          </w:tcPr>
          <w:p w:rsidR="006B3F43" w:rsidRDefault="00EB03E4" w:rsidP="009176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B3F43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6B3F43">
              <w:rPr>
                <w:rFonts w:ascii="Times New Roman" w:hAnsi="Times New Roman" w:cs="Times New Roman"/>
                <w:sz w:val="24"/>
                <w:szCs w:val="24"/>
              </w:rPr>
              <w:t xml:space="preserve"> м.</w:t>
            </w:r>
          </w:p>
          <w:p w:rsidR="006B3F43" w:rsidRDefault="006B3F43" w:rsidP="009176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  <w:p w:rsidR="00D65AFF" w:rsidRDefault="00D65AFF" w:rsidP="009176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 шт.</w:t>
            </w:r>
          </w:p>
          <w:p w:rsidR="00D65AFF" w:rsidRDefault="00D65AFF" w:rsidP="009176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FF7F46" w:rsidTr="000B639C">
        <w:tc>
          <w:tcPr>
            <w:tcW w:w="1674" w:type="dxa"/>
          </w:tcPr>
          <w:p w:rsidR="00FF7F46" w:rsidRPr="00D96F1D" w:rsidRDefault="00FF7F46" w:rsidP="00D07A6E">
            <w:pPr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</w:p>
        </w:tc>
        <w:tc>
          <w:tcPr>
            <w:tcW w:w="6232" w:type="dxa"/>
          </w:tcPr>
          <w:p w:rsidR="00FF7F46" w:rsidRDefault="00FF7F46" w:rsidP="00355F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</w:tcPr>
          <w:p w:rsidR="00FF7F46" w:rsidRDefault="00FF7F46" w:rsidP="00355F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5EF8" w:rsidTr="000B639C">
        <w:tc>
          <w:tcPr>
            <w:tcW w:w="1674" w:type="dxa"/>
          </w:tcPr>
          <w:p w:rsidR="00F05EF8" w:rsidRPr="00D96F1D" w:rsidRDefault="00F05EF8" w:rsidP="00D07A6E">
            <w:pPr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</w:p>
        </w:tc>
        <w:tc>
          <w:tcPr>
            <w:tcW w:w="6232" w:type="dxa"/>
          </w:tcPr>
          <w:p w:rsidR="00F05EF8" w:rsidRDefault="00F05EF8" w:rsidP="00355F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</w:tcPr>
          <w:p w:rsidR="00F05EF8" w:rsidRDefault="00F05EF8" w:rsidP="00355F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7F46" w:rsidRPr="00144B1E" w:rsidTr="00F96381">
        <w:tc>
          <w:tcPr>
            <w:tcW w:w="9606" w:type="dxa"/>
            <w:gridSpan w:val="3"/>
          </w:tcPr>
          <w:p w:rsidR="00FF7F46" w:rsidRPr="00D96F1D" w:rsidRDefault="00FF7F46" w:rsidP="00D07A6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6F1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Электрика </w:t>
            </w:r>
          </w:p>
        </w:tc>
      </w:tr>
      <w:tr w:rsidR="00FF7F46" w:rsidTr="000B639C">
        <w:tc>
          <w:tcPr>
            <w:tcW w:w="1674" w:type="dxa"/>
          </w:tcPr>
          <w:p w:rsidR="00EB03E4" w:rsidRPr="00985C31" w:rsidRDefault="00985C31" w:rsidP="00D85C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Под.5 козырек</w:t>
            </w:r>
          </w:p>
        </w:tc>
        <w:tc>
          <w:tcPr>
            <w:tcW w:w="6232" w:type="dxa"/>
          </w:tcPr>
          <w:p w:rsidR="00FF7F46" w:rsidRPr="00520282" w:rsidRDefault="00FF7F46" w:rsidP="008868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заданию </w:t>
            </w:r>
            <w:r w:rsidR="00886886">
              <w:rPr>
                <w:rFonts w:ascii="Times New Roman" w:hAnsi="Times New Roman" w:cs="Times New Roman"/>
                <w:sz w:val="24"/>
                <w:szCs w:val="24"/>
              </w:rPr>
              <w:t>председателя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Замена ламп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энергосбер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00" w:type="dxa"/>
          </w:tcPr>
          <w:p w:rsidR="00FF7F46" w:rsidRDefault="00EB03E4" w:rsidP="00985C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FF7F46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</w:tc>
      </w:tr>
      <w:tr w:rsidR="0085196E" w:rsidTr="000B639C">
        <w:tc>
          <w:tcPr>
            <w:tcW w:w="1674" w:type="dxa"/>
          </w:tcPr>
          <w:p w:rsidR="00281453" w:rsidRPr="001C46B0" w:rsidRDefault="001C46B0" w:rsidP="00CE27F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Под.3 эт.16</w:t>
            </w:r>
          </w:p>
        </w:tc>
        <w:tc>
          <w:tcPr>
            <w:tcW w:w="6232" w:type="dxa"/>
          </w:tcPr>
          <w:p w:rsidR="0085196E" w:rsidRDefault="0085196E" w:rsidP="008519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Заявки ОДС. Замена ламп ЛБ-40</w:t>
            </w:r>
          </w:p>
        </w:tc>
        <w:tc>
          <w:tcPr>
            <w:tcW w:w="1700" w:type="dxa"/>
          </w:tcPr>
          <w:p w:rsidR="0085196E" w:rsidRDefault="001C46B0" w:rsidP="004E38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5196E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</w:tc>
      </w:tr>
      <w:tr w:rsidR="0085196E" w:rsidTr="000B639C">
        <w:tc>
          <w:tcPr>
            <w:tcW w:w="1674" w:type="dxa"/>
          </w:tcPr>
          <w:p w:rsidR="009470D1" w:rsidRDefault="009470D1" w:rsidP="00CE27F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Под.2 эт.9 кв.104</w:t>
            </w:r>
          </w:p>
          <w:p w:rsidR="0085196E" w:rsidRDefault="00044D7A" w:rsidP="00CE27F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Под.8 эт.7 кв.498</w:t>
            </w:r>
          </w:p>
          <w:p w:rsidR="00B06458" w:rsidRPr="00044D7A" w:rsidRDefault="00B06458" w:rsidP="00CE27F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Под.1 эт.14 кв.54</w:t>
            </w:r>
          </w:p>
        </w:tc>
        <w:tc>
          <w:tcPr>
            <w:tcW w:w="6232" w:type="dxa"/>
          </w:tcPr>
          <w:p w:rsidR="0085196E" w:rsidRPr="009E1705" w:rsidRDefault="0085196E" w:rsidP="00CA7D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Заявки ОДС. </w:t>
            </w:r>
            <w:r w:rsidRPr="009E1705">
              <w:rPr>
                <w:rFonts w:ascii="Times New Roman" w:hAnsi="Times New Roman" w:cs="Times New Roman"/>
                <w:sz w:val="24"/>
                <w:szCs w:val="24"/>
              </w:rPr>
              <w:t>Обследование  на исправность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00" w:type="dxa"/>
          </w:tcPr>
          <w:p w:rsidR="0085196E" w:rsidRDefault="00B06458" w:rsidP="004E38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85196E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</w:tc>
      </w:tr>
      <w:tr w:rsidR="0085196E" w:rsidTr="000B639C">
        <w:tc>
          <w:tcPr>
            <w:tcW w:w="1674" w:type="dxa"/>
          </w:tcPr>
          <w:p w:rsidR="0085196E" w:rsidRPr="00985C31" w:rsidRDefault="00985C31" w:rsidP="00CE27F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Под.2 эт.9 кв.104</w:t>
            </w:r>
          </w:p>
        </w:tc>
        <w:tc>
          <w:tcPr>
            <w:tcW w:w="6232" w:type="dxa"/>
          </w:tcPr>
          <w:p w:rsidR="0085196E" w:rsidRPr="009E1705" w:rsidRDefault="0085196E" w:rsidP="00CA7D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Заявки ОДС. Замена нулевой колодки.</w:t>
            </w:r>
          </w:p>
        </w:tc>
        <w:tc>
          <w:tcPr>
            <w:tcW w:w="1700" w:type="dxa"/>
          </w:tcPr>
          <w:p w:rsidR="0085196E" w:rsidRDefault="0085196E" w:rsidP="004E38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85196E" w:rsidTr="000B639C">
        <w:tc>
          <w:tcPr>
            <w:tcW w:w="1674" w:type="dxa"/>
          </w:tcPr>
          <w:p w:rsidR="00BF7CB4" w:rsidRPr="001C46B0" w:rsidRDefault="001C46B0" w:rsidP="000A689A">
            <w:pPr>
              <w:ind w:right="-102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Под.3 эт.16</w:t>
            </w:r>
          </w:p>
        </w:tc>
        <w:tc>
          <w:tcPr>
            <w:tcW w:w="6232" w:type="dxa"/>
          </w:tcPr>
          <w:p w:rsidR="00BF7CB4" w:rsidRDefault="0085196E" w:rsidP="00454A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Заявка ОДС. Ремонт светильника (стартер, дроссель)</w:t>
            </w:r>
          </w:p>
        </w:tc>
        <w:tc>
          <w:tcPr>
            <w:tcW w:w="1700" w:type="dxa"/>
          </w:tcPr>
          <w:p w:rsidR="00BF7CB4" w:rsidRDefault="001C46B0" w:rsidP="00454A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5196E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</w:tc>
      </w:tr>
      <w:tr w:rsidR="00B06458" w:rsidTr="000B639C">
        <w:tc>
          <w:tcPr>
            <w:tcW w:w="1674" w:type="dxa"/>
          </w:tcPr>
          <w:p w:rsidR="00B06458" w:rsidRDefault="00B06458" w:rsidP="000A689A">
            <w:pPr>
              <w:ind w:right="-102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Под.2 эт.16</w:t>
            </w:r>
          </w:p>
        </w:tc>
        <w:tc>
          <w:tcPr>
            <w:tcW w:w="6232" w:type="dxa"/>
          </w:tcPr>
          <w:p w:rsidR="00B06458" w:rsidRDefault="00B06458" w:rsidP="00454A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Портал. Ремонт светильника (стартер, дроссель)</w:t>
            </w:r>
          </w:p>
          <w:p w:rsidR="00B06458" w:rsidRDefault="00B06458" w:rsidP="00454A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Лампа КЛ-11</w:t>
            </w:r>
          </w:p>
        </w:tc>
        <w:tc>
          <w:tcPr>
            <w:tcW w:w="1700" w:type="dxa"/>
          </w:tcPr>
          <w:p w:rsidR="00B06458" w:rsidRDefault="00B06458" w:rsidP="00454A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  <w:p w:rsidR="00B06458" w:rsidRDefault="00B06458" w:rsidP="00454A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85196E" w:rsidTr="000B639C">
        <w:tc>
          <w:tcPr>
            <w:tcW w:w="1674" w:type="dxa"/>
          </w:tcPr>
          <w:p w:rsidR="009470D1" w:rsidRDefault="009470D1" w:rsidP="00BC1FF9">
            <w:pPr>
              <w:ind w:right="-102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Под.1 эт.9 кв.34</w:t>
            </w:r>
          </w:p>
          <w:p w:rsidR="009470D1" w:rsidRDefault="009470D1" w:rsidP="00BC1FF9">
            <w:pPr>
              <w:ind w:right="-102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Под.2 эт.9 кв.103</w:t>
            </w:r>
          </w:p>
          <w:p w:rsidR="009470D1" w:rsidRDefault="009470D1" w:rsidP="00BC1FF9">
            <w:pPr>
              <w:ind w:right="-102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Под.2 эт.17 кв.136</w:t>
            </w:r>
          </w:p>
          <w:p w:rsidR="009470D1" w:rsidRDefault="009470D1" w:rsidP="00BC1FF9">
            <w:pPr>
              <w:ind w:right="-102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Под.1 эт.9 кв.62</w:t>
            </w:r>
          </w:p>
          <w:p w:rsidR="002F6E6D" w:rsidRDefault="00044D7A" w:rsidP="00BC1FF9">
            <w:pPr>
              <w:ind w:right="-102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Под.3 эт.5 кв.154</w:t>
            </w:r>
          </w:p>
          <w:p w:rsidR="009470D1" w:rsidRDefault="009470D1" w:rsidP="00BC1FF9">
            <w:pPr>
              <w:ind w:right="-102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Под.3 эт.16 кв.196</w:t>
            </w:r>
          </w:p>
          <w:p w:rsidR="009470D1" w:rsidRDefault="009470D1" w:rsidP="00BC1FF9">
            <w:pPr>
              <w:ind w:right="-102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Под.3 эт.17 кв.200</w:t>
            </w:r>
          </w:p>
          <w:p w:rsidR="009470D1" w:rsidRDefault="009470D1" w:rsidP="00BC1FF9">
            <w:pPr>
              <w:ind w:right="-102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Под.4 эт.5</w:t>
            </w:r>
          </w:p>
          <w:p w:rsidR="009470D1" w:rsidRDefault="009470D1" w:rsidP="00BC1FF9">
            <w:pPr>
              <w:ind w:right="-102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Под.5 эт.2 кв.277</w:t>
            </w:r>
          </w:p>
          <w:p w:rsidR="009470D1" w:rsidRPr="00044D7A" w:rsidRDefault="009470D1" w:rsidP="00BC1FF9">
            <w:pPr>
              <w:ind w:right="-102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Под.6 эт.16</w:t>
            </w:r>
          </w:p>
        </w:tc>
        <w:tc>
          <w:tcPr>
            <w:tcW w:w="6232" w:type="dxa"/>
          </w:tcPr>
          <w:p w:rsidR="0085196E" w:rsidRDefault="0085196E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Заявки ОДС. Замена ламп КЛ-11</w:t>
            </w:r>
          </w:p>
        </w:tc>
        <w:tc>
          <w:tcPr>
            <w:tcW w:w="1700" w:type="dxa"/>
          </w:tcPr>
          <w:p w:rsidR="0085196E" w:rsidRDefault="009470D1" w:rsidP="00A33B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A33B8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85196E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</w:tc>
      </w:tr>
      <w:tr w:rsidR="00281453" w:rsidTr="000B639C">
        <w:tc>
          <w:tcPr>
            <w:tcW w:w="1674" w:type="dxa"/>
          </w:tcPr>
          <w:p w:rsidR="00281453" w:rsidRPr="001C46B0" w:rsidRDefault="00281453" w:rsidP="001C46B0">
            <w:pPr>
              <w:ind w:right="-102"/>
              <w:rPr>
                <w:rFonts w:ascii="Times New Roman" w:hAnsi="Times New Roman" w:cs="Times New Roman"/>
                <w:sz w:val="18"/>
                <w:szCs w:val="18"/>
              </w:rPr>
            </w:pPr>
            <w:r w:rsidRPr="001C46B0">
              <w:rPr>
                <w:rFonts w:ascii="Times New Roman" w:hAnsi="Times New Roman" w:cs="Times New Roman"/>
                <w:sz w:val="18"/>
                <w:szCs w:val="18"/>
              </w:rPr>
              <w:t>Под.</w:t>
            </w:r>
            <w:r w:rsidR="001C46B0"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Pr="001C46B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1C46B0">
              <w:rPr>
                <w:rFonts w:ascii="Times New Roman" w:hAnsi="Times New Roman" w:cs="Times New Roman"/>
                <w:sz w:val="18"/>
                <w:szCs w:val="18"/>
              </w:rPr>
              <w:t>мус</w:t>
            </w:r>
            <w:proofErr w:type="spellEnd"/>
            <w:r w:rsidRPr="001C46B0">
              <w:rPr>
                <w:rFonts w:ascii="Times New Roman" w:hAnsi="Times New Roman" w:cs="Times New Roman"/>
                <w:sz w:val="18"/>
                <w:szCs w:val="18"/>
              </w:rPr>
              <w:t>/камера</w:t>
            </w:r>
          </w:p>
        </w:tc>
        <w:tc>
          <w:tcPr>
            <w:tcW w:w="6232" w:type="dxa"/>
          </w:tcPr>
          <w:p w:rsidR="00281453" w:rsidRDefault="00281453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заданию коменданта. Установка розетки накладной</w:t>
            </w:r>
          </w:p>
          <w:p w:rsidR="001C46B0" w:rsidRDefault="001C46B0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Провод ВВГ 2*1,5</w:t>
            </w:r>
          </w:p>
          <w:p w:rsidR="001C46B0" w:rsidRDefault="001C46B0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Гофра </w:t>
            </w:r>
          </w:p>
        </w:tc>
        <w:tc>
          <w:tcPr>
            <w:tcW w:w="1700" w:type="dxa"/>
          </w:tcPr>
          <w:p w:rsidR="00281453" w:rsidRDefault="00281453" w:rsidP="002F6E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  <w:p w:rsidR="001C46B0" w:rsidRDefault="001C46B0" w:rsidP="002F6E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3,0 м</w:t>
            </w:r>
          </w:p>
          <w:p w:rsidR="001C46B0" w:rsidRDefault="001C46B0" w:rsidP="002F6E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3,0 м</w:t>
            </w:r>
          </w:p>
        </w:tc>
      </w:tr>
      <w:tr w:rsidR="00B06458" w:rsidTr="000B639C">
        <w:tc>
          <w:tcPr>
            <w:tcW w:w="1674" w:type="dxa"/>
          </w:tcPr>
          <w:p w:rsidR="00B06458" w:rsidRPr="00B06458" w:rsidRDefault="00B06458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0645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Под.1-8</w:t>
            </w:r>
          </w:p>
        </w:tc>
        <w:tc>
          <w:tcPr>
            <w:tcW w:w="6232" w:type="dxa"/>
          </w:tcPr>
          <w:p w:rsidR="00B06458" w:rsidRDefault="00B06458" w:rsidP="00DF04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Установка гирлянд</w:t>
            </w:r>
          </w:p>
          <w:p w:rsidR="00B06458" w:rsidRDefault="00B06458" w:rsidP="00DF04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Провод ВВГ 2*1,5</w:t>
            </w:r>
          </w:p>
        </w:tc>
        <w:tc>
          <w:tcPr>
            <w:tcW w:w="1700" w:type="dxa"/>
          </w:tcPr>
          <w:p w:rsidR="00B06458" w:rsidRDefault="00B06458" w:rsidP="000D77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 шт.</w:t>
            </w:r>
          </w:p>
          <w:p w:rsidR="00B06458" w:rsidRDefault="00B06458" w:rsidP="000D77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8,0 м</w:t>
            </w:r>
          </w:p>
        </w:tc>
      </w:tr>
      <w:tr w:rsidR="0085196E" w:rsidTr="000B639C">
        <w:tc>
          <w:tcPr>
            <w:tcW w:w="1674" w:type="dxa"/>
          </w:tcPr>
          <w:p w:rsidR="0085196E" w:rsidRPr="00D96F1D" w:rsidRDefault="0085196E" w:rsidP="00D07A6E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6232" w:type="dxa"/>
          </w:tcPr>
          <w:p w:rsidR="0085196E" w:rsidRDefault="0085196E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</w:tcPr>
          <w:p w:rsidR="0085196E" w:rsidRDefault="0085196E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5196E" w:rsidRPr="00144B1E" w:rsidTr="002E3BCE">
        <w:tc>
          <w:tcPr>
            <w:tcW w:w="9606" w:type="dxa"/>
            <w:gridSpan w:val="3"/>
          </w:tcPr>
          <w:p w:rsidR="0085196E" w:rsidRPr="00D96F1D" w:rsidRDefault="0085196E" w:rsidP="00D07A6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6F1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Плотники </w:t>
            </w:r>
          </w:p>
        </w:tc>
      </w:tr>
      <w:tr w:rsidR="009470D1" w:rsidTr="000B639C">
        <w:tc>
          <w:tcPr>
            <w:tcW w:w="1674" w:type="dxa"/>
          </w:tcPr>
          <w:p w:rsidR="009470D1" w:rsidRPr="009470D1" w:rsidRDefault="009470D1" w:rsidP="00D07A6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470D1">
              <w:rPr>
                <w:rFonts w:ascii="Times New Roman" w:hAnsi="Times New Roman" w:cs="Times New Roman"/>
                <w:sz w:val="18"/>
                <w:szCs w:val="18"/>
              </w:rPr>
              <w:t>Под.8 эт.4 кв.486</w:t>
            </w:r>
          </w:p>
        </w:tc>
        <w:tc>
          <w:tcPr>
            <w:tcW w:w="6232" w:type="dxa"/>
          </w:tcPr>
          <w:p w:rsidR="009470D1" w:rsidRPr="009E1705" w:rsidRDefault="009470D1" w:rsidP="00595B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Заявки ОДС. </w:t>
            </w:r>
            <w:r w:rsidRPr="009E1705">
              <w:rPr>
                <w:rFonts w:ascii="Times New Roman" w:hAnsi="Times New Roman" w:cs="Times New Roman"/>
                <w:sz w:val="24"/>
                <w:szCs w:val="24"/>
              </w:rPr>
              <w:t>Обследование  на исправность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00" w:type="dxa"/>
          </w:tcPr>
          <w:p w:rsidR="009470D1" w:rsidRDefault="009470D1" w:rsidP="00595B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</w:tc>
      </w:tr>
      <w:tr w:rsidR="009470D1" w:rsidTr="000B639C">
        <w:tc>
          <w:tcPr>
            <w:tcW w:w="1674" w:type="dxa"/>
          </w:tcPr>
          <w:p w:rsidR="009470D1" w:rsidRPr="00B06458" w:rsidRDefault="009470D1" w:rsidP="00D07A6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06458">
              <w:rPr>
                <w:rFonts w:ascii="Times New Roman" w:hAnsi="Times New Roman" w:cs="Times New Roman"/>
                <w:sz w:val="18"/>
                <w:szCs w:val="18"/>
              </w:rPr>
              <w:t xml:space="preserve">Под.5 эт.6 </w:t>
            </w:r>
            <w:r w:rsidR="00B06458" w:rsidRPr="00B06458">
              <w:rPr>
                <w:rFonts w:ascii="Times New Roman" w:hAnsi="Times New Roman" w:cs="Times New Roman"/>
                <w:sz w:val="18"/>
                <w:szCs w:val="18"/>
              </w:rPr>
              <w:t>кв.294</w:t>
            </w:r>
          </w:p>
        </w:tc>
        <w:tc>
          <w:tcPr>
            <w:tcW w:w="6232" w:type="dxa"/>
          </w:tcPr>
          <w:p w:rsidR="009470D1" w:rsidRPr="009E1705" w:rsidRDefault="009470D1" w:rsidP="009470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Заявки ОДС.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Замена ручек на окнах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00" w:type="dxa"/>
          </w:tcPr>
          <w:p w:rsidR="009470D1" w:rsidRDefault="009470D1" w:rsidP="006B3F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шт.</w:t>
            </w:r>
          </w:p>
        </w:tc>
      </w:tr>
      <w:tr w:rsidR="00BF7CB4" w:rsidTr="000B639C">
        <w:tc>
          <w:tcPr>
            <w:tcW w:w="1674" w:type="dxa"/>
          </w:tcPr>
          <w:p w:rsidR="00BF7CB4" w:rsidRPr="00985C31" w:rsidRDefault="00985C31" w:rsidP="000A689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Под.4 эт.17</w:t>
            </w:r>
          </w:p>
        </w:tc>
        <w:tc>
          <w:tcPr>
            <w:tcW w:w="6232" w:type="dxa"/>
          </w:tcPr>
          <w:p w:rsidR="00245323" w:rsidRDefault="00EB03E4" w:rsidP="00985C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заданию коменданта</w:t>
            </w:r>
            <w:r w:rsidR="00BF7CB4">
              <w:rPr>
                <w:rFonts w:ascii="Times New Roman" w:hAnsi="Times New Roman" w:cs="Times New Roman"/>
                <w:sz w:val="24"/>
                <w:szCs w:val="24"/>
              </w:rPr>
              <w:t xml:space="preserve">. Ремонт </w:t>
            </w:r>
            <w:r w:rsidR="00985C31">
              <w:rPr>
                <w:rFonts w:ascii="Times New Roman" w:hAnsi="Times New Roman" w:cs="Times New Roman"/>
                <w:sz w:val="24"/>
                <w:szCs w:val="24"/>
              </w:rPr>
              <w:t>окна пласт</w:t>
            </w:r>
            <w:proofErr w:type="gramStart"/>
            <w:r w:rsidR="00985C3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24532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</w:p>
        </w:tc>
        <w:tc>
          <w:tcPr>
            <w:tcW w:w="1700" w:type="dxa"/>
          </w:tcPr>
          <w:p w:rsidR="00245323" w:rsidRDefault="00BF7CB4" w:rsidP="00FE54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BF7CB4" w:rsidTr="000B639C">
        <w:tc>
          <w:tcPr>
            <w:tcW w:w="1674" w:type="dxa"/>
          </w:tcPr>
          <w:p w:rsidR="00BF7CB4" w:rsidRPr="00985C31" w:rsidRDefault="00BF7CB4" w:rsidP="00FA21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85C31">
              <w:rPr>
                <w:rFonts w:ascii="Times New Roman" w:hAnsi="Times New Roman" w:cs="Times New Roman"/>
                <w:sz w:val="20"/>
                <w:szCs w:val="20"/>
              </w:rPr>
              <w:t>Под.</w:t>
            </w:r>
            <w:r w:rsidR="00985C31">
              <w:rPr>
                <w:rFonts w:ascii="Times New Roman" w:hAnsi="Times New Roman" w:cs="Times New Roman"/>
                <w:sz w:val="20"/>
                <w:szCs w:val="20"/>
              </w:rPr>
              <w:t>5 эт.1</w:t>
            </w:r>
          </w:p>
        </w:tc>
        <w:tc>
          <w:tcPr>
            <w:tcW w:w="6232" w:type="dxa"/>
          </w:tcPr>
          <w:p w:rsidR="00BF7CB4" w:rsidRDefault="00BF7CB4" w:rsidP="00985C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заданию </w:t>
            </w:r>
            <w:r w:rsidR="00985C31">
              <w:rPr>
                <w:rFonts w:ascii="Times New Roman" w:hAnsi="Times New Roman" w:cs="Times New Roman"/>
                <w:sz w:val="24"/>
                <w:szCs w:val="24"/>
              </w:rPr>
              <w:t>председателя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Прикрутить </w:t>
            </w:r>
            <w:r w:rsidR="00985C31">
              <w:rPr>
                <w:rFonts w:ascii="Times New Roman" w:hAnsi="Times New Roman" w:cs="Times New Roman"/>
                <w:sz w:val="24"/>
                <w:szCs w:val="24"/>
              </w:rPr>
              <w:t xml:space="preserve">стопор 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дверь.</w:t>
            </w:r>
          </w:p>
        </w:tc>
        <w:tc>
          <w:tcPr>
            <w:tcW w:w="1700" w:type="dxa"/>
          </w:tcPr>
          <w:p w:rsidR="00BF7CB4" w:rsidRDefault="00BF7CB4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BF7CB4" w:rsidTr="000B639C">
        <w:tc>
          <w:tcPr>
            <w:tcW w:w="1674" w:type="dxa"/>
          </w:tcPr>
          <w:p w:rsidR="00BF7CB4" w:rsidRPr="00636DBA" w:rsidRDefault="00BF7CB4" w:rsidP="00FA21F4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6232" w:type="dxa"/>
          </w:tcPr>
          <w:p w:rsidR="00BF7CB4" w:rsidRDefault="00BF7CB4" w:rsidP="00FA21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Монтаж/демонтаж флагов</w:t>
            </w:r>
          </w:p>
        </w:tc>
        <w:tc>
          <w:tcPr>
            <w:tcW w:w="1700" w:type="dxa"/>
          </w:tcPr>
          <w:p w:rsidR="00BF7CB4" w:rsidRDefault="00985C31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BF7CB4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</w:tc>
      </w:tr>
      <w:tr w:rsidR="00BF7CB4" w:rsidTr="000B639C">
        <w:tc>
          <w:tcPr>
            <w:tcW w:w="1674" w:type="dxa"/>
          </w:tcPr>
          <w:p w:rsidR="00BF7CB4" w:rsidRPr="00985C31" w:rsidRDefault="00985C31" w:rsidP="00FA21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Под.2, 6 чердак</w:t>
            </w:r>
          </w:p>
        </w:tc>
        <w:tc>
          <w:tcPr>
            <w:tcW w:w="6232" w:type="dxa"/>
          </w:tcPr>
          <w:p w:rsidR="00BF7CB4" w:rsidRDefault="00985C31" w:rsidP="00985C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заданию коменданта. </w:t>
            </w:r>
            <w:r w:rsidR="00BF7CB4">
              <w:rPr>
                <w:rFonts w:ascii="Times New Roman" w:hAnsi="Times New Roman" w:cs="Times New Roman"/>
                <w:sz w:val="24"/>
                <w:szCs w:val="24"/>
              </w:rPr>
              <w:t xml:space="preserve">Замена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навесных замков</w:t>
            </w:r>
          </w:p>
        </w:tc>
        <w:tc>
          <w:tcPr>
            <w:tcW w:w="1700" w:type="dxa"/>
          </w:tcPr>
          <w:p w:rsidR="00BF7CB4" w:rsidRDefault="00985C31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F7CB4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</w:tc>
      </w:tr>
      <w:tr w:rsidR="00BF7CB4" w:rsidTr="000B639C">
        <w:tc>
          <w:tcPr>
            <w:tcW w:w="1674" w:type="dxa"/>
          </w:tcPr>
          <w:p w:rsidR="00BF7CB4" w:rsidRPr="00D96F1D" w:rsidRDefault="00BF7CB4" w:rsidP="00D07A6E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6232" w:type="dxa"/>
          </w:tcPr>
          <w:p w:rsidR="00BF7CB4" w:rsidRDefault="00BF7CB4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</w:tcPr>
          <w:p w:rsidR="00BF7CB4" w:rsidRDefault="00BF7CB4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7CB4" w:rsidRPr="00144B1E" w:rsidTr="009D41F4">
        <w:tc>
          <w:tcPr>
            <w:tcW w:w="9606" w:type="dxa"/>
            <w:gridSpan w:val="3"/>
          </w:tcPr>
          <w:p w:rsidR="00BF7CB4" w:rsidRPr="00D96F1D" w:rsidRDefault="00BF7CB4" w:rsidP="00D07A6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6F1D">
              <w:rPr>
                <w:rFonts w:ascii="Times New Roman" w:hAnsi="Times New Roman" w:cs="Times New Roman"/>
                <w:b/>
                <w:sz w:val="24"/>
                <w:szCs w:val="24"/>
              </w:rPr>
              <w:t>Другие работы</w:t>
            </w:r>
          </w:p>
        </w:tc>
      </w:tr>
      <w:tr w:rsidR="00BF7CB4" w:rsidTr="000B639C">
        <w:tc>
          <w:tcPr>
            <w:tcW w:w="1674" w:type="dxa"/>
          </w:tcPr>
          <w:p w:rsidR="00BF7CB4" w:rsidRPr="00985C31" w:rsidRDefault="00BF7CB4" w:rsidP="00DD274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85C31">
              <w:rPr>
                <w:rFonts w:ascii="Times New Roman" w:hAnsi="Times New Roman" w:cs="Times New Roman"/>
                <w:sz w:val="20"/>
                <w:szCs w:val="20"/>
              </w:rPr>
              <w:t>Под.1-8</w:t>
            </w:r>
          </w:p>
        </w:tc>
        <w:tc>
          <w:tcPr>
            <w:tcW w:w="6232" w:type="dxa"/>
          </w:tcPr>
          <w:p w:rsidR="00BF7CB4" w:rsidRDefault="00BF7CB4" w:rsidP="00DD27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Осмотр общего имущества техником. </w:t>
            </w:r>
          </w:p>
        </w:tc>
        <w:tc>
          <w:tcPr>
            <w:tcW w:w="1700" w:type="dxa"/>
          </w:tcPr>
          <w:p w:rsidR="00BF7CB4" w:rsidRDefault="00B06458" w:rsidP="00B064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BF7CB4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</w:tc>
      </w:tr>
      <w:tr w:rsidR="00BF7CB4" w:rsidTr="000B639C">
        <w:tc>
          <w:tcPr>
            <w:tcW w:w="1674" w:type="dxa"/>
          </w:tcPr>
          <w:p w:rsidR="00BF7CB4" w:rsidRDefault="001C46B0" w:rsidP="008868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Под.6 кв.391</w:t>
            </w:r>
          </w:p>
          <w:p w:rsidR="001C46B0" w:rsidRDefault="001C46B0" w:rsidP="008868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Под.3 кв.167</w:t>
            </w:r>
          </w:p>
          <w:p w:rsidR="001C46B0" w:rsidRDefault="001C46B0" w:rsidP="008868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Под.3 кв.174</w:t>
            </w:r>
          </w:p>
          <w:p w:rsidR="00B06458" w:rsidRDefault="00B06458" w:rsidP="008868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Под.1 кв.14</w:t>
            </w:r>
          </w:p>
          <w:p w:rsidR="00772754" w:rsidRDefault="00772754" w:rsidP="008868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Под.2 кв.131</w:t>
            </w:r>
          </w:p>
          <w:p w:rsidR="00B06458" w:rsidRDefault="00B06458" w:rsidP="008868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Под.3 кв.172</w:t>
            </w:r>
          </w:p>
          <w:p w:rsidR="00772754" w:rsidRDefault="00772754" w:rsidP="008868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Под.2 кв.111</w:t>
            </w:r>
          </w:p>
          <w:p w:rsidR="00B06458" w:rsidRDefault="00B06458" w:rsidP="008868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Под.8 кв.518</w:t>
            </w:r>
          </w:p>
          <w:p w:rsidR="00772754" w:rsidRDefault="00772754" w:rsidP="008868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Под.2 кв.131</w:t>
            </w:r>
          </w:p>
          <w:p w:rsidR="00772754" w:rsidRPr="001C46B0" w:rsidRDefault="00772754" w:rsidP="008868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Под.3 кв.172</w:t>
            </w:r>
          </w:p>
        </w:tc>
        <w:tc>
          <w:tcPr>
            <w:tcW w:w="6232" w:type="dxa"/>
          </w:tcPr>
          <w:p w:rsidR="00BF7CB4" w:rsidRPr="00687FCB" w:rsidRDefault="00BF7CB4" w:rsidP="002F6E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87FCB">
              <w:rPr>
                <w:rFonts w:ascii="Times New Roman" w:hAnsi="Times New Roman" w:cs="Times New Roman"/>
                <w:sz w:val="24"/>
                <w:szCs w:val="24"/>
              </w:rPr>
              <w:t>Дез</w:t>
            </w:r>
            <w:proofErr w:type="gramStart"/>
            <w:r w:rsidRPr="00687FCB">
              <w:rPr>
                <w:rFonts w:ascii="Times New Roman" w:hAnsi="Times New Roman" w:cs="Times New Roman"/>
                <w:sz w:val="24"/>
                <w:szCs w:val="24"/>
              </w:rPr>
              <w:t>.о</w:t>
            </w:r>
            <w:proofErr w:type="gramEnd"/>
            <w:r w:rsidRPr="00687FCB">
              <w:rPr>
                <w:rFonts w:ascii="Times New Roman" w:hAnsi="Times New Roman" w:cs="Times New Roman"/>
                <w:sz w:val="24"/>
                <w:szCs w:val="24"/>
              </w:rPr>
              <w:t>бработка</w:t>
            </w:r>
            <w:proofErr w:type="spellEnd"/>
            <w:r w:rsidRPr="00687FCB">
              <w:rPr>
                <w:rFonts w:ascii="Times New Roman" w:hAnsi="Times New Roman" w:cs="Times New Roman"/>
                <w:sz w:val="24"/>
                <w:szCs w:val="24"/>
              </w:rPr>
              <w:t xml:space="preserve"> подъезда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00" w:type="dxa"/>
          </w:tcPr>
          <w:p w:rsidR="00BF7CB4" w:rsidRDefault="00772754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D86950">
              <w:rPr>
                <w:rFonts w:ascii="Times New Roman" w:hAnsi="Times New Roman" w:cs="Times New Roman"/>
                <w:sz w:val="24"/>
                <w:szCs w:val="24"/>
              </w:rPr>
              <w:t xml:space="preserve"> под.</w:t>
            </w:r>
          </w:p>
        </w:tc>
      </w:tr>
      <w:tr w:rsidR="00BF7CB4" w:rsidTr="000B639C">
        <w:tc>
          <w:tcPr>
            <w:tcW w:w="1674" w:type="dxa"/>
          </w:tcPr>
          <w:p w:rsidR="00BF7CB4" w:rsidRPr="001C46B0" w:rsidRDefault="00BF7CB4" w:rsidP="008868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46B0">
              <w:rPr>
                <w:rFonts w:ascii="Times New Roman" w:hAnsi="Times New Roman" w:cs="Times New Roman"/>
                <w:sz w:val="20"/>
                <w:szCs w:val="20"/>
              </w:rPr>
              <w:t xml:space="preserve">Под.1-8 </w:t>
            </w:r>
            <w:proofErr w:type="spellStart"/>
            <w:r w:rsidRPr="001C46B0">
              <w:rPr>
                <w:rFonts w:ascii="Times New Roman" w:hAnsi="Times New Roman" w:cs="Times New Roman"/>
                <w:sz w:val="20"/>
                <w:szCs w:val="20"/>
              </w:rPr>
              <w:t>вх</w:t>
            </w:r>
            <w:proofErr w:type="gramStart"/>
            <w:r w:rsidRPr="001C46B0">
              <w:rPr>
                <w:rFonts w:ascii="Times New Roman" w:hAnsi="Times New Roman" w:cs="Times New Roman"/>
                <w:sz w:val="20"/>
                <w:szCs w:val="20"/>
              </w:rPr>
              <w:t>.г</w:t>
            </w:r>
            <w:proofErr w:type="gramEnd"/>
            <w:r w:rsidRPr="001C46B0">
              <w:rPr>
                <w:rFonts w:ascii="Times New Roman" w:hAnsi="Times New Roman" w:cs="Times New Roman"/>
                <w:sz w:val="20"/>
                <w:szCs w:val="20"/>
              </w:rPr>
              <w:t>руппы</w:t>
            </w:r>
            <w:proofErr w:type="spellEnd"/>
          </w:p>
        </w:tc>
        <w:tc>
          <w:tcPr>
            <w:tcW w:w="6232" w:type="dxa"/>
          </w:tcPr>
          <w:p w:rsidR="00BF7CB4" w:rsidRPr="00687FCB" w:rsidRDefault="00BF7CB4" w:rsidP="00CE57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Дез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бработка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входных групп подъездов.</w:t>
            </w:r>
          </w:p>
        </w:tc>
        <w:tc>
          <w:tcPr>
            <w:tcW w:w="1700" w:type="dxa"/>
          </w:tcPr>
          <w:p w:rsidR="00BF7CB4" w:rsidRDefault="001C46B0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BF7C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F7CB4">
              <w:rPr>
                <w:rFonts w:ascii="Times New Roman" w:hAnsi="Times New Roman" w:cs="Times New Roman"/>
                <w:sz w:val="24"/>
                <w:szCs w:val="24"/>
              </w:rPr>
              <w:t>дн</w:t>
            </w:r>
            <w:proofErr w:type="spellEnd"/>
            <w:r w:rsidR="00BF7CB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B06458" w:rsidTr="000B639C">
        <w:tc>
          <w:tcPr>
            <w:tcW w:w="1674" w:type="dxa"/>
          </w:tcPr>
          <w:p w:rsidR="00B06458" w:rsidRPr="001C46B0" w:rsidRDefault="00B06458" w:rsidP="008868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Под.6 кв.391</w:t>
            </w:r>
          </w:p>
        </w:tc>
        <w:tc>
          <w:tcPr>
            <w:tcW w:w="6232" w:type="dxa"/>
          </w:tcPr>
          <w:p w:rsidR="00B06458" w:rsidRDefault="00B06458" w:rsidP="00CE57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3-х разовая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дез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бработка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подъезда</w:t>
            </w:r>
          </w:p>
        </w:tc>
        <w:tc>
          <w:tcPr>
            <w:tcW w:w="1700" w:type="dxa"/>
          </w:tcPr>
          <w:p w:rsidR="00B06458" w:rsidRDefault="00B06458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14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BF7CB4" w:rsidTr="000B639C">
        <w:tc>
          <w:tcPr>
            <w:tcW w:w="1674" w:type="dxa"/>
          </w:tcPr>
          <w:p w:rsidR="00BF7CB4" w:rsidRPr="00985C31" w:rsidRDefault="00BF7CB4" w:rsidP="008868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85C31">
              <w:rPr>
                <w:rFonts w:ascii="Times New Roman" w:hAnsi="Times New Roman" w:cs="Times New Roman"/>
                <w:sz w:val="20"/>
                <w:szCs w:val="20"/>
              </w:rPr>
              <w:t>Под.4</w:t>
            </w:r>
            <w:r w:rsidR="00772754">
              <w:rPr>
                <w:rFonts w:ascii="Times New Roman" w:hAnsi="Times New Roman" w:cs="Times New Roman"/>
                <w:sz w:val="20"/>
                <w:szCs w:val="20"/>
              </w:rPr>
              <w:t>, 5</w:t>
            </w:r>
          </w:p>
        </w:tc>
        <w:tc>
          <w:tcPr>
            <w:tcW w:w="6232" w:type="dxa"/>
          </w:tcPr>
          <w:p w:rsidR="00BF7CB4" w:rsidRDefault="00BF7CB4" w:rsidP="00985C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Окраска </w:t>
            </w:r>
            <w:r w:rsidR="00985C31">
              <w:rPr>
                <w:rFonts w:ascii="Times New Roman" w:hAnsi="Times New Roman" w:cs="Times New Roman"/>
                <w:sz w:val="24"/>
                <w:szCs w:val="24"/>
              </w:rPr>
              <w:t>фасада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вандальные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надписи)</w:t>
            </w:r>
          </w:p>
        </w:tc>
        <w:tc>
          <w:tcPr>
            <w:tcW w:w="1700" w:type="dxa"/>
          </w:tcPr>
          <w:p w:rsidR="00BF7CB4" w:rsidRDefault="00772754" w:rsidP="007727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F7CB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BF7CB4">
              <w:rPr>
                <w:rFonts w:ascii="Times New Roman" w:hAnsi="Times New Roman" w:cs="Times New Roman"/>
                <w:sz w:val="24"/>
                <w:szCs w:val="24"/>
              </w:rPr>
              <w:t xml:space="preserve"> м.кв.</w:t>
            </w:r>
          </w:p>
        </w:tc>
      </w:tr>
      <w:tr w:rsidR="00F05EF8" w:rsidTr="000B639C">
        <w:tc>
          <w:tcPr>
            <w:tcW w:w="1674" w:type="dxa"/>
          </w:tcPr>
          <w:p w:rsidR="00F05EF8" w:rsidRPr="00985C31" w:rsidRDefault="00F05EF8" w:rsidP="008868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Под.1-8</w:t>
            </w:r>
          </w:p>
        </w:tc>
        <w:tc>
          <w:tcPr>
            <w:tcW w:w="6232" w:type="dxa"/>
          </w:tcPr>
          <w:p w:rsidR="00F05EF8" w:rsidRDefault="00F05EF8" w:rsidP="00985C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Настил металлических листов на пол лифтов</w:t>
            </w:r>
          </w:p>
        </w:tc>
        <w:tc>
          <w:tcPr>
            <w:tcW w:w="1700" w:type="dxa"/>
          </w:tcPr>
          <w:p w:rsidR="00F05EF8" w:rsidRDefault="00F05EF8" w:rsidP="0077275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7CB4" w:rsidTr="000B639C">
        <w:tc>
          <w:tcPr>
            <w:tcW w:w="1674" w:type="dxa"/>
          </w:tcPr>
          <w:p w:rsidR="00BF7CB4" w:rsidRPr="00636DBA" w:rsidRDefault="00BF7CB4" w:rsidP="00D07A6E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6232" w:type="dxa"/>
          </w:tcPr>
          <w:p w:rsidR="00BF7CB4" w:rsidRDefault="00BF7CB4" w:rsidP="00CE57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</w:tcPr>
          <w:p w:rsidR="00BF7CB4" w:rsidRDefault="00BF7CB4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30C9B" w:rsidRDefault="00730C9B" w:rsidP="00D07A6E">
      <w:pPr>
        <w:rPr>
          <w:rFonts w:ascii="Times New Roman" w:hAnsi="Times New Roman" w:cs="Times New Roman"/>
          <w:sz w:val="24"/>
          <w:szCs w:val="24"/>
        </w:rPr>
      </w:pPr>
    </w:p>
    <w:p w:rsidR="00730C9B" w:rsidRDefault="00730C9B" w:rsidP="00D07A6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Генеральный директор                                                              Колесникова Е.И.</w:t>
      </w:r>
    </w:p>
    <w:p w:rsidR="00730C9B" w:rsidRPr="00D07A6E" w:rsidRDefault="00730C9B" w:rsidP="00D07A6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ООО УК «Технострой-98»</w:t>
      </w:r>
    </w:p>
    <w:sectPr w:rsidR="00730C9B" w:rsidRPr="00D07A6E" w:rsidSect="000402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>
    <w:useFELayout/>
  </w:compat>
  <w:rsids>
    <w:rsidRoot w:val="00D07A6E"/>
    <w:rsid w:val="000020A1"/>
    <w:rsid w:val="000106B0"/>
    <w:rsid w:val="00014495"/>
    <w:rsid w:val="00021DD6"/>
    <w:rsid w:val="00037676"/>
    <w:rsid w:val="00040264"/>
    <w:rsid w:val="00044D7A"/>
    <w:rsid w:val="00053C30"/>
    <w:rsid w:val="00082137"/>
    <w:rsid w:val="00096C91"/>
    <w:rsid w:val="000A07DA"/>
    <w:rsid w:val="000A689A"/>
    <w:rsid w:val="000B1170"/>
    <w:rsid w:val="000B1D87"/>
    <w:rsid w:val="000B639C"/>
    <w:rsid w:val="000C71D0"/>
    <w:rsid w:val="000D2EB4"/>
    <w:rsid w:val="000D70AB"/>
    <w:rsid w:val="000D771B"/>
    <w:rsid w:val="000E592C"/>
    <w:rsid w:val="000F15E3"/>
    <w:rsid w:val="00103F3F"/>
    <w:rsid w:val="00144B1E"/>
    <w:rsid w:val="001636FC"/>
    <w:rsid w:val="0017475D"/>
    <w:rsid w:val="00191744"/>
    <w:rsid w:val="001B2A8F"/>
    <w:rsid w:val="001C46B0"/>
    <w:rsid w:val="001C6B84"/>
    <w:rsid w:val="001D68A9"/>
    <w:rsid w:val="00211207"/>
    <w:rsid w:val="00211B0B"/>
    <w:rsid w:val="00212C8C"/>
    <w:rsid w:val="00224AA0"/>
    <w:rsid w:val="002270E2"/>
    <w:rsid w:val="0023038D"/>
    <w:rsid w:val="00245323"/>
    <w:rsid w:val="00255400"/>
    <w:rsid w:val="00261E01"/>
    <w:rsid w:val="00265C53"/>
    <w:rsid w:val="0027053B"/>
    <w:rsid w:val="00276947"/>
    <w:rsid w:val="00281453"/>
    <w:rsid w:val="002979A6"/>
    <w:rsid w:val="002B5DAE"/>
    <w:rsid w:val="002C11D9"/>
    <w:rsid w:val="002D57BA"/>
    <w:rsid w:val="002F6E6D"/>
    <w:rsid w:val="003419C2"/>
    <w:rsid w:val="00350717"/>
    <w:rsid w:val="00356BCC"/>
    <w:rsid w:val="00362997"/>
    <w:rsid w:val="003711D1"/>
    <w:rsid w:val="00373B20"/>
    <w:rsid w:val="003C06F0"/>
    <w:rsid w:val="003C18E5"/>
    <w:rsid w:val="003C22FA"/>
    <w:rsid w:val="003C299A"/>
    <w:rsid w:val="003C69DD"/>
    <w:rsid w:val="003F0D6F"/>
    <w:rsid w:val="003F30C4"/>
    <w:rsid w:val="00407E43"/>
    <w:rsid w:val="00412D16"/>
    <w:rsid w:val="00417744"/>
    <w:rsid w:val="00417FDB"/>
    <w:rsid w:val="00424615"/>
    <w:rsid w:val="0044345A"/>
    <w:rsid w:val="00450E79"/>
    <w:rsid w:val="00466780"/>
    <w:rsid w:val="004977C6"/>
    <w:rsid w:val="004A724B"/>
    <w:rsid w:val="004C0F67"/>
    <w:rsid w:val="00520282"/>
    <w:rsid w:val="00527B7B"/>
    <w:rsid w:val="005430E2"/>
    <w:rsid w:val="00551C74"/>
    <w:rsid w:val="00552DCD"/>
    <w:rsid w:val="00564A5D"/>
    <w:rsid w:val="00570DCD"/>
    <w:rsid w:val="00595DB6"/>
    <w:rsid w:val="00597B84"/>
    <w:rsid w:val="005B35F2"/>
    <w:rsid w:val="00615526"/>
    <w:rsid w:val="00624134"/>
    <w:rsid w:val="0062740A"/>
    <w:rsid w:val="00627BD9"/>
    <w:rsid w:val="00636DBA"/>
    <w:rsid w:val="00682A10"/>
    <w:rsid w:val="00683906"/>
    <w:rsid w:val="00687FCB"/>
    <w:rsid w:val="00694158"/>
    <w:rsid w:val="006A16F3"/>
    <w:rsid w:val="006A1C6E"/>
    <w:rsid w:val="006B0BAD"/>
    <w:rsid w:val="006B3F43"/>
    <w:rsid w:val="006C1F81"/>
    <w:rsid w:val="006E198D"/>
    <w:rsid w:val="006E302B"/>
    <w:rsid w:val="006F5561"/>
    <w:rsid w:val="00723AA7"/>
    <w:rsid w:val="00730C9B"/>
    <w:rsid w:val="0073245A"/>
    <w:rsid w:val="00763970"/>
    <w:rsid w:val="00772754"/>
    <w:rsid w:val="007A74CB"/>
    <w:rsid w:val="007B1F06"/>
    <w:rsid w:val="007B5E83"/>
    <w:rsid w:val="007C13A1"/>
    <w:rsid w:val="007C7B1F"/>
    <w:rsid w:val="007D124E"/>
    <w:rsid w:val="007D6019"/>
    <w:rsid w:val="007E3BEC"/>
    <w:rsid w:val="007F6413"/>
    <w:rsid w:val="00817F42"/>
    <w:rsid w:val="0085196E"/>
    <w:rsid w:val="00851DF9"/>
    <w:rsid w:val="008612AA"/>
    <w:rsid w:val="00873561"/>
    <w:rsid w:val="0087618B"/>
    <w:rsid w:val="008853B5"/>
    <w:rsid w:val="00886886"/>
    <w:rsid w:val="008B328A"/>
    <w:rsid w:val="008B4515"/>
    <w:rsid w:val="008C579E"/>
    <w:rsid w:val="008F3981"/>
    <w:rsid w:val="00900232"/>
    <w:rsid w:val="00917678"/>
    <w:rsid w:val="00926AA1"/>
    <w:rsid w:val="009302ED"/>
    <w:rsid w:val="00931A88"/>
    <w:rsid w:val="009470D1"/>
    <w:rsid w:val="00956F20"/>
    <w:rsid w:val="00965DEF"/>
    <w:rsid w:val="00966F68"/>
    <w:rsid w:val="00972B2D"/>
    <w:rsid w:val="0097558F"/>
    <w:rsid w:val="009806F1"/>
    <w:rsid w:val="00980FEB"/>
    <w:rsid w:val="00985C31"/>
    <w:rsid w:val="00997186"/>
    <w:rsid w:val="009B01A5"/>
    <w:rsid w:val="009D219A"/>
    <w:rsid w:val="009D2A33"/>
    <w:rsid w:val="009E1705"/>
    <w:rsid w:val="009F3001"/>
    <w:rsid w:val="009F6703"/>
    <w:rsid w:val="009F6A66"/>
    <w:rsid w:val="00A14A27"/>
    <w:rsid w:val="00A3217C"/>
    <w:rsid w:val="00A33B88"/>
    <w:rsid w:val="00A53639"/>
    <w:rsid w:val="00A57679"/>
    <w:rsid w:val="00A81AB5"/>
    <w:rsid w:val="00A950A1"/>
    <w:rsid w:val="00AB6EFB"/>
    <w:rsid w:val="00AF0881"/>
    <w:rsid w:val="00B06458"/>
    <w:rsid w:val="00B1667A"/>
    <w:rsid w:val="00B31B24"/>
    <w:rsid w:val="00B33E4E"/>
    <w:rsid w:val="00B47E7B"/>
    <w:rsid w:val="00B61636"/>
    <w:rsid w:val="00B701E1"/>
    <w:rsid w:val="00B721F6"/>
    <w:rsid w:val="00BC0864"/>
    <w:rsid w:val="00BC1FF9"/>
    <w:rsid w:val="00BD5D6D"/>
    <w:rsid w:val="00BE104C"/>
    <w:rsid w:val="00BF30D4"/>
    <w:rsid w:val="00BF7CB4"/>
    <w:rsid w:val="00C11903"/>
    <w:rsid w:val="00C214F9"/>
    <w:rsid w:val="00C24CC0"/>
    <w:rsid w:val="00C304C6"/>
    <w:rsid w:val="00C54F10"/>
    <w:rsid w:val="00C73F2F"/>
    <w:rsid w:val="00C7699E"/>
    <w:rsid w:val="00C94781"/>
    <w:rsid w:val="00CA4FD6"/>
    <w:rsid w:val="00CA7DB9"/>
    <w:rsid w:val="00CE27FA"/>
    <w:rsid w:val="00CF12FE"/>
    <w:rsid w:val="00D034E9"/>
    <w:rsid w:val="00D07A6E"/>
    <w:rsid w:val="00D166FD"/>
    <w:rsid w:val="00D212A8"/>
    <w:rsid w:val="00D23515"/>
    <w:rsid w:val="00D2648D"/>
    <w:rsid w:val="00D26C16"/>
    <w:rsid w:val="00D322B9"/>
    <w:rsid w:val="00D4205B"/>
    <w:rsid w:val="00D65AFF"/>
    <w:rsid w:val="00D704E3"/>
    <w:rsid w:val="00D71172"/>
    <w:rsid w:val="00D85C33"/>
    <w:rsid w:val="00D86950"/>
    <w:rsid w:val="00D9548C"/>
    <w:rsid w:val="00D96F1D"/>
    <w:rsid w:val="00DD274B"/>
    <w:rsid w:val="00DD5F4A"/>
    <w:rsid w:val="00DE22A7"/>
    <w:rsid w:val="00DF046B"/>
    <w:rsid w:val="00DF07F0"/>
    <w:rsid w:val="00DF3ED2"/>
    <w:rsid w:val="00DF4843"/>
    <w:rsid w:val="00E01189"/>
    <w:rsid w:val="00E074DF"/>
    <w:rsid w:val="00E1385B"/>
    <w:rsid w:val="00E2051E"/>
    <w:rsid w:val="00E337EF"/>
    <w:rsid w:val="00E53017"/>
    <w:rsid w:val="00E537F7"/>
    <w:rsid w:val="00E53C89"/>
    <w:rsid w:val="00E75511"/>
    <w:rsid w:val="00E96669"/>
    <w:rsid w:val="00EA437F"/>
    <w:rsid w:val="00EB03E4"/>
    <w:rsid w:val="00EB1C19"/>
    <w:rsid w:val="00EB62B1"/>
    <w:rsid w:val="00EC2D41"/>
    <w:rsid w:val="00EC63FD"/>
    <w:rsid w:val="00ED21DA"/>
    <w:rsid w:val="00EE4AC6"/>
    <w:rsid w:val="00EF3885"/>
    <w:rsid w:val="00F008B1"/>
    <w:rsid w:val="00F0464E"/>
    <w:rsid w:val="00F05898"/>
    <w:rsid w:val="00F05EF8"/>
    <w:rsid w:val="00F07C5F"/>
    <w:rsid w:val="00F4308A"/>
    <w:rsid w:val="00F53E2B"/>
    <w:rsid w:val="00FB30E4"/>
    <w:rsid w:val="00FB4B10"/>
    <w:rsid w:val="00FB6A3B"/>
    <w:rsid w:val="00FD0ACB"/>
    <w:rsid w:val="00FE3CEB"/>
    <w:rsid w:val="00FE54AA"/>
    <w:rsid w:val="00FF3777"/>
    <w:rsid w:val="00FF7F4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02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07A6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2FC375-A3DF-4CD6-A2D7-313FB20590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1635</TotalTime>
  <Pages>2</Pages>
  <Words>407</Words>
  <Characters>2326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Павловна</dc:creator>
  <cp:keywords/>
  <dc:description/>
  <cp:lastModifiedBy>Елена Павловна</cp:lastModifiedBy>
  <cp:revision>130</cp:revision>
  <cp:lastPrinted>2020-10-09T12:40:00Z</cp:lastPrinted>
  <dcterms:created xsi:type="dcterms:W3CDTF">2019-12-03T09:54:00Z</dcterms:created>
  <dcterms:modified xsi:type="dcterms:W3CDTF">2020-12-24T14:22:00Z</dcterms:modified>
</cp:coreProperties>
</file>