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0264" w:rsidRDefault="00D07A6E" w:rsidP="00D07A6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Объемы (</w:t>
      </w:r>
      <w:proofErr w:type="gramStart"/>
      <w:r>
        <w:rPr>
          <w:rFonts w:ascii="Times New Roman" w:hAnsi="Times New Roman" w:cs="Times New Roman"/>
          <w:sz w:val="24"/>
          <w:szCs w:val="24"/>
        </w:rPr>
        <w:t>Северодвинская</w:t>
      </w:r>
      <w:proofErr w:type="gramEnd"/>
      <w:r>
        <w:rPr>
          <w:rFonts w:ascii="Times New Roman" w:hAnsi="Times New Roman" w:cs="Times New Roman"/>
          <w:sz w:val="24"/>
          <w:szCs w:val="24"/>
        </w:rPr>
        <w:t>, д. 9)</w:t>
      </w:r>
    </w:p>
    <w:p w:rsidR="00D07A6E" w:rsidRDefault="00D07A6E" w:rsidP="00D07A6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9D219A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.</w:t>
      </w:r>
      <w:r w:rsidR="00965DEF">
        <w:rPr>
          <w:rFonts w:ascii="Times New Roman" w:hAnsi="Times New Roman" w:cs="Times New Roman"/>
          <w:sz w:val="24"/>
          <w:szCs w:val="24"/>
        </w:rPr>
        <w:t>1</w:t>
      </w:r>
      <w:r w:rsidR="009F6A66">
        <w:rPr>
          <w:rFonts w:ascii="Times New Roman" w:hAnsi="Times New Roman" w:cs="Times New Roman"/>
          <w:sz w:val="24"/>
          <w:szCs w:val="24"/>
        </w:rPr>
        <w:t>0</w:t>
      </w:r>
      <w:r w:rsidR="008C579E">
        <w:rPr>
          <w:rFonts w:ascii="Times New Roman" w:hAnsi="Times New Roman" w:cs="Times New Roman"/>
          <w:sz w:val="24"/>
          <w:szCs w:val="24"/>
        </w:rPr>
        <w:t>.20</w:t>
      </w:r>
      <w:r w:rsidR="009F6A66">
        <w:rPr>
          <w:rFonts w:ascii="Times New Roman" w:hAnsi="Times New Roman" w:cs="Times New Roman"/>
          <w:sz w:val="24"/>
          <w:szCs w:val="24"/>
        </w:rPr>
        <w:t>20</w:t>
      </w:r>
      <w:r w:rsidR="008C579E">
        <w:rPr>
          <w:rFonts w:ascii="Times New Roman" w:hAnsi="Times New Roman" w:cs="Times New Roman"/>
          <w:sz w:val="24"/>
          <w:szCs w:val="24"/>
        </w:rPr>
        <w:t>. – 2</w:t>
      </w:r>
      <w:r w:rsidR="009F6A66">
        <w:rPr>
          <w:rFonts w:ascii="Times New Roman" w:hAnsi="Times New Roman" w:cs="Times New Roman"/>
          <w:sz w:val="24"/>
          <w:szCs w:val="24"/>
        </w:rPr>
        <w:t>5</w:t>
      </w:r>
      <w:r w:rsidR="008C579E">
        <w:rPr>
          <w:rFonts w:ascii="Times New Roman" w:hAnsi="Times New Roman" w:cs="Times New Roman"/>
          <w:sz w:val="24"/>
          <w:szCs w:val="24"/>
        </w:rPr>
        <w:t>.</w:t>
      </w:r>
      <w:r w:rsidR="00D96F1D">
        <w:rPr>
          <w:rFonts w:ascii="Times New Roman" w:hAnsi="Times New Roman" w:cs="Times New Roman"/>
          <w:sz w:val="24"/>
          <w:szCs w:val="24"/>
        </w:rPr>
        <w:t>1</w:t>
      </w:r>
      <w:r w:rsidR="00965DEF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.20</w:t>
      </w:r>
      <w:r w:rsidR="008C579E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a3"/>
        <w:tblW w:w="9606" w:type="dxa"/>
        <w:tblLook w:val="04A0"/>
      </w:tblPr>
      <w:tblGrid>
        <w:gridCol w:w="1674"/>
        <w:gridCol w:w="6232"/>
        <w:gridCol w:w="1700"/>
      </w:tblGrid>
      <w:tr w:rsidR="00D07A6E" w:rsidTr="00082137">
        <w:tc>
          <w:tcPr>
            <w:tcW w:w="9606" w:type="dxa"/>
            <w:gridSpan w:val="3"/>
          </w:tcPr>
          <w:p w:rsidR="00D07A6E" w:rsidRPr="00144B1E" w:rsidRDefault="00D07A6E" w:rsidP="00D07A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4B1E">
              <w:rPr>
                <w:rFonts w:ascii="Times New Roman" w:hAnsi="Times New Roman" w:cs="Times New Roman"/>
                <w:b/>
                <w:sz w:val="24"/>
                <w:szCs w:val="24"/>
              </w:rPr>
              <w:t>Сантехника</w:t>
            </w:r>
          </w:p>
        </w:tc>
      </w:tr>
      <w:tr w:rsidR="00D07A6E" w:rsidTr="000B639C">
        <w:tc>
          <w:tcPr>
            <w:tcW w:w="1674" w:type="dxa"/>
          </w:tcPr>
          <w:p w:rsidR="009B01A5" w:rsidRDefault="009B01A5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эт.3 кв.11</w:t>
            </w:r>
          </w:p>
          <w:p w:rsidR="00FB6A3B" w:rsidRDefault="00FB6A3B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эт.3 кв.12</w:t>
            </w:r>
          </w:p>
          <w:p w:rsidR="00965DEF" w:rsidRDefault="00965DEF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эт.4 кв.14</w:t>
            </w:r>
          </w:p>
          <w:p w:rsidR="009B01A5" w:rsidRDefault="009B01A5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эт.13 кв.49</w:t>
            </w:r>
          </w:p>
          <w:p w:rsidR="009B01A5" w:rsidRDefault="009B01A5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эт.15 кв.58</w:t>
            </w:r>
          </w:p>
          <w:p w:rsidR="009B01A5" w:rsidRDefault="009B01A5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эт.9 кв.104</w:t>
            </w:r>
          </w:p>
          <w:p w:rsidR="009B01A5" w:rsidRDefault="009B01A5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эт.15 кв.127</w:t>
            </w:r>
          </w:p>
          <w:p w:rsidR="009B01A5" w:rsidRDefault="009B01A5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 эт.10 кв.219</w:t>
            </w:r>
          </w:p>
          <w:p w:rsidR="009B01A5" w:rsidRDefault="009B01A5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 эт.10 кв.311</w:t>
            </w:r>
          </w:p>
          <w:p w:rsidR="009B01A5" w:rsidRDefault="009B01A5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 эт.10 кв.315</w:t>
            </w:r>
          </w:p>
          <w:p w:rsidR="009B01A5" w:rsidRDefault="009B01A5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эт.1 кв.340,341</w:t>
            </w:r>
          </w:p>
          <w:p w:rsidR="00965DEF" w:rsidRDefault="00965DEF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эт.2 кв.383</w:t>
            </w:r>
          </w:p>
          <w:p w:rsidR="009B01A5" w:rsidRDefault="009B01A5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эт.3 кв.348</w:t>
            </w:r>
          </w:p>
          <w:p w:rsidR="00224AA0" w:rsidRDefault="00965DEF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эт.12 кв.388</w:t>
            </w:r>
          </w:p>
          <w:p w:rsidR="009B01A5" w:rsidRDefault="009B01A5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эт.15 кв.396</w:t>
            </w:r>
          </w:p>
          <w:p w:rsidR="00965DEF" w:rsidRDefault="00965DEF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эт.17 кв.404</w:t>
            </w:r>
          </w:p>
          <w:p w:rsidR="00965DEF" w:rsidRDefault="00965DEF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Под.7 эт.12 кв.452</w:t>
            </w:r>
          </w:p>
          <w:p w:rsidR="00965DEF" w:rsidRDefault="00965DEF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Под.8 эт.2 кв.479</w:t>
            </w:r>
          </w:p>
          <w:p w:rsidR="00FB6A3B" w:rsidRDefault="00FB6A3B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Под.8 эт.4 кв.487</w:t>
            </w:r>
          </w:p>
          <w:p w:rsidR="00EB03E4" w:rsidRPr="00965DEF" w:rsidRDefault="00EB03E4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Под.8 эт.5 кв.492</w:t>
            </w:r>
          </w:p>
        </w:tc>
        <w:tc>
          <w:tcPr>
            <w:tcW w:w="6232" w:type="dxa"/>
          </w:tcPr>
          <w:p w:rsidR="00D07A6E" w:rsidRPr="009E1705" w:rsidRDefault="009D219A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Заявки ОДС. </w:t>
            </w:r>
            <w:r w:rsidR="00D07A6E" w:rsidRPr="009E1705">
              <w:rPr>
                <w:rFonts w:ascii="Times New Roman" w:hAnsi="Times New Roman" w:cs="Times New Roman"/>
                <w:sz w:val="24"/>
                <w:szCs w:val="24"/>
              </w:rPr>
              <w:t>Обследование с/приборов на исправность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0" w:type="dxa"/>
          </w:tcPr>
          <w:p w:rsidR="00D07A6E" w:rsidRDefault="009B01A5" w:rsidP="00EB03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B03E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D07A6E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D07A6E" w:rsidTr="000B639C">
        <w:tc>
          <w:tcPr>
            <w:tcW w:w="1674" w:type="dxa"/>
          </w:tcPr>
          <w:p w:rsidR="00D07A6E" w:rsidRPr="00FB6A3B" w:rsidRDefault="0017475D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B6A3B">
              <w:rPr>
                <w:rFonts w:ascii="Times New Roman" w:hAnsi="Times New Roman" w:cs="Times New Roman"/>
                <w:sz w:val="20"/>
                <w:szCs w:val="20"/>
              </w:rPr>
              <w:t xml:space="preserve">Подвал </w:t>
            </w:r>
          </w:p>
          <w:p w:rsidR="00276947" w:rsidRPr="00FB6A3B" w:rsidRDefault="00276947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2" w:type="dxa"/>
          </w:tcPr>
          <w:p w:rsidR="00D07A6E" w:rsidRPr="000020A1" w:rsidRDefault="00D07A6E" w:rsidP="00BF7C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20A1">
              <w:rPr>
                <w:rFonts w:ascii="Times New Roman" w:hAnsi="Times New Roman" w:cs="Times New Roman"/>
                <w:sz w:val="24"/>
                <w:szCs w:val="24"/>
              </w:rPr>
              <w:t xml:space="preserve">Обследование </w:t>
            </w:r>
            <w:r w:rsidR="00BF7CB4">
              <w:rPr>
                <w:rFonts w:ascii="Times New Roman" w:hAnsi="Times New Roman" w:cs="Times New Roman"/>
                <w:sz w:val="24"/>
                <w:szCs w:val="24"/>
              </w:rPr>
              <w:t>в подвале</w:t>
            </w:r>
            <w:proofErr w:type="gramStart"/>
            <w:r w:rsidR="00BF7C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="000020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F7CB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0020A1">
              <w:rPr>
                <w:rFonts w:ascii="Times New Roman" w:hAnsi="Times New Roman" w:cs="Times New Roman"/>
                <w:sz w:val="24"/>
                <w:szCs w:val="24"/>
              </w:rPr>
              <w:t>араметры</w:t>
            </w:r>
          </w:p>
        </w:tc>
        <w:tc>
          <w:tcPr>
            <w:tcW w:w="1700" w:type="dxa"/>
          </w:tcPr>
          <w:p w:rsidR="00D07A6E" w:rsidRDefault="00BF7CB4" w:rsidP="002453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4532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D07A6E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E074DF" w:rsidTr="000B639C">
        <w:tc>
          <w:tcPr>
            <w:tcW w:w="1674" w:type="dxa"/>
          </w:tcPr>
          <w:p w:rsidR="00FF7F46" w:rsidRPr="00FB6A3B" w:rsidRDefault="00FB6A3B" w:rsidP="00A81AB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B6A3B">
              <w:rPr>
                <w:rFonts w:ascii="Times New Roman" w:hAnsi="Times New Roman" w:cs="Times New Roman"/>
                <w:sz w:val="18"/>
                <w:szCs w:val="18"/>
              </w:rPr>
              <w:t>Под.1 эт.17 кв.68</w:t>
            </w:r>
          </w:p>
        </w:tc>
        <w:tc>
          <w:tcPr>
            <w:tcW w:w="6232" w:type="dxa"/>
          </w:tcPr>
          <w:p w:rsidR="00FB6A3B" w:rsidRDefault="00956F20" w:rsidP="00FF7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Заявки ОДС. </w:t>
            </w:r>
            <w:r w:rsidR="00A57679">
              <w:rPr>
                <w:rFonts w:ascii="Times New Roman" w:hAnsi="Times New Roman" w:cs="Times New Roman"/>
                <w:sz w:val="24"/>
                <w:szCs w:val="24"/>
              </w:rPr>
              <w:t xml:space="preserve">Проверка на </w:t>
            </w:r>
            <w:proofErr w:type="spellStart"/>
            <w:r w:rsidR="00A57679">
              <w:rPr>
                <w:rFonts w:ascii="Times New Roman" w:hAnsi="Times New Roman" w:cs="Times New Roman"/>
                <w:sz w:val="24"/>
                <w:szCs w:val="24"/>
              </w:rPr>
              <w:t>непрогрев</w:t>
            </w:r>
            <w:proofErr w:type="spellEnd"/>
            <w:r w:rsidR="00A57679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956F20" w:rsidRDefault="00A57679" w:rsidP="00FF7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Провоздушивание</w:t>
            </w:r>
            <w:proofErr w:type="spellEnd"/>
            <w:r w:rsidR="00FF7F46">
              <w:rPr>
                <w:rFonts w:ascii="Times New Roman" w:hAnsi="Times New Roman" w:cs="Times New Roman"/>
                <w:sz w:val="24"/>
                <w:szCs w:val="24"/>
              </w:rPr>
              <w:t xml:space="preserve"> ЦО</w:t>
            </w:r>
          </w:p>
        </w:tc>
        <w:tc>
          <w:tcPr>
            <w:tcW w:w="1700" w:type="dxa"/>
          </w:tcPr>
          <w:p w:rsidR="00917678" w:rsidRDefault="00FB6A3B" w:rsidP="00163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917678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  <w:p w:rsidR="00FB6A3B" w:rsidRDefault="00FB6A3B" w:rsidP="00163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шт.</w:t>
            </w:r>
            <w:bookmarkStart w:id="0" w:name="_GoBack"/>
            <w:bookmarkEnd w:id="0"/>
          </w:p>
        </w:tc>
      </w:tr>
      <w:tr w:rsidR="00FF7F46" w:rsidTr="000B639C">
        <w:tc>
          <w:tcPr>
            <w:tcW w:w="1674" w:type="dxa"/>
          </w:tcPr>
          <w:p w:rsidR="00FF7F46" w:rsidRDefault="00FF7F46" w:rsidP="00A81AB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B6A3B">
              <w:rPr>
                <w:rFonts w:ascii="Times New Roman" w:hAnsi="Times New Roman" w:cs="Times New Roman"/>
                <w:sz w:val="18"/>
                <w:szCs w:val="18"/>
              </w:rPr>
              <w:t>Под.8 эт.7 кв.498</w:t>
            </w:r>
          </w:p>
          <w:p w:rsidR="00FB6A3B" w:rsidRPr="00FB6A3B" w:rsidRDefault="00FB6A3B" w:rsidP="00A81AB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эт.17 кв.403</w:t>
            </w:r>
          </w:p>
        </w:tc>
        <w:tc>
          <w:tcPr>
            <w:tcW w:w="6232" w:type="dxa"/>
          </w:tcPr>
          <w:p w:rsidR="00FB6A3B" w:rsidRDefault="00FF7F46" w:rsidP="00174B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Заявки ОДС. Проверка 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непрогрев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FF7F46" w:rsidRDefault="00FF7F46" w:rsidP="00174B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Провоздушивание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ГВС</w:t>
            </w:r>
          </w:p>
        </w:tc>
        <w:tc>
          <w:tcPr>
            <w:tcW w:w="1700" w:type="dxa"/>
          </w:tcPr>
          <w:p w:rsidR="00FF7F46" w:rsidRDefault="00FB6A3B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FF7F46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  <w:p w:rsidR="00FB6A3B" w:rsidRDefault="00FB6A3B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шт.</w:t>
            </w:r>
          </w:p>
        </w:tc>
      </w:tr>
      <w:tr w:rsidR="00D4205B" w:rsidTr="000B639C">
        <w:tc>
          <w:tcPr>
            <w:tcW w:w="1674" w:type="dxa"/>
          </w:tcPr>
          <w:p w:rsidR="00EB03E4" w:rsidRDefault="00EB03E4" w:rsidP="00EB03E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эт.3 кв.348</w:t>
            </w:r>
            <w:r w:rsidR="00245323">
              <w:rPr>
                <w:rFonts w:ascii="Times New Roman" w:hAnsi="Times New Roman" w:cs="Times New Roman"/>
                <w:sz w:val="18"/>
                <w:szCs w:val="18"/>
              </w:rPr>
              <w:t>, 344</w:t>
            </w:r>
          </w:p>
          <w:p w:rsidR="00D4205B" w:rsidRPr="00965DEF" w:rsidRDefault="00D4205B" w:rsidP="00A81AB5">
            <w:pPr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6232" w:type="dxa"/>
          </w:tcPr>
          <w:p w:rsidR="00D4205B" w:rsidRDefault="00EB03E4" w:rsidP="00174B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труб д-2</w:t>
            </w:r>
            <w:r w:rsidR="00D4205B" w:rsidRPr="00D4205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D4205B" w:rsidRPr="00D4205B" w:rsidRDefault="00D4205B" w:rsidP="00174B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Врезка </w:t>
            </w:r>
            <w:r w:rsidR="00EB03E4">
              <w:rPr>
                <w:rFonts w:ascii="Times New Roman" w:hAnsi="Times New Roman" w:cs="Times New Roman"/>
                <w:sz w:val="24"/>
                <w:szCs w:val="24"/>
              </w:rPr>
              <w:t>д-2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0" w:type="dxa"/>
          </w:tcPr>
          <w:p w:rsidR="00D4205B" w:rsidRDefault="00EB03E4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4205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24532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D4205B">
              <w:rPr>
                <w:rFonts w:ascii="Times New Roman" w:hAnsi="Times New Roman" w:cs="Times New Roman"/>
                <w:sz w:val="24"/>
                <w:szCs w:val="24"/>
              </w:rPr>
              <w:t xml:space="preserve"> м.</w:t>
            </w:r>
          </w:p>
          <w:p w:rsidR="00D4205B" w:rsidRDefault="00245323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4205B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FF7F46" w:rsidTr="000B639C">
        <w:tc>
          <w:tcPr>
            <w:tcW w:w="1674" w:type="dxa"/>
          </w:tcPr>
          <w:p w:rsidR="00FF7F46" w:rsidRPr="00D85C33" w:rsidRDefault="00D85C33" w:rsidP="003629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85C33">
              <w:rPr>
                <w:rFonts w:ascii="Times New Roman" w:hAnsi="Times New Roman" w:cs="Times New Roman"/>
                <w:sz w:val="18"/>
                <w:szCs w:val="18"/>
              </w:rPr>
              <w:t>Под.5</w:t>
            </w:r>
          </w:p>
        </w:tc>
        <w:tc>
          <w:tcPr>
            <w:tcW w:w="6232" w:type="dxa"/>
          </w:tcPr>
          <w:p w:rsidR="00FF7F46" w:rsidRDefault="001636FC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Заявка ОДС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FF7F4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="00FF7F46">
              <w:rPr>
                <w:rFonts w:ascii="Times New Roman" w:hAnsi="Times New Roman" w:cs="Times New Roman"/>
                <w:sz w:val="24"/>
                <w:szCs w:val="24"/>
              </w:rPr>
              <w:t>ран д-15</w:t>
            </w:r>
          </w:p>
          <w:p w:rsidR="00FF7F46" w:rsidRDefault="00FF7F46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Нарезка резьбы д-15</w:t>
            </w:r>
          </w:p>
        </w:tc>
        <w:tc>
          <w:tcPr>
            <w:tcW w:w="1700" w:type="dxa"/>
          </w:tcPr>
          <w:p w:rsidR="00FF7F46" w:rsidRDefault="001636FC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F7F46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  <w:p w:rsidR="00FF7F46" w:rsidRDefault="001636FC" w:rsidP="006274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F7F46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6B3F43" w:rsidTr="000B639C">
        <w:tc>
          <w:tcPr>
            <w:tcW w:w="1674" w:type="dxa"/>
          </w:tcPr>
          <w:p w:rsidR="006B3F43" w:rsidRPr="00EB03E4" w:rsidRDefault="00EB03E4" w:rsidP="0095472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Под.8 эт.5 кв.492</w:t>
            </w:r>
          </w:p>
        </w:tc>
        <w:tc>
          <w:tcPr>
            <w:tcW w:w="6232" w:type="dxa"/>
          </w:tcPr>
          <w:p w:rsidR="006B3F43" w:rsidRDefault="006B3F43" w:rsidP="006B3F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F43">
              <w:rPr>
                <w:rFonts w:ascii="Times New Roman" w:hAnsi="Times New Roman" w:cs="Times New Roman"/>
                <w:sz w:val="24"/>
                <w:szCs w:val="24"/>
              </w:rPr>
              <w:t>Заявка ОДС.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Ремонт трубы</w:t>
            </w:r>
            <w:r w:rsidR="00EB03E4">
              <w:rPr>
                <w:rFonts w:ascii="Times New Roman" w:hAnsi="Times New Roman" w:cs="Times New Roman"/>
                <w:sz w:val="24"/>
                <w:szCs w:val="24"/>
              </w:rPr>
              <w:t xml:space="preserve"> канализации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д-1</w:t>
            </w:r>
            <w:r w:rsidR="00EB03E4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B3F43" w:rsidRDefault="006B3F43" w:rsidP="00EB03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Врезка</w:t>
            </w:r>
            <w:r w:rsidR="00EB03E4">
              <w:rPr>
                <w:rFonts w:ascii="Times New Roman" w:hAnsi="Times New Roman" w:cs="Times New Roman"/>
                <w:sz w:val="24"/>
                <w:szCs w:val="24"/>
              </w:rPr>
              <w:t xml:space="preserve"> канализации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д-1</w:t>
            </w:r>
            <w:r w:rsidR="00EB03E4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  <w:p w:rsidR="00D65AFF" w:rsidRDefault="00D65AFF" w:rsidP="00EB03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Крестовина,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трайник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комп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уфта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65AFF" w:rsidRPr="006B3F43" w:rsidRDefault="00D65AFF" w:rsidP="00EB03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Демонтаж/монтаж унитаза</w:t>
            </w:r>
          </w:p>
        </w:tc>
        <w:tc>
          <w:tcPr>
            <w:tcW w:w="1700" w:type="dxa"/>
          </w:tcPr>
          <w:p w:rsidR="006B3F43" w:rsidRDefault="00EB03E4" w:rsidP="009176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B3F4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6B3F43">
              <w:rPr>
                <w:rFonts w:ascii="Times New Roman" w:hAnsi="Times New Roman" w:cs="Times New Roman"/>
                <w:sz w:val="24"/>
                <w:szCs w:val="24"/>
              </w:rPr>
              <w:t xml:space="preserve"> м.</w:t>
            </w:r>
          </w:p>
          <w:p w:rsidR="006B3F43" w:rsidRDefault="006B3F43" w:rsidP="009176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  <w:p w:rsidR="00D65AFF" w:rsidRDefault="00D65AFF" w:rsidP="009176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 шт.</w:t>
            </w:r>
          </w:p>
          <w:p w:rsidR="00D65AFF" w:rsidRDefault="00D65AFF" w:rsidP="009176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FF7F46" w:rsidTr="000B639C">
        <w:tc>
          <w:tcPr>
            <w:tcW w:w="1674" w:type="dxa"/>
          </w:tcPr>
          <w:p w:rsidR="00FF7F46" w:rsidRPr="00FB6A3B" w:rsidRDefault="00FB6A3B" w:rsidP="00F4308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эт.15 кв.261</w:t>
            </w:r>
          </w:p>
        </w:tc>
        <w:tc>
          <w:tcPr>
            <w:tcW w:w="6232" w:type="dxa"/>
          </w:tcPr>
          <w:p w:rsidR="00FF7F46" w:rsidRDefault="00FF7F46" w:rsidP="00163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Заявки ОДС. </w:t>
            </w:r>
            <w:r w:rsidR="001636F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рочистка засора канализации д-</w:t>
            </w:r>
            <w:r w:rsidR="001636F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 </w:t>
            </w:r>
            <w:r w:rsidR="001636FC">
              <w:rPr>
                <w:rFonts w:ascii="Times New Roman" w:hAnsi="Times New Roman" w:cs="Times New Roman"/>
                <w:sz w:val="24"/>
                <w:szCs w:val="24"/>
              </w:rPr>
              <w:t xml:space="preserve"> с разборкой</w:t>
            </w:r>
          </w:p>
        </w:tc>
        <w:tc>
          <w:tcPr>
            <w:tcW w:w="1700" w:type="dxa"/>
          </w:tcPr>
          <w:p w:rsidR="00FF7F46" w:rsidRDefault="001636FC" w:rsidP="009176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  <w:r w:rsidR="00FF7F46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</w:tr>
      <w:tr w:rsidR="00D4205B" w:rsidTr="000B639C">
        <w:tc>
          <w:tcPr>
            <w:tcW w:w="1674" w:type="dxa"/>
          </w:tcPr>
          <w:p w:rsidR="00D4205B" w:rsidRPr="002D57BA" w:rsidRDefault="002D57BA" w:rsidP="00F4308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Под.8 подвал</w:t>
            </w:r>
          </w:p>
        </w:tc>
        <w:tc>
          <w:tcPr>
            <w:tcW w:w="6232" w:type="dxa"/>
          </w:tcPr>
          <w:p w:rsidR="00D4205B" w:rsidRDefault="002D57BA" w:rsidP="00FF7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Ремонт </w:t>
            </w:r>
            <w:proofErr w:type="spellStart"/>
            <w:proofErr w:type="gramStart"/>
            <w:r w:rsidR="0023038D">
              <w:rPr>
                <w:rFonts w:ascii="Times New Roman" w:hAnsi="Times New Roman" w:cs="Times New Roman"/>
                <w:sz w:val="24"/>
                <w:szCs w:val="24"/>
              </w:rPr>
              <w:t>труб-да</w:t>
            </w:r>
            <w:proofErr w:type="spellEnd"/>
            <w:proofErr w:type="gramEnd"/>
            <w:r w:rsidR="0023038D">
              <w:rPr>
                <w:rFonts w:ascii="Times New Roman" w:hAnsi="Times New Roman" w:cs="Times New Roman"/>
                <w:sz w:val="24"/>
                <w:szCs w:val="24"/>
              </w:rPr>
              <w:t xml:space="preserve"> ХВС д-100</w:t>
            </w:r>
          </w:p>
          <w:p w:rsidR="0023038D" w:rsidRDefault="0023038D" w:rsidP="00FF7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Врезка труб д-100</w:t>
            </w:r>
          </w:p>
          <w:p w:rsidR="0023038D" w:rsidRDefault="0023038D" w:rsidP="00FF7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Врезка задвижек д-100</w:t>
            </w:r>
          </w:p>
          <w:p w:rsidR="0023038D" w:rsidRDefault="0023038D" w:rsidP="00FF7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Фланцы д-100</w:t>
            </w:r>
          </w:p>
          <w:p w:rsidR="0023038D" w:rsidRDefault="0023038D" w:rsidP="00FF7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Изоляция труб д-100</w:t>
            </w:r>
          </w:p>
        </w:tc>
        <w:tc>
          <w:tcPr>
            <w:tcW w:w="1700" w:type="dxa"/>
          </w:tcPr>
          <w:p w:rsidR="00D4205B" w:rsidRDefault="0023038D" w:rsidP="009176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2,5 м.</w:t>
            </w:r>
          </w:p>
          <w:p w:rsidR="0023038D" w:rsidRDefault="0023038D" w:rsidP="009176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  <w:p w:rsidR="0023038D" w:rsidRDefault="0023038D" w:rsidP="009176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шт.</w:t>
            </w:r>
          </w:p>
          <w:p w:rsidR="0023038D" w:rsidRDefault="0023038D" w:rsidP="009176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шт.</w:t>
            </w:r>
          </w:p>
          <w:p w:rsidR="0023038D" w:rsidRDefault="0023038D" w:rsidP="009176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м.</w:t>
            </w:r>
          </w:p>
        </w:tc>
      </w:tr>
      <w:tr w:rsidR="006A1C6E" w:rsidTr="000B639C">
        <w:tc>
          <w:tcPr>
            <w:tcW w:w="1674" w:type="dxa"/>
          </w:tcPr>
          <w:p w:rsidR="006A1C6E" w:rsidRDefault="006A1C6E" w:rsidP="00F4308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Под.5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мус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/камера</w:t>
            </w:r>
          </w:p>
        </w:tc>
        <w:tc>
          <w:tcPr>
            <w:tcW w:w="6232" w:type="dxa"/>
          </w:tcPr>
          <w:p w:rsidR="006A1C6E" w:rsidRDefault="006A1C6E" w:rsidP="006A1C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Установка шибера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Металл  5 мм</w:t>
            </w:r>
          </w:p>
          <w:p w:rsidR="006A1C6E" w:rsidRDefault="006A1C6E" w:rsidP="006A1C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Сталь полосовая 20</w:t>
            </w:r>
          </w:p>
        </w:tc>
        <w:tc>
          <w:tcPr>
            <w:tcW w:w="1700" w:type="dxa"/>
          </w:tcPr>
          <w:p w:rsidR="006A1C6E" w:rsidRDefault="006A1C6E" w:rsidP="009176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0,5*0,5</w:t>
            </w:r>
          </w:p>
          <w:p w:rsidR="006A1C6E" w:rsidRDefault="006A1C6E" w:rsidP="009176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 м.</w:t>
            </w:r>
          </w:p>
        </w:tc>
      </w:tr>
      <w:tr w:rsidR="00FF7F46" w:rsidTr="000B639C">
        <w:tc>
          <w:tcPr>
            <w:tcW w:w="1674" w:type="dxa"/>
          </w:tcPr>
          <w:p w:rsidR="00FF7F46" w:rsidRPr="00D96F1D" w:rsidRDefault="00FF7F46" w:rsidP="00D07A6E">
            <w:pPr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6232" w:type="dxa"/>
          </w:tcPr>
          <w:p w:rsidR="00FF7F46" w:rsidRDefault="00FF7F46" w:rsidP="00355F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</w:tcPr>
          <w:p w:rsidR="00FF7F46" w:rsidRDefault="00FF7F46" w:rsidP="00355F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7F46" w:rsidRPr="00144B1E" w:rsidTr="00F96381">
        <w:tc>
          <w:tcPr>
            <w:tcW w:w="9606" w:type="dxa"/>
            <w:gridSpan w:val="3"/>
          </w:tcPr>
          <w:p w:rsidR="00FF7F46" w:rsidRPr="00D96F1D" w:rsidRDefault="00FF7F46" w:rsidP="00D07A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6F1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Электрика </w:t>
            </w:r>
          </w:p>
        </w:tc>
      </w:tr>
      <w:tr w:rsidR="00FF7F46" w:rsidTr="000B639C">
        <w:tc>
          <w:tcPr>
            <w:tcW w:w="1674" w:type="dxa"/>
          </w:tcPr>
          <w:p w:rsidR="00FF7F46" w:rsidRDefault="00FF7F46" w:rsidP="00D85C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85C33">
              <w:rPr>
                <w:rFonts w:ascii="Times New Roman" w:hAnsi="Times New Roman" w:cs="Times New Roman"/>
                <w:sz w:val="18"/>
                <w:szCs w:val="18"/>
              </w:rPr>
              <w:t>Под.</w:t>
            </w:r>
            <w:r w:rsidR="00D85C33" w:rsidRPr="00D85C33">
              <w:rPr>
                <w:rFonts w:ascii="Times New Roman" w:hAnsi="Times New Roman" w:cs="Times New Roman"/>
                <w:sz w:val="18"/>
                <w:szCs w:val="18"/>
              </w:rPr>
              <w:t>2-6</w:t>
            </w:r>
            <w:r w:rsidR="00886886" w:rsidRPr="00D85C3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D85C33" w:rsidRPr="00D85C33">
              <w:rPr>
                <w:rFonts w:ascii="Times New Roman" w:hAnsi="Times New Roman" w:cs="Times New Roman"/>
                <w:sz w:val="18"/>
                <w:szCs w:val="18"/>
              </w:rPr>
              <w:t>подвал</w:t>
            </w:r>
          </w:p>
          <w:p w:rsidR="00BF7CB4" w:rsidRDefault="00BF7CB4" w:rsidP="00D85C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Под.7, 8 козырьки</w:t>
            </w:r>
          </w:p>
          <w:p w:rsidR="00EB03E4" w:rsidRPr="00D85C33" w:rsidRDefault="00EB03E4" w:rsidP="00D85C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козырек</w:t>
            </w:r>
          </w:p>
        </w:tc>
        <w:tc>
          <w:tcPr>
            <w:tcW w:w="6232" w:type="dxa"/>
          </w:tcPr>
          <w:p w:rsidR="00FF7F46" w:rsidRPr="00520282" w:rsidRDefault="00FF7F46" w:rsidP="008868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заданию </w:t>
            </w:r>
            <w:r w:rsidR="00886886">
              <w:rPr>
                <w:rFonts w:ascii="Times New Roman" w:hAnsi="Times New Roman" w:cs="Times New Roman"/>
                <w:sz w:val="24"/>
                <w:szCs w:val="24"/>
              </w:rPr>
              <w:t>председателя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Замена ламп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энергосбер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0" w:type="dxa"/>
          </w:tcPr>
          <w:p w:rsidR="00FF7F46" w:rsidRDefault="00EB03E4" w:rsidP="004E38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FF7F46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85196E" w:rsidTr="000B639C">
        <w:tc>
          <w:tcPr>
            <w:tcW w:w="1674" w:type="dxa"/>
          </w:tcPr>
          <w:p w:rsidR="0085196E" w:rsidRDefault="0085196E" w:rsidP="00CE27F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196E">
              <w:rPr>
                <w:rFonts w:ascii="Times New Roman" w:hAnsi="Times New Roman" w:cs="Times New Roman"/>
                <w:sz w:val="18"/>
                <w:szCs w:val="18"/>
              </w:rPr>
              <w:t>Под.3 эт.17</w:t>
            </w:r>
          </w:p>
          <w:p w:rsidR="00281453" w:rsidRPr="0085196E" w:rsidRDefault="00281453" w:rsidP="00CE27F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эт.14 кв.122</w:t>
            </w:r>
          </w:p>
        </w:tc>
        <w:tc>
          <w:tcPr>
            <w:tcW w:w="6232" w:type="dxa"/>
          </w:tcPr>
          <w:p w:rsidR="0085196E" w:rsidRDefault="0085196E" w:rsidP="00851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Заявки ОДС. Замена ламп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700" w:type="dxa"/>
          </w:tcPr>
          <w:p w:rsidR="0085196E" w:rsidRDefault="00281453" w:rsidP="004E38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5196E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2F6E6D" w:rsidTr="000B639C">
        <w:tc>
          <w:tcPr>
            <w:tcW w:w="1674" w:type="dxa"/>
          </w:tcPr>
          <w:p w:rsidR="002F6E6D" w:rsidRPr="0085196E" w:rsidRDefault="002F6E6D" w:rsidP="00CE27F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Под.3, 4 эт.1</w:t>
            </w:r>
          </w:p>
        </w:tc>
        <w:tc>
          <w:tcPr>
            <w:tcW w:w="6232" w:type="dxa"/>
          </w:tcPr>
          <w:p w:rsidR="002F6E6D" w:rsidRDefault="002F6E6D" w:rsidP="002F6E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заданию коменданта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Замена ламп ЛБ-20</w:t>
            </w:r>
          </w:p>
        </w:tc>
        <w:tc>
          <w:tcPr>
            <w:tcW w:w="1700" w:type="dxa"/>
          </w:tcPr>
          <w:p w:rsidR="002F6E6D" w:rsidRDefault="002F6E6D" w:rsidP="004E38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шт.</w:t>
            </w:r>
          </w:p>
        </w:tc>
      </w:tr>
      <w:tr w:rsidR="0085196E" w:rsidTr="000B639C">
        <w:tc>
          <w:tcPr>
            <w:tcW w:w="1674" w:type="dxa"/>
          </w:tcPr>
          <w:p w:rsidR="0085196E" w:rsidRDefault="0085196E" w:rsidP="00CE27F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эт.17 кв.67</w:t>
            </w:r>
          </w:p>
          <w:p w:rsidR="0085196E" w:rsidRDefault="0085196E" w:rsidP="00CE27F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эт.1 кв.70</w:t>
            </w:r>
          </w:p>
          <w:p w:rsidR="0085196E" w:rsidRPr="00965DEF" w:rsidRDefault="0085196E" w:rsidP="00CE27F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Под.5 эт.8 кв.300</w:t>
            </w:r>
          </w:p>
        </w:tc>
        <w:tc>
          <w:tcPr>
            <w:tcW w:w="6232" w:type="dxa"/>
          </w:tcPr>
          <w:p w:rsidR="0085196E" w:rsidRPr="009E1705" w:rsidRDefault="0085196E" w:rsidP="00CA7D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Заявки ОДС. </w:t>
            </w:r>
            <w:r w:rsidRPr="009E1705">
              <w:rPr>
                <w:rFonts w:ascii="Times New Roman" w:hAnsi="Times New Roman" w:cs="Times New Roman"/>
                <w:sz w:val="24"/>
                <w:szCs w:val="24"/>
              </w:rPr>
              <w:t>Обследование  на исправность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0" w:type="dxa"/>
          </w:tcPr>
          <w:p w:rsidR="0085196E" w:rsidRDefault="0085196E" w:rsidP="004E38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шт.</w:t>
            </w:r>
          </w:p>
        </w:tc>
      </w:tr>
      <w:tr w:rsidR="0085196E" w:rsidTr="000B639C">
        <w:tc>
          <w:tcPr>
            <w:tcW w:w="1674" w:type="dxa"/>
          </w:tcPr>
          <w:p w:rsidR="0085196E" w:rsidRPr="00965DEF" w:rsidRDefault="0085196E" w:rsidP="00CE27FA">
            <w:pPr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Под.5 эт.8 кв.300</w:t>
            </w:r>
          </w:p>
        </w:tc>
        <w:tc>
          <w:tcPr>
            <w:tcW w:w="6232" w:type="dxa"/>
          </w:tcPr>
          <w:p w:rsidR="0085196E" w:rsidRPr="009E1705" w:rsidRDefault="0085196E" w:rsidP="00CA7D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Заявки ОДС. Замена нулевой колодки.</w:t>
            </w:r>
          </w:p>
        </w:tc>
        <w:tc>
          <w:tcPr>
            <w:tcW w:w="1700" w:type="dxa"/>
          </w:tcPr>
          <w:p w:rsidR="0085196E" w:rsidRDefault="0085196E" w:rsidP="004E38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BF7CB4" w:rsidTr="000B639C">
        <w:tc>
          <w:tcPr>
            <w:tcW w:w="1674" w:type="dxa"/>
          </w:tcPr>
          <w:p w:rsidR="00BF7CB4" w:rsidRPr="00BF7CB4" w:rsidRDefault="00BF7CB4" w:rsidP="00CE27F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Под.7</w:t>
            </w:r>
          </w:p>
        </w:tc>
        <w:tc>
          <w:tcPr>
            <w:tcW w:w="6232" w:type="dxa"/>
          </w:tcPr>
          <w:p w:rsidR="00BF7CB4" w:rsidRDefault="00BF7CB4" w:rsidP="00BF7C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заданию председателя. </w:t>
            </w:r>
          </w:p>
          <w:p w:rsidR="00BF7CB4" w:rsidRDefault="00BF7CB4" w:rsidP="00BF7C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Замена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квадратных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диодных светильника.</w:t>
            </w:r>
          </w:p>
          <w:p w:rsidR="00BF7CB4" w:rsidRPr="00520282" w:rsidRDefault="00BF7CB4" w:rsidP="00BF7C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Установка квадратного светильника б/у</w:t>
            </w:r>
          </w:p>
        </w:tc>
        <w:tc>
          <w:tcPr>
            <w:tcW w:w="1700" w:type="dxa"/>
          </w:tcPr>
          <w:p w:rsidR="00BF7CB4" w:rsidRDefault="00BF7CB4" w:rsidP="00537D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CB4" w:rsidRDefault="00BF7CB4" w:rsidP="00537D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шт.</w:t>
            </w:r>
          </w:p>
          <w:p w:rsidR="00BF7CB4" w:rsidRDefault="00BF7CB4" w:rsidP="00537D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85196E" w:rsidTr="000B639C">
        <w:tc>
          <w:tcPr>
            <w:tcW w:w="1674" w:type="dxa"/>
          </w:tcPr>
          <w:p w:rsidR="00D85C33" w:rsidRDefault="00D85C33" w:rsidP="000A689A">
            <w:pPr>
              <w:ind w:right="-10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эт.17,15</w:t>
            </w:r>
          </w:p>
          <w:p w:rsidR="006A1C6E" w:rsidRDefault="006A1C6E" w:rsidP="006A1C6E">
            <w:pPr>
              <w:ind w:right="-10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эт.11 кв.109</w:t>
            </w:r>
          </w:p>
          <w:p w:rsidR="00281453" w:rsidRDefault="00281453" w:rsidP="006A1C6E">
            <w:pPr>
              <w:ind w:right="-10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эт.14 кв.122</w:t>
            </w:r>
          </w:p>
          <w:p w:rsidR="0085196E" w:rsidRDefault="0085196E" w:rsidP="000A689A">
            <w:pPr>
              <w:ind w:right="-10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Под.3 эт.17</w:t>
            </w:r>
          </w:p>
          <w:p w:rsidR="002F6E6D" w:rsidRDefault="002F6E6D" w:rsidP="000A689A">
            <w:pPr>
              <w:ind w:right="-10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Под.3, 4 эт.1</w:t>
            </w:r>
          </w:p>
          <w:p w:rsidR="00EB03E4" w:rsidRDefault="00EB03E4" w:rsidP="000A689A">
            <w:pPr>
              <w:ind w:right="-10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козырек</w:t>
            </w:r>
          </w:p>
          <w:p w:rsidR="00EB03E4" w:rsidRDefault="00EB03E4" w:rsidP="000A689A">
            <w:pPr>
              <w:ind w:right="-10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 эт.6, 8</w:t>
            </w:r>
          </w:p>
          <w:p w:rsidR="0085196E" w:rsidRDefault="0085196E" w:rsidP="000A689A">
            <w:pPr>
              <w:ind w:right="-10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Под.7 эт.5 кв.422</w:t>
            </w:r>
          </w:p>
          <w:p w:rsidR="00BF7CB4" w:rsidRPr="00965DEF" w:rsidRDefault="00BF7CB4" w:rsidP="000A689A">
            <w:pPr>
              <w:ind w:right="-102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Под.7, 8 эт.1</w:t>
            </w:r>
          </w:p>
        </w:tc>
        <w:tc>
          <w:tcPr>
            <w:tcW w:w="6232" w:type="dxa"/>
          </w:tcPr>
          <w:p w:rsidR="0085196E" w:rsidRDefault="0085196E" w:rsidP="00454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Заявка ОДС. Ремонт светильника (стартер, дроссель)</w:t>
            </w:r>
          </w:p>
          <w:p w:rsidR="00BF7CB4" w:rsidRDefault="00BF7CB4" w:rsidP="00454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атрон</w:t>
            </w:r>
            <w:proofErr w:type="spellEnd"/>
          </w:p>
        </w:tc>
        <w:tc>
          <w:tcPr>
            <w:tcW w:w="1700" w:type="dxa"/>
          </w:tcPr>
          <w:p w:rsidR="0085196E" w:rsidRDefault="00EB03E4" w:rsidP="00454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85196E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  <w:p w:rsidR="00BF7CB4" w:rsidRDefault="00EB03E4" w:rsidP="00454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BF7CB4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2D57BA" w:rsidTr="000B639C">
        <w:tc>
          <w:tcPr>
            <w:tcW w:w="1674" w:type="dxa"/>
          </w:tcPr>
          <w:p w:rsidR="002D57BA" w:rsidRDefault="002D57BA" w:rsidP="000A689A">
            <w:pPr>
              <w:ind w:right="-10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Под.3 эт.17</w:t>
            </w:r>
          </w:p>
        </w:tc>
        <w:tc>
          <w:tcPr>
            <w:tcW w:w="6232" w:type="dxa"/>
          </w:tcPr>
          <w:p w:rsidR="002D57BA" w:rsidRDefault="002D57BA" w:rsidP="00454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Заявка ОДС. Замена плафона.</w:t>
            </w:r>
          </w:p>
        </w:tc>
        <w:tc>
          <w:tcPr>
            <w:tcW w:w="1700" w:type="dxa"/>
          </w:tcPr>
          <w:p w:rsidR="002D57BA" w:rsidRDefault="002D57BA" w:rsidP="00454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85196E" w:rsidTr="000B639C">
        <w:tc>
          <w:tcPr>
            <w:tcW w:w="1674" w:type="dxa"/>
          </w:tcPr>
          <w:p w:rsidR="00D85C33" w:rsidRDefault="00D85C33" w:rsidP="00D85C33">
            <w:pPr>
              <w:ind w:right="-10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эт.17,15</w:t>
            </w:r>
          </w:p>
          <w:p w:rsidR="0085196E" w:rsidRDefault="0085196E" w:rsidP="00BC1FF9">
            <w:pPr>
              <w:ind w:right="-10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эт.9 кв.104</w:t>
            </w:r>
          </w:p>
          <w:p w:rsidR="0085196E" w:rsidRDefault="0085196E" w:rsidP="00BC1FF9">
            <w:pPr>
              <w:ind w:right="-10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эт.11 кв.109</w:t>
            </w:r>
          </w:p>
          <w:p w:rsidR="0085196E" w:rsidRDefault="0085196E" w:rsidP="00BC1FF9">
            <w:pPr>
              <w:ind w:right="-10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Под.3 эт.8 кв.167</w:t>
            </w:r>
          </w:p>
          <w:p w:rsidR="0085196E" w:rsidRDefault="0085196E" w:rsidP="00BC1FF9">
            <w:pPr>
              <w:ind w:right="-10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Под.3 эт.9 кв.171</w:t>
            </w:r>
          </w:p>
          <w:p w:rsidR="0085196E" w:rsidRDefault="0085196E" w:rsidP="00BC1FF9">
            <w:pPr>
              <w:ind w:right="-10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Под.3 эт.16 кв.196</w:t>
            </w:r>
          </w:p>
          <w:p w:rsidR="0085196E" w:rsidRDefault="0085196E" w:rsidP="00BC1FF9">
            <w:pPr>
              <w:ind w:right="-10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эт.11 кв.247</w:t>
            </w:r>
          </w:p>
          <w:p w:rsidR="00EB03E4" w:rsidRDefault="0085196E" w:rsidP="00BC1FF9">
            <w:pPr>
              <w:ind w:right="-10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Под.4 эт.16 кв.269 </w:t>
            </w:r>
          </w:p>
          <w:p w:rsidR="0085196E" w:rsidRDefault="00EB03E4" w:rsidP="00BC1FF9">
            <w:pPr>
              <w:ind w:right="-10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 эт.6, 8</w:t>
            </w:r>
            <w:r w:rsidR="0085196E">
              <w:rPr>
                <w:rFonts w:ascii="Times New Roman" w:hAnsi="Times New Roman" w:cs="Times New Roman"/>
                <w:sz w:val="18"/>
                <w:szCs w:val="18"/>
              </w:rPr>
              <w:t>Под.6 эт.16</w:t>
            </w:r>
          </w:p>
          <w:p w:rsidR="0085196E" w:rsidRDefault="0085196E" w:rsidP="00BC1FF9">
            <w:pPr>
              <w:ind w:right="-10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Под.7 эт.5 кв.422</w:t>
            </w:r>
          </w:p>
          <w:p w:rsidR="002F6E6D" w:rsidRPr="00965DEF" w:rsidRDefault="002F6E6D" w:rsidP="00BC1FF9">
            <w:pPr>
              <w:ind w:right="-10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Под.7 эт.16 кв.469</w:t>
            </w:r>
          </w:p>
        </w:tc>
        <w:tc>
          <w:tcPr>
            <w:tcW w:w="6232" w:type="dxa"/>
          </w:tcPr>
          <w:p w:rsidR="0085196E" w:rsidRDefault="0085196E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Заявки ОДС. Замена ламп КЛ-11</w:t>
            </w:r>
          </w:p>
        </w:tc>
        <w:tc>
          <w:tcPr>
            <w:tcW w:w="1700" w:type="dxa"/>
          </w:tcPr>
          <w:p w:rsidR="0085196E" w:rsidRDefault="00EB03E4" w:rsidP="00212C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="0085196E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281453" w:rsidTr="000B639C">
        <w:tc>
          <w:tcPr>
            <w:tcW w:w="1674" w:type="dxa"/>
          </w:tcPr>
          <w:p w:rsidR="00281453" w:rsidRDefault="00281453" w:rsidP="00D85C33">
            <w:pPr>
              <w:ind w:right="-10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Под.7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мус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/камера</w:t>
            </w:r>
          </w:p>
        </w:tc>
        <w:tc>
          <w:tcPr>
            <w:tcW w:w="6232" w:type="dxa"/>
          </w:tcPr>
          <w:p w:rsidR="00281453" w:rsidRDefault="00281453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заданию коменданта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Установка розетки накладной</w:t>
            </w:r>
          </w:p>
        </w:tc>
        <w:tc>
          <w:tcPr>
            <w:tcW w:w="1700" w:type="dxa"/>
          </w:tcPr>
          <w:p w:rsidR="00281453" w:rsidRDefault="00281453" w:rsidP="002F6E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85196E" w:rsidTr="000B639C">
        <w:tc>
          <w:tcPr>
            <w:tcW w:w="1674" w:type="dxa"/>
          </w:tcPr>
          <w:p w:rsidR="0085196E" w:rsidRPr="00D96F1D" w:rsidRDefault="0085196E" w:rsidP="00D07A6E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6232" w:type="dxa"/>
          </w:tcPr>
          <w:p w:rsidR="0085196E" w:rsidRDefault="0085196E" w:rsidP="00DF04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Осмотр общедомового имущества. Показания приборов учета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.щ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итовых</w:t>
            </w:r>
            <w:proofErr w:type="spellEnd"/>
          </w:p>
        </w:tc>
        <w:tc>
          <w:tcPr>
            <w:tcW w:w="1700" w:type="dxa"/>
          </w:tcPr>
          <w:p w:rsidR="0085196E" w:rsidRDefault="00245323" w:rsidP="000D77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85196E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85196E" w:rsidTr="000B639C">
        <w:tc>
          <w:tcPr>
            <w:tcW w:w="1674" w:type="dxa"/>
          </w:tcPr>
          <w:p w:rsidR="0085196E" w:rsidRPr="00D96F1D" w:rsidRDefault="0085196E" w:rsidP="00D07A6E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6232" w:type="dxa"/>
          </w:tcPr>
          <w:p w:rsidR="0085196E" w:rsidRDefault="0085196E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</w:tcPr>
          <w:p w:rsidR="0085196E" w:rsidRDefault="0085196E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196E" w:rsidRPr="00144B1E" w:rsidTr="002E3BCE">
        <w:tc>
          <w:tcPr>
            <w:tcW w:w="9606" w:type="dxa"/>
            <w:gridSpan w:val="3"/>
          </w:tcPr>
          <w:p w:rsidR="0085196E" w:rsidRPr="00D96F1D" w:rsidRDefault="0085196E" w:rsidP="00D07A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6F1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Плотники </w:t>
            </w:r>
          </w:p>
        </w:tc>
      </w:tr>
      <w:tr w:rsidR="0085196E" w:rsidTr="000B639C">
        <w:tc>
          <w:tcPr>
            <w:tcW w:w="1674" w:type="dxa"/>
          </w:tcPr>
          <w:p w:rsidR="0085196E" w:rsidRPr="00281453" w:rsidRDefault="00281453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Под.1-8</w:t>
            </w:r>
          </w:p>
        </w:tc>
        <w:tc>
          <w:tcPr>
            <w:tcW w:w="6232" w:type="dxa"/>
          </w:tcPr>
          <w:p w:rsidR="0085196E" w:rsidRDefault="0085196E" w:rsidP="002814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заданию председателя. </w:t>
            </w:r>
            <w:r w:rsidR="00281453">
              <w:rPr>
                <w:rFonts w:ascii="Times New Roman" w:hAnsi="Times New Roman" w:cs="Times New Roman"/>
                <w:sz w:val="24"/>
                <w:szCs w:val="24"/>
              </w:rPr>
              <w:t xml:space="preserve">Демонтаж/монтаж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81453">
              <w:rPr>
                <w:rFonts w:ascii="Times New Roman" w:hAnsi="Times New Roman" w:cs="Times New Roman"/>
                <w:sz w:val="24"/>
                <w:szCs w:val="24"/>
              </w:rPr>
              <w:t xml:space="preserve">крючков на </w:t>
            </w:r>
            <w:proofErr w:type="spellStart"/>
            <w:r w:rsidR="00281453">
              <w:rPr>
                <w:rFonts w:ascii="Times New Roman" w:hAnsi="Times New Roman" w:cs="Times New Roman"/>
                <w:sz w:val="24"/>
                <w:szCs w:val="24"/>
              </w:rPr>
              <w:t>вход</w:t>
            </w:r>
            <w:proofErr w:type="gramStart"/>
            <w:r w:rsidR="00281453"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 w:rsidR="00281453">
              <w:rPr>
                <w:rFonts w:ascii="Times New Roman" w:hAnsi="Times New Roman" w:cs="Times New Roman"/>
                <w:sz w:val="24"/>
                <w:szCs w:val="24"/>
              </w:rPr>
              <w:t>вери</w:t>
            </w:r>
            <w:proofErr w:type="spellEnd"/>
          </w:p>
        </w:tc>
        <w:tc>
          <w:tcPr>
            <w:tcW w:w="1700" w:type="dxa"/>
          </w:tcPr>
          <w:p w:rsidR="0085196E" w:rsidRDefault="00281453" w:rsidP="006B3F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шт.</w:t>
            </w:r>
          </w:p>
        </w:tc>
      </w:tr>
      <w:tr w:rsidR="00BF7CB4" w:rsidTr="000B639C">
        <w:tc>
          <w:tcPr>
            <w:tcW w:w="1674" w:type="dxa"/>
          </w:tcPr>
          <w:p w:rsidR="00BF7CB4" w:rsidRDefault="00BF7CB4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Под.7</w:t>
            </w:r>
          </w:p>
        </w:tc>
        <w:tc>
          <w:tcPr>
            <w:tcW w:w="6232" w:type="dxa"/>
          </w:tcPr>
          <w:p w:rsidR="00BF7CB4" w:rsidRDefault="00BF7CB4" w:rsidP="00BF7C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заданию председателя.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Регулировка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тамб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вери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F7CB4" w:rsidRDefault="00BF7CB4" w:rsidP="00BF7C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доводчика 100 кг.</w:t>
            </w:r>
          </w:p>
        </w:tc>
        <w:tc>
          <w:tcPr>
            <w:tcW w:w="1700" w:type="dxa"/>
          </w:tcPr>
          <w:p w:rsidR="00BF7CB4" w:rsidRDefault="00BF7CB4" w:rsidP="006B3F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BF7CB4" w:rsidTr="000B639C">
        <w:tc>
          <w:tcPr>
            <w:tcW w:w="1674" w:type="dxa"/>
          </w:tcPr>
          <w:p w:rsidR="00BF7CB4" w:rsidRPr="00D86950" w:rsidRDefault="00EB03E4" w:rsidP="000A689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86950">
              <w:rPr>
                <w:rFonts w:ascii="Times New Roman" w:hAnsi="Times New Roman" w:cs="Times New Roman"/>
                <w:sz w:val="18"/>
                <w:szCs w:val="18"/>
              </w:rPr>
              <w:t>Под.5 эт.2</w:t>
            </w:r>
          </w:p>
        </w:tc>
        <w:tc>
          <w:tcPr>
            <w:tcW w:w="6232" w:type="dxa"/>
          </w:tcPr>
          <w:p w:rsidR="00BF7CB4" w:rsidRDefault="00EB03E4" w:rsidP="000A6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заданию коменданта</w:t>
            </w:r>
            <w:r w:rsidR="00BF7CB4">
              <w:rPr>
                <w:rFonts w:ascii="Times New Roman" w:hAnsi="Times New Roman" w:cs="Times New Roman"/>
                <w:sz w:val="24"/>
                <w:szCs w:val="24"/>
              </w:rPr>
              <w:t>. Ремонт ковша мусс/провода</w:t>
            </w:r>
          </w:p>
          <w:p w:rsidR="00245323" w:rsidRDefault="00245323" w:rsidP="000A6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ствола.</w:t>
            </w:r>
          </w:p>
        </w:tc>
        <w:tc>
          <w:tcPr>
            <w:tcW w:w="1700" w:type="dxa"/>
          </w:tcPr>
          <w:p w:rsidR="00BF7CB4" w:rsidRDefault="00BF7CB4" w:rsidP="00FE54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  <w:p w:rsidR="00245323" w:rsidRDefault="00245323" w:rsidP="00FE54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BF7CB4" w:rsidTr="000B639C">
        <w:tc>
          <w:tcPr>
            <w:tcW w:w="1674" w:type="dxa"/>
          </w:tcPr>
          <w:p w:rsidR="00BF7CB4" w:rsidRPr="00281453" w:rsidRDefault="00BF7CB4" w:rsidP="00212C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Под.2-8</w:t>
            </w:r>
          </w:p>
        </w:tc>
        <w:tc>
          <w:tcPr>
            <w:tcW w:w="6232" w:type="dxa"/>
          </w:tcPr>
          <w:p w:rsidR="00BF7CB4" w:rsidRPr="00886886" w:rsidRDefault="00BF7CB4" w:rsidP="002814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заданию председателя. Установка врезных замков на тамбурные двери.</w:t>
            </w:r>
          </w:p>
        </w:tc>
        <w:tc>
          <w:tcPr>
            <w:tcW w:w="1700" w:type="dxa"/>
          </w:tcPr>
          <w:p w:rsidR="00BF7CB4" w:rsidRDefault="00BF7CB4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шт.</w:t>
            </w:r>
          </w:p>
        </w:tc>
      </w:tr>
      <w:tr w:rsidR="00BF7CB4" w:rsidTr="000B639C">
        <w:tc>
          <w:tcPr>
            <w:tcW w:w="1674" w:type="dxa"/>
          </w:tcPr>
          <w:p w:rsidR="00BF7CB4" w:rsidRPr="002D57BA" w:rsidRDefault="00BF7CB4" w:rsidP="00FA21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57BA">
              <w:rPr>
                <w:rFonts w:ascii="Times New Roman" w:hAnsi="Times New Roman" w:cs="Times New Roman"/>
                <w:sz w:val="20"/>
                <w:szCs w:val="20"/>
              </w:rPr>
              <w:t>Под.4</w:t>
            </w:r>
          </w:p>
        </w:tc>
        <w:tc>
          <w:tcPr>
            <w:tcW w:w="6232" w:type="dxa"/>
          </w:tcPr>
          <w:p w:rsidR="00BF7CB4" w:rsidRDefault="00BF7CB4" w:rsidP="00FA21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заданию коменданта. Прикрутить ручку 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вход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верь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0" w:type="dxa"/>
          </w:tcPr>
          <w:p w:rsidR="00BF7CB4" w:rsidRDefault="00BF7CB4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BF7CB4" w:rsidTr="000B639C">
        <w:tc>
          <w:tcPr>
            <w:tcW w:w="1674" w:type="dxa"/>
          </w:tcPr>
          <w:p w:rsidR="00BF7CB4" w:rsidRPr="002D57BA" w:rsidRDefault="00BF7CB4" w:rsidP="00FA21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2" w:type="dxa"/>
          </w:tcPr>
          <w:p w:rsidR="00BF7CB4" w:rsidRDefault="00BF7CB4" w:rsidP="00FA21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Монтаж/демонтаж флагов</w:t>
            </w:r>
          </w:p>
        </w:tc>
        <w:tc>
          <w:tcPr>
            <w:tcW w:w="1700" w:type="dxa"/>
          </w:tcPr>
          <w:p w:rsidR="00BF7CB4" w:rsidRDefault="00BF7CB4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шт.</w:t>
            </w:r>
          </w:p>
        </w:tc>
      </w:tr>
      <w:tr w:rsidR="00BF7CB4" w:rsidTr="000B639C">
        <w:tc>
          <w:tcPr>
            <w:tcW w:w="1674" w:type="dxa"/>
          </w:tcPr>
          <w:p w:rsidR="00BF7CB4" w:rsidRPr="002D57BA" w:rsidRDefault="00BF7CB4" w:rsidP="00FA21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Подвал </w:t>
            </w:r>
          </w:p>
        </w:tc>
        <w:tc>
          <w:tcPr>
            <w:tcW w:w="6232" w:type="dxa"/>
          </w:tcPr>
          <w:p w:rsidR="00BF7CB4" w:rsidRDefault="00BF7CB4" w:rsidP="00FA21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Сезонные работы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Закрытие продухов в подвале.</w:t>
            </w:r>
          </w:p>
        </w:tc>
        <w:tc>
          <w:tcPr>
            <w:tcW w:w="1700" w:type="dxa"/>
          </w:tcPr>
          <w:p w:rsidR="00BF7CB4" w:rsidRDefault="00BF7CB4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шт.</w:t>
            </w:r>
          </w:p>
        </w:tc>
      </w:tr>
      <w:tr w:rsidR="00BF7CB4" w:rsidTr="000B639C">
        <w:tc>
          <w:tcPr>
            <w:tcW w:w="1674" w:type="dxa"/>
          </w:tcPr>
          <w:p w:rsidR="00BF7CB4" w:rsidRDefault="00BF7CB4" w:rsidP="00FA21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Под.2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мус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/камера</w:t>
            </w:r>
          </w:p>
        </w:tc>
        <w:tc>
          <w:tcPr>
            <w:tcW w:w="6232" w:type="dxa"/>
          </w:tcPr>
          <w:p w:rsidR="00BF7CB4" w:rsidRDefault="00BF7CB4" w:rsidP="00FA21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личинки на врезном замке дверей</w:t>
            </w:r>
          </w:p>
        </w:tc>
        <w:tc>
          <w:tcPr>
            <w:tcW w:w="1700" w:type="dxa"/>
          </w:tcPr>
          <w:p w:rsidR="00BF7CB4" w:rsidRDefault="00BF7CB4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BF7CB4" w:rsidTr="000B639C">
        <w:tc>
          <w:tcPr>
            <w:tcW w:w="1674" w:type="dxa"/>
          </w:tcPr>
          <w:p w:rsidR="00BF7CB4" w:rsidRPr="00D96F1D" w:rsidRDefault="00BF7CB4" w:rsidP="00D07A6E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6232" w:type="dxa"/>
          </w:tcPr>
          <w:p w:rsidR="00BF7CB4" w:rsidRDefault="00BF7CB4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</w:tcPr>
          <w:p w:rsidR="00BF7CB4" w:rsidRDefault="00BF7CB4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7CB4" w:rsidRPr="00144B1E" w:rsidTr="009D41F4">
        <w:tc>
          <w:tcPr>
            <w:tcW w:w="9606" w:type="dxa"/>
            <w:gridSpan w:val="3"/>
          </w:tcPr>
          <w:p w:rsidR="00BF7CB4" w:rsidRPr="00D96F1D" w:rsidRDefault="00BF7CB4" w:rsidP="00D07A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6F1D">
              <w:rPr>
                <w:rFonts w:ascii="Times New Roman" w:hAnsi="Times New Roman" w:cs="Times New Roman"/>
                <w:b/>
                <w:sz w:val="24"/>
                <w:szCs w:val="24"/>
              </w:rPr>
              <w:t>Другие работы</w:t>
            </w:r>
          </w:p>
        </w:tc>
      </w:tr>
      <w:tr w:rsidR="00BF7CB4" w:rsidTr="000B639C">
        <w:tc>
          <w:tcPr>
            <w:tcW w:w="1674" w:type="dxa"/>
          </w:tcPr>
          <w:p w:rsidR="00BF7CB4" w:rsidRPr="00D85C33" w:rsidRDefault="00BF7CB4" w:rsidP="00DD27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5C33">
              <w:rPr>
                <w:rFonts w:ascii="Times New Roman" w:hAnsi="Times New Roman" w:cs="Times New Roman"/>
                <w:sz w:val="20"/>
                <w:szCs w:val="20"/>
              </w:rPr>
              <w:t>Под.1-8</w:t>
            </w:r>
          </w:p>
        </w:tc>
        <w:tc>
          <w:tcPr>
            <w:tcW w:w="6232" w:type="dxa"/>
          </w:tcPr>
          <w:p w:rsidR="00BF7CB4" w:rsidRDefault="00BF7CB4" w:rsidP="00DD27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Осмотр общего имущества техником. </w:t>
            </w:r>
          </w:p>
        </w:tc>
        <w:tc>
          <w:tcPr>
            <w:tcW w:w="1700" w:type="dxa"/>
          </w:tcPr>
          <w:p w:rsidR="00BF7CB4" w:rsidRDefault="00245323" w:rsidP="00D85C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BF7CB4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BF7CB4" w:rsidTr="000B639C">
        <w:tc>
          <w:tcPr>
            <w:tcW w:w="1674" w:type="dxa"/>
          </w:tcPr>
          <w:p w:rsidR="00BF7CB4" w:rsidRPr="002F6E6D" w:rsidRDefault="00BF7CB4" w:rsidP="008868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F6E6D">
              <w:rPr>
                <w:rFonts w:ascii="Times New Roman" w:hAnsi="Times New Roman" w:cs="Times New Roman"/>
                <w:sz w:val="20"/>
                <w:szCs w:val="20"/>
              </w:rPr>
              <w:t>Под.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3, 1</w:t>
            </w:r>
            <w:r w:rsidR="00245323">
              <w:rPr>
                <w:rFonts w:ascii="Times New Roman" w:hAnsi="Times New Roman" w:cs="Times New Roman"/>
                <w:sz w:val="20"/>
                <w:szCs w:val="20"/>
              </w:rPr>
              <w:t>, 4</w:t>
            </w:r>
          </w:p>
        </w:tc>
        <w:tc>
          <w:tcPr>
            <w:tcW w:w="6232" w:type="dxa"/>
          </w:tcPr>
          <w:p w:rsidR="00BF7CB4" w:rsidRPr="00687FCB" w:rsidRDefault="00BF7CB4" w:rsidP="002F6E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7FCB">
              <w:rPr>
                <w:rFonts w:ascii="Times New Roman" w:hAnsi="Times New Roman" w:cs="Times New Roman"/>
                <w:sz w:val="24"/>
                <w:szCs w:val="24"/>
              </w:rPr>
              <w:t>Дез</w:t>
            </w:r>
            <w:proofErr w:type="gramStart"/>
            <w:r w:rsidRPr="00687FCB"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687FCB">
              <w:rPr>
                <w:rFonts w:ascii="Times New Roman" w:hAnsi="Times New Roman" w:cs="Times New Roman"/>
                <w:sz w:val="24"/>
                <w:szCs w:val="24"/>
              </w:rPr>
              <w:t>бработка</w:t>
            </w:r>
            <w:proofErr w:type="spellEnd"/>
            <w:r w:rsidRPr="00687FCB">
              <w:rPr>
                <w:rFonts w:ascii="Times New Roman" w:hAnsi="Times New Roman" w:cs="Times New Roman"/>
                <w:sz w:val="24"/>
                <w:szCs w:val="24"/>
              </w:rPr>
              <w:t xml:space="preserve"> подъезда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0" w:type="dxa"/>
          </w:tcPr>
          <w:p w:rsidR="00BF7CB4" w:rsidRDefault="00D86950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под.</w:t>
            </w:r>
          </w:p>
        </w:tc>
      </w:tr>
      <w:tr w:rsidR="00BF7CB4" w:rsidTr="000B639C">
        <w:tc>
          <w:tcPr>
            <w:tcW w:w="1674" w:type="dxa"/>
          </w:tcPr>
          <w:p w:rsidR="00BF7CB4" w:rsidRPr="00D86950" w:rsidRDefault="00BF7CB4" w:rsidP="008868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6950">
              <w:rPr>
                <w:rFonts w:ascii="Times New Roman" w:hAnsi="Times New Roman" w:cs="Times New Roman"/>
                <w:sz w:val="20"/>
                <w:szCs w:val="20"/>
              </w:rPr>
              <w:t xml:space="preserve">Под.1-8 </w:t>
            </w:r>
            <w:proofErr w:type="spellStart"/>
            <w:r w:rsidRPr="00D86950">
              <w:rPr>
                <w:rFonts w:ascii="Times New Roman" w:hAnsi="Times New Roman" w:cs="Times New Roman"/>
                <w:sz w:val="20"/>
                <w:szCs w:val="20"/>
              </w:rPr>
              <w:t>вх</w:t>
            </w:r>
            <w:proofErr w:type="gramStart"/>
            <w:r w:rsidRPr="00D86950">
              <w:rPr>
                <w:rFonts w:ascii="Times New Roman" w:hAnsi="Times New Roman" w:cs="Times New Roman"/>
                <w:sz w:val="20"/>
                <w:szCs w:val="20"/>
              </w:rPr>
              <w:t>.г</w:t>
            </w:r>
            <w:proofErr w:type="gramEnd"/>
            <w:r w:rsidRPr="00D86950">
              <w:rPr>
                <w:rFonts w:ascii="Times New Roman" w:hAnsi="Times New Roman" w:cs="Times New Roman"/>
                <w:sz w:val="20"/>
                <w:szCs w:val="20"/>
              </w:rPr>
              <w:t>руппы</w:t>
            </w:r>
            <w:proofErr w:type="spellEnd"/>
          </w:p>
        </w:tc>
        <w:tc>
          <w:tcPr>
            <w:tcW w:w="6232" w:type="dxa"/>
          </w:tcPr>
          <w:p w:rsidR="00BF7CB4" w:rsidRPr="00687FCB" w:rsidRDefault="00BF7CB4" w:rsidP="00CE5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Дез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бработка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входных групп подъездов.</w:t>
            </w:r>
          </w:p>
        </w:tc>
        <w:tc>
          <w:tcPr>
            <w:tcW w:w="1700" w:type="dxa"/>
          </w:tcPr>
          <w:p w:rsidR="00BF7CB4" w:rsidRDefault="00D86950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BF7C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F7CB4">
              <w:rPr>
                <w:rFonts w:ascii="Times New Roman" w:hAnsi="Times New Roman" w:cs="Times New Roman"/>
                <w:sz w:val="24"/>
                <w:szCs w:val="24"/>
              </w:rPr>
              <w:t>дн</w:t>
            </w:r>
            <w:proofErr w:type="spellEnd"/>
            <w:r w:rsidR="00BF7C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F7CB4" w:rsidTr="000B639C">
        <w:tc>
          <w:tcPr>
            <w:tcW w:w="1674" w:type="dxa"/>
          </w:tcPr>
          <w:p w:rsidR="00BF7CB4" w:rsidRDefault="00BF7CB4" w:rsidP="008868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65DEF">
              <w:rPr>
                <w:rFonts w:ascii="Times New Roman" w:hAnsi="Times New Roman" w:cs="Times New Roman"/>
                <w:sz w:val="20"/>
                <w:szCs w:val="20"/>
              </w:rPr>
              <w:t>Под.7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эт.15</w:t>
            </w:r>
          </w:p>
          <w:p w:rsidR="00BF7CB4" w:rsidRPr="00965DEF" w:rsidRDefault="00BF7CB4" w:rsidP="00886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2" w:type="dxa"/>
          </w:tcPr>
          <w:p w:rsidR="00BF7CB4" w:rsidRDefault="00BF7CB4" w:rsidP="00CE5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заданию коменданта  Герметизация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меж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швов</w:t>
            </w:r>
          </w:p>
          <w:p w:rsidR="00BF7CB4" w:rsidRDefault="00BF7CB4" w:rsidP="00CE5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Герметизация оконных блоков</w:t>
            </w:r>
          </w:p>
        </w:tc>
        <w:tc>
          <w:tcPr>
            <w:tcW w:w="1700" w:type="dxa"/>
          </w:tcPr>
          <w:p w:rsidR="00BF7CB4" w:rsidRDefault="00BF7CB4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м</w:t>
            </w:r>
          </w:p>
          <w:p w:rsidR="00BF7CB4" w:rsidRDefault="00BF7CB4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м</w:t>
            </w:r>
          </w:p>
        </w:tc>
      </w:tr>
      <w:tr w:rsidR="00BF7CB4" w:rsidTr="000B639C">
        <w:tc>
          <w:tcPr>
            <w:tcW w:w="1674" w:type="dxa"/>
          </w:tcPr>
          <w:p w:rsidR="00BF7CB4" w:rsidRPr="00965DEF" w:rsidRDefault="00BF7CB4" w:rsidP="008868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Под.4</w:t>
            </w:r>
          </w:p>
        </w:tc>
        <w:tc>
          <w:tcPr>
            <w:tcW w:w="6232" w:type="dxa"/>
          </w:tcPr>
          <w:p w:rsidR="00BF7CB4" w:rsidRDefault="00BF7CB4" w:rsidP="00CE5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Окраска двери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мусорокамеры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вандальные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надписи)</w:t>
            </w:r>
          </w:p>
        </w:tc>
        <w:tc>
          <w:tcPr>
            <w:tcW w:w="1700" w:type="dxa"/>
          </w:tcPr>
          <w:p w:rsidR="00BF7CB4" w:rsidRDefault="00BF7CB4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 м.кв.</w:t>
            </w:r>
          </w:p>
        </w:tc>
      </w:tr>
      <w:tr w:rsidR="00BF7CB4" w:rsidTr="000B639C">
        <w:tc>
          <w:tcPr>
            <w:tcW w:w="1674" w:type="dxa"/>
          </w:tcPr>
          <w:p w:rsidR="00BF7CB4" w:rsidRDefault="00BF7CB4" w:rsidP="008868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Под.5 подвал</w:t>
            </w:r>
          </w:p>
        </w:tc>
        <w:tc>
          <w:tcPr>
            <w:tcW w:w="6232" w:type="dxa"/>
          </w:tcPr>
          <w:p w:rsidR="00BF7CB4" w:rsidRDefault="00BF7CB4" w:rsidP="00CE5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Подметание и уборка после засора канализации.</w:t>
            </w:r>
          </w:p>
        </w:tc>
        <w:tc>
          <w:tcPr>
            <w:tcW w:w="1700" w:type="dxa"/>
          </w:tcPr>
          <w:p w:rsidR="00BF7CB4" w:rsidRDefault="00BF7CB4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7CB4" w:rsidTr="000B639C">
        <w:tc>
          <w:tcPr>
            <w:tcW w:w="1674" w:type="dxa"/>
          </w:tcPr>
          <w:p w:rsidR="00BF7CB4" w:rsidRDefault="00BF7CB4" w:rsidP="008868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Под.7 эт.15</w:t>
            </w:r>
          </w:p>
        </w:tc>
        <w:tc>
          <w:tcPr>
            <w:tcW w:w="6232" w:type="dxa"/>
          </w:tcPr>
          <w:p w:rsidR="00BF7CB4" w:rsidRDefault="00BF7CB4" w:rsidP="00CE5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Выведение протечек</w:t>
            </w:r>
          </w:p>
          <w:p w:rsidR="00BF7CB4" w:rsidRDefault="00BF7CB4" w:rsidP="00CE5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Штукатурка стены</w:t>
            </w:r>
          </w:p>
          <w:p w:rsidR="00BF7CB4" w:rsidRDefault="00BF7CB4" w:rsidP="00CE5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ВЭ окраска стены</w:t>
            </w:r>
          </w:p>
        </w:tc>
        <w:tc>
          <w:tcPr>
            <w:tcW w:w="1700" w:type="dxa"/>
          </w:tcPr>
          <w:p w:rsidR="00BF7CB4" w:rsidRDefault="00BF7CB4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4,0 м.кв.</w:t>
            </w:r>
          </w:p>
          <w:p w:rsidR="00BF7CB4" w:rsidRDefault="00BF7CB4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м.кв.</w:t>
            </w:r>
          </w:p>
          <w:p w:rsidR="00BF7CB4" w:rsidRDefault="00BF7CB4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4,0 м.кв.</w:t>
            </w:r>
          </w:p>
        </w:tc>
      </w:tr>
      <w:tr w:rsidR="00BF7CB4" w:rsidTr="000B639C">
        <w:tc>
          <w:tcPr>
            <w:tcW w:w="1674" w:type="dxa"/>
          </w:tcPr>
          <w:p w:rsidR="00BF7CB4" w:rsidRDefault="00BF7CB4" w:rsidP="008868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Под.4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эл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.щ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итовая</w:t>
            </w:r>
            <w:proofErr w:type="spellEnd"/>
          </w:p>
        </w:tc>
        <w:tc>
          <w:tcPr>
            <w:tcW w:w="6232" w:type="dxa"/>
          </w:tcPr>
          <w:p w:rsidR="00BF7CB4" w:rsidRDefault="00BF7CB4" w:rsidP="00CE5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 двери (надписи)</w:t>
            </w:r>
          </w:p>
        </w:tc>
        <w:tc>
          <w:tcPr>
            <w:tcW w:w="1700" w:type="dxa"/>
          </w:tcPr>
          <w:p w:rsidR="00BF7CB4" w:rsidRDefault="00BF7CB4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1,8 м.кв.</w:t>
            </w:r>
          </w:p>
        </w:tc>
      </w:tr>
      <w:tr w:rsidR="00BF7CB4" w:rsidTr="000B639C">
        <w:tc>
          <w:tcPr>
            <w:tcW w:w="1674" w:type="dxa"/>
          </w:tcPr>
          <w:p w:rsidR="00BF7CB4" w:rsidRPr="00D96F1D" w:rsidRDefault="00BF7CB4" w:rsidP="00D07A6E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6232" w:type="dxa"/>
          </w:tcPr>
          <w:p w:rsidR="00BF7CB4" w:rsidRDefault="00BF7CB4" w:rsidP="00CE57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</w:tcPr>
          <w:p w:rsidR="00BF7CB4" w:rsidRDefault="00BF7CB4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30C9B" w:rsidRDefault="00730C9B" w:rsidP="00D07A6E">
      <w:pPr>
        <w:rPr>
          <w:rFonts w:ascii="Times New Roman" w:hAnsi="Times New Roman" w:cs="Times New Roman"/>
          <w:sz w:val="24"/>
          <w:szCs w:val="24"/>
        </w:rPr>
      </w:pPr>
    </w:p>
    <w:p w:rsidR="00730C9B" w:rsidRDefault="00730C9B" w:rsidP="00D07A6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Генеральный директор                                                              Колесникова Е.И.</w:t>
      </w:r>
    </w:p>
    <w:p w:rsidR="00730C9B" w:rsidRPr="00D07A6E" w:rsidRDefault="00730C9B" w:rsidP="00D07A6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ООО УК «Технострой-98»</w:t>
      </w:r>
    </w:p>
    <w:sectPr w:rsidR="00730C9B" w:rsidRPr="00D07A6E" w:rsidSect="000402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>
    <w:useFELayout/>
  </w:compat>
  <w:rsids>
    <w:rsidRoot w:val="00D07A6E"/>
    <w:rsid w:val="000020A1"/>
    <w:rsid w:val="000106B0"/>
    <w:rsid w:val="00014495"/>
    <w:rsid w:val="00021DD6"/>
    <w:rsid w:val="00037676"/>
    <w:rsid w:val="00040264"/>
    <w:rsid w:val="00053C30"/>
    <w:rsid w:val="00082137"/>
    <w:rsid w:val="00096C91"/>
    <w:rsid w:val="000A07DA"/>
    <w:rsid w:val="000A689A"/>
    <w:rsid w:val="000B1170"/>
    <w:rsid w:val="000B1D87"/>
    <w:rsid w:val="000B639C"/>
    <w:rsid w:val="000C71D0"/>
    <w:rsid w:val="000D2EB4"/>
    <w:rsid w:val="000D70AB"/>
    <w:rsid w:val="000D771B"/>
    <w:rsid w:val="000E592C"/>
    <w:rsid w:val="000F15E3"/>
    <w:rsid w:val="00103F3F"/>
    <w:rsid w:val="00144B1E"/>
    <w:rsid w:val="001636FC"/>
    <w:rsid w:val="0017475D"/>
    <w:rsid w:val="00191744"/>
    <w:rsid w:val="001B2A8F"/>
    <w:rsid w:val="001C6B84"/>
    <w:rsid w:val="001D68A9"/>
    <w:rsid w:val="00211207"/>
    <w:rsid w:val="00211B0B"/>
    <w:rsid w:val="00212C8C"/>
    <w:rsid w:val="00224AA0"/>
    <w:rsid w:val="002270E2"/>
    <w:rsid w:val="0023038D"/>
    <w:rsid w:val="00245323"/>
    <w:rsid w:val="00255400"/>
    <w:rsid w:val="00261E01"/>
    <w:rsid w:val="00265C53"/>
    <w:rsid w:val="0027053B"/>
    <w:rsid w:val="00276947"/>
    <w:rsid w:val="00281453"/>
    <w:rsid w:val="002979A6"/>
    <w:rsid w:val="002B5DAE"/>
    <w:rsid w:val="002C11D9"/>
    <w:rsid w:val="002D57BA"/>
    <w:rsid w:val="002F6E6D"/>
    <w:rsid w:val="003419C2"/>
    <w:rsid w:val="00350717"/>
    <w:rsid w:val="00356BCC"/>
    <w:rsid w:val="00362997"/>
    <w:rsid w:val="003711D1"/>
    <w:rsid w:val="00373B20"/>
    <w:rsid w:val="003C06F0"/>
    <w:rsid w:val="003C18E5"/>
    <w:rsid w:val="003C22FA"/>
    <w:rsid w:val="003C299A"/>
    <w:rsid w:val="003C69DD"/>
    <w:rsid w:val="003F0D6F"/>
    <w:rsid w:val="003F30C4"/>
    <w:rsid w:val="00407E43"/>
    <w:rsid w:val="00412D16"/>
    <w:rsid w:val="00417744"/>
    <w:rsid w:val="00417FDB"/>
    <w:rsid w:val="00424615"/>
    <w:rsid w:val="0044345A"/>
    <w:rsid w:val="00450E79"/>
    <w:rsid w:val="00466780"/>
    <w:rsid w:val="004977C6"/>
    <w:rsid w:val="004A724B"/>
    <w:rsid w:val="004C0F67"/>
    <w:rsid w:val="00520282"/>
    <w:rsid w:val="00527B7B"/>
    <w:rsid w:val="005430E2"/>
    <w:rsid w:val="00551C74"/>
    <w:rsid w:val="00552DCD"/>
    <w:rsid w:val="00564A5D"/>
    <w:rsid w:val="00570DCD"/>
    <w:rsid w:val="00595DB6"/>
    <w:rsid w:val="00597B84"/>
    <w:rsid w:val="005B35F2"/>
    <w:rsid w:val="00615526"/>
    <w:rsid w:val="00624134"/>
    <w:rsid w:val="0062740A"/>
    <w:rsid w:val="00627BD9"/>
    <w:rsid w:val="00682A10"/>
    <w:rsid w:val="00683906"/>
    <w:rsid w:val="00687FCB"/>
    <w:rsid w:val="00694158"/>
    <w:rsid w:val="006A16F3"/>
    <w:rsid w:val="006A1C6E"/>
    <w:rsid w:val="006B0BAD"/>
    <w:rsid w:val="006B3F43"/>
    <w:rsid w:val="006C1F81"/>
    <w:rsid w:val="006E198D"/>
    <w:rsid w:val="006F5561"/>
    <w:rsid w:val="00723AA7"/>
    <w:rsid w:val="00730C9B"/>
    <w:rsid w:val="0073245A"/>
    <w:rsid w:val="00763970"/>
    <w:rsid w:val="007A74CB"/>
    <w:rsid w:val="007B1F06"/>
    <w:rsid w:val="007B5E83"/>
    <w:rsid w:val="007C13A1"/>
    <w:rsid w:val="007C7B1F"/>
    <w:rsid w:val="007D124E"/>
    <w:rsid w:val="007D6019"/>
    <w:rsid w:val="007E3BEC"/>
    <w:rsid w:val="007F6413"/>
    <w:rsid w:val="0085196E"/>
    <w:rsid w:val="00851DF9"/>
    <w:rsid w:val="008612AA"/>
    <w:rsid w:val="00873561"/>
    <w:rsid w:val="0087618B"/>
    <w:rsid w:val="008853B5"/>
    <w:rsid w:val="00886886"/>
    <w:rsid w:val="008B328A"/>
    <w:rsid w:val="008B4515"/>
    <w:rsid w:val="008C579E"/>
    <w:rsid w:val="008F3981"/>
    <w:rsid w:val="00900232"/>
    <w:rsid w:val="00917678"/>
    <w:rsid w:val="00926AA1"/>
    <w:rsid w:val="009302ED"/>
    <w:rsid w:val="00931A88"/>
    <w:rsid w:val="00956F20"/>
    <w:rsid w:val="00965DEF"/>
    <w:rsid w:val="00966F68"/>
    <w:rsid w:val="00972B2D"/>
    <w:rsid w:val="0097558F"/>
    <w:rsid w:val="009806F1"/>
    <w:rsid w:val="00980FEB"/>
    <w:rsid w:val="00997186"/>
    <w:rsid w:val="009B01A5"/>
    <w:rsid w:val="009D219A"/>
    <w:rsid w:val="009D2A33"/>
    <w:rsid w:val="009E1705"/>
    <w:rsid w:val="009F3001"/>
    <w:rsid w:val="009F6703"/>
    <w:rsid w:val="009F6A66"/>
    <w:rsid w:val="00A14A27"/>
    <w:rsid w:val="00A3217C"/>
    <w:rsid w:val="00A53639"/>
    <w:rsid w:val="00A57679"/>
    <w:rsid w:val="00A81AB5"/>
    <w:rsid w:val="00A950A1"/>
    <w:rsid w:val="00AB6EFB"/>
    <w:rsid w:val="00AF0881"/>
    <w:rsid w:val="00B1667A"/>
    <w:rsid w:val="00B31B24"/>
    <w:rsid w:val="00B33E4E"/>
    <w:rsid w:val="00B47E7B"/>
    <w:rsid w:val="00B61636"/>
    <w:rsid w:val="00B701E1"/>
    <w:rsid w:val="00B721F6"/>
    <w:rsid w:val="00BC0864"/>
    <w:rsid w:val="00BC1FF9"/>
    <w:rsid w:val="00BD5D6D"/>
    <w:rsid w:val="00BE104C"/>
    <w:rsid w:val="00BF7CB4"/>
    <w:rsid w:val="00C11903"/>
    <w:rsid w:val="00C214F9"/>
    <w:rsid w:val="00C24CC0"/>
    <w:rsid w:val="00C304C6"/>
    <w:rsid w:val="00C54F10"/>
    <w:rsid w:val="00C73F2F"/>
    <w:rsid w:val="00C7699E"/>
    <w:rsid w:val="00C94781"/>
    <w:rsid w:val="00CA4FD6"/>
    <w:rsid w:val="00CA7DB9"/>
    <w:rsid w:val="00CE27FA"/>
    <w:rsid w:val="00CF12FE"/>
    <w:rsid w:val="00D034E9"/>
    <w:rsid w:val="00D07A6E"/>
    <w:rsid w:val="00D166FD"/>
    <w:rsid w:val="00D212A8"/>
    <w:rsid w:val="00D23515"/>
    <w:rsid w:val="00D2648D"/>
    <w:rsid w:val="00D26C16"/>
    <w:rsid w:val="00D322B9"/>
    <w:rsid w:val="00D4205B"/>
    <w:rsid w:val="00D65AFF"/>
    <w:rsid w:val="00D704E3"/>
    <w:rsid w:val="00D71172"/>
    <w:rsid w:val="00D85C33"/>
    <w:rsid w:val="00D86950"/>
    <w:rsid w:val="00D9548C"/>
    <w:rsid w:val="00D96F1D"/>
    <w:rsid w:val="00DD274B"/>
    <w:rsid w:val="00DD5F4A"/>
    <w:rsid w:val="00DE22A7"/>
    <w:rsid w:val="00DF046B"/>
    <w:rsid w:val="00DF07F0"/>
    <w:rsid w:val="00DF3ED2"/>
    <w:rsid w:val="00DF4843"/>
    <w:rsid w:val="00E01189"/>
    <w:rsid w:val="00E074DF"/>
    <w:rsid w:val="00E1385B"/>
    <w:rsid w:val="00E2051E"/>
    <w:rsid w:val="00E337EF"/>
    <w:rsid w:val="00E53017"/>
    <w:rsid w:val="00E537F7"/>
    <w:rsid w:val="00E53C89"/>
    <w:rsid w:val="00E75511"/>
    <w:rsid w:val="00E96669"/>
    <w:rsid w:val="00EA437F"/>
    <w:rsid w:val="00EB03E4"/>
    <w:rsid w:val="00EB1C19"/>
    <w:rsid w:val="00EB62B1"/>
    <w:rsid w:val="00EC2D41"/>
    <w:rsid w:val="00EC63FD"/>
    <w:rsid w:val="00ED21DA"/>
    <w:rsid w:val="00EE4AC6"/>
    <w:rsid w:val="00EF3885"/>
    <w:rsid w:val="00F008B1"/>
    <w:rsid w:val="00F0464E"/>
    <w:rsid w:val="00F05898"/>
    <w:rsid w:val="00F07C5F"/>
    <w:rsid w:val="00F4308A"/>
    <w:rsid w:val="00F53E2B"/>
    <w:rsid w:val="00FB30E4"/>
    <w:rsid w:val="00FB4B10"/>
    <w:rsid w:val="00FB6A3B"/>
    <w:rsid w:val="00FD0ACB"/>
    <w:rsid w:val="00FE3CEB"/>
    <w:rsid w:val="00FE54AA"/>
    <w:rsid w:val="00FF3777"/>
    <w:rsid w:val="00FF7F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02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7A6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2FC375-A3DF-4CD6-A2D7-313FB20590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1577</TotalTime>
  <Pages>3</Pages>
  <Words>566</Words>
  <Characters>3228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Павловна</dc:creator>
  <cp:keywords/>
  <dc:description/>
  <cp:lastModifiedBy>Елена Павловна</cp:lastModifiedBy>
  <cp:revision>124</cp:revision>
  <cp:lastPrinted>2020-10-09T12:40:00Z</cp:lastPrinted>
  <dcterms:created xsi:type="dcterms:W3CDTF">2019-12-03T09:54:00Z</dcterms:created>
  <dcterms:modified xsi:type="dcterms:W3CDTF">2020-12-07T13:16:00Z</dcterms:modified>
</cp:coreProperties>
</file>